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143BF" w14:textId="77777777" w:rsidR="001E1319" w:rsidRDefault="00F33696" w:rsidP="00370444">
      <w:pPr>
        <w:pStyle w:val="Titel"/>
      </w:pPr>
      <w:r w:rsidRPr="004A4616">
        <w:t xml:space="preserve">Antragsformular </w:t>
      </w:r>
    </w:p>
    <w:p w14:paraId="1210F312" w14:textId="77777777" w:rsidR="001E1319" w:rsidRPr="001E1319" w:rsidRDefault="001E1319" w:rsidP="00370444">
      <w:pPr>
        <w:pStyle w:val="berschrift1"/>
        <w:rPr>
          <w:lang w:val="de-AT"/>
        </w:rPr>
      </w:pPr>
      <w:r w:rsidRPr="001E1319">
        <w:rPr>
          <w:lang w:val="de-AT"/>
        </w:rPr>
        <w:t>Vorbildprojekte: Klimaresiliente Transformation in Regionen</w:t>
      </w:r>
    </w:p>
    <w:p w14:paraId="2F49B69B" w14:textId="77777777" w:rsidR="002215BA" w:rsidRPr="001E1319" w:rsidRDefault="002215BA" w:rsidP="00370444">
      <w:pPr>
        <w:rPr>
          <w:lang w:val="de-AT"/>
        </w:rPr>
      </w:pPr>
    </w:p>
    <w:p w14:paraId="39EF3392" w14:textId="77777777" w:rsidR="00831C80" w:rsidRPr="00991470" w:rsidRDefault="00991470" w:rsidP="002215BA">
      <w:pPr>
        <w:rPr>
          <w:rFonts w:cs="Arial"/>
        </w:rPr>
      </w:pPr>
      <w:r>
        <w:rPr>
          <w:rFonts w:cs="Arial"/>
        </w:rPr>
        <w:t xml:space="preserve">Ausschreibung </w:t>
      </w:r>
      <w:r w:rsidR="007C3CA8" w:rsidRPr="00991470">
        <w:rPr>
          <w:rFonts w:cs="Arial"/>
        </w:rPr>
        <w:t>202</w:t>
      </w:r>
      <w:r w:rsidR="001E1319" w:rsidRPr="00991470">
        <w:rPr>
          <w:rFonts w:cs="Arial"/>
        </w:rPr>
        <w:t>4</w:t>
      </w:r>
    </w:p>
    <w:p w14:paraId="289A4B05" w14:textId="77777777" w:rsidR="002215BA" w:rsidRPr="004A4616" w:rsidRDefault="002215BA" w:rsidP="002215BA">
      <w:pPr>
        <w:rPr>
          <w:rFonts w:cs="Arial"/>
        </w:rPr>
      </w:pPr>
    </w:p>
    <w:p w14:paraId="3302DA32" w14:textId="77777777" w:rsidR="005D2981" w:rsidRPr="004A4616" w:rsidRDefault="007A012A" w:rsidP="00BA0639">
      <w:pPr>
        <w:ind w:right="-56"/>
        <w:rPr>
          <w:bCs/>
        </w:rPr>
      </w:pPr>
      <w:r w:rsidRPr="004A4616">
        <w:rPr>
          <w:b/>
          <w:bCs/>
        </w:rPr>
        <w:t>Hinweis:</w:t>
      </w:r>
      <w:r w:rsidRPr="004A4616">
        <w:rPr>
          <w:bCs/>
        </w:rPr>
        <w:t xml:space="preserve"> </w:t>
      </w:r>
    </w:p>
    <w:p w14:paraId="0F7985BC" w14:textId="14ACB7AA" w:rsidR="001F5AFC" w:rsidRPr="004A4616" w:rsidRDefault="00BD0D64" w:rsidP="00B32EA8">
      <w:pPr>
        <w:ind w:right="567"/>
        <w:rPr>
          <w:bCs/>
        </w:rPr>
      </w:pPr>
      <w:r w:rsidRPr="004A4616">
        <w:rPr>
          <w:bCs/>
        </w:rPr>
        <w:t>Um formal vollständig einzureichen</w:t>
      </w:r>
      <w:r w:rsidR="009C679C" w:rsidRPr="004A4616">
        <w:rPr>
          <w:bCs/>
        </w:rPr>
        <w:t>,</w:t>
      </w:r>
      <w:r w:rsidRPr="004A4616">
        <w:rPr>
          <w:b/>
          <w:bCs/>
        </w:rPr>
        <w:t xml:space="preserve"> </w:t>
      </w:r>
      <w:r w:rsidR="007A012A" w:rsidRPr="004A4616">
        <w:rPr>
          <w:b/>
          <w:bCs/>
        </w:rPr>
        <w:t xml:space="preserve">müssen </w:t>
      </w:r>
      <w:r w:rsidR="00EF3029" w:rsidRPr="004A4616">
        <w:rPr>
          <w:b/>
          <w:bCs/>
        </w:rPr>
        <w:t xml:space="preserve">alle </w:t>
      </w:r>
      <w:r w:rsidR="007A012A" w:rsidRPr="004A4616">
        <w:rPr>
          <w:b/>
          <w:bCs/>
        </w:rPr>
        <w:t xml:space="preserve">Felder </w:t>
      </w:r>
      <w:r w:rsidR="005D2981" w:rsidRPr="004A4616">
        <w:rPr>
          <w:b/>
          <w:bCs/>
        </w:rPr>
        <w:t>sowie d</w:t>
      </w:r>
      <w:r w:rsidR="00DB411A">
        <w:rPr>
          <w:b/>
          <w:bCs/>
        </w:rPr>
        <w:t>ie</w:t>
      </w:r>
      <w:r w:rsidR="005D2981" w:rsidRPr="004A4616">
        <w:rPr>
          <w:b/>
          <w:bCs/>
        </w:rPr>
        <w:t xml:space="preserve"> Kapitel 3 </w:t>
      </w:r>
      <w:r w:rsidR="00DB411A">
        <w:rPr>
          <w:b/>
          <w:bCs/>
        </w:rPr>
        <w:t xml:space="preserve">und 4 </w:t>
      </w:r>
      <w:r w:rsidR="007A012A" w:rsidRPr="004A4616">
        <w:rPr>
          <w:bCs/>
        </w:rPr>
        <w:t>des</w:t>
      </w:r>
      <w:r w:rsidRPr="004A4616">
        <w:rPr>
          <w:bCs/>
        </w:rPr>
        <w:t xml:space="preserve"> vorliegende</w:t>
      </w:r>
      <w:r w:rsidR="007A012A" w:rsidRPr="004A4616">
        <w:rPr>
          <w:bCs/>
        </w:rPr>
        <w:t>n</w:t>
      </w:r>
      <w:r w:rsidRPr="004A4616">
        <w:rPr>
          <w:bCs/>
        </w:rPr>
        <w:t xml:space="preserve"> Formular</w:t>
      </w:r>
      <w:r w:rsidR="007A012A" w:rsidRPr="004A4616">
        <w:rPr>
          <w:bCs/>
        </w:rPr>
        <w:t>s</w:t>
      </w:r>
      <w:r w:rsidRPr="004A4616">
        <w:rPr>
          <w:bCs/>
        </w:rPr>
        <w:t xml:space="preserve"> vollständig ausgefüllt </w:t>
      </w:r>
      <w:r w:rsidR="00BA0639" w:rsidRPr="004A4616">
        <w:rPr>
          <w:bCs/>
        </w:rPr>
        <w:t>sowie</w:t>
      </w:r>
      <w:r w:rsidRPr="004A4616">
        <w:rPr>
          <w:bCs/>
        </w:rPr>
        <w:t xml:space="preserve"> alle </w:t>
      </w:r>
      <w:r w:rsidR="00D5181A" w:rsidRPr="004A4616">
        <w:rPr>
          <w:bCs/>
        </w:rPr>
        <w:t xml:space="preserve">erforderlichen </w:t>
      </w:r>
      <w:r w:rsidRPr="004A4616">
        <w:rPr>
          <w:bCs/>
        </w:rPr>
        <w:t xml:space="preserve">Beilagen </w:t>
      </w:r>
      <w:r w:rsidR="00D61696" w:rsidRPr="004A4616">
        <w:rPr>
          <w:bCs/>
        </w:rPr>
        <w:t>an</w:t>
      </w:r>
      <w:r w:rsidRPr="004A4616">
        <w:rPr>
          <w:bCs/>
        </w:rPr>
        <w:t xml:space="preserve">gefügt sein. </w:t>
      </w:r>
      <w:r w:rsidR="00D5181A" w:rsidRPr="004A4616">
        <w:rPr>
          <w:bCs/>
        </w:rPr>
        <w:t xml:space="preserve">Die Antragstellung erfolgt </w:t>
      </w:r>
      <w:r w:rsidR="001E1319" w:rsidRPr="00991470">
        <w:rPr>
          <w:bCs/>
          <w:color w:val="FF0000"/>
        </w:rPr>
        <w:t xml:space="preserve">AUSNAHMSLOS </w:t>
      </w:r>
      <w:r w:rsidR="00D5181A" w:rsidRPr="00991470">
        <w:rPr>
          <w:bCs/>
        </w:rPr>
        <w:t>online</w:t>
      </w:r>
      <w:r w:rsidR="00D5181A" w:rsidRPr="004A4616">
        <w:rPr>
          <w:bCs/>
        </w:rPr>
        <w:t xml:space="preserve"> über</w:t>
      </w:r>
      <w:r w:rsidR="001E1319">
        <w:rPr>
          <w:bCs/>
        </w:rPr>
        <w:t xml:space="preserve"> die entsprechende Unterseite der Vorbildprojekte auf</w:t>
      </w:r>
      <w:r w:rsidR="00D5181A" w:rsidRPr="004A4616">
        <w:rPr>
          <w:bCs/>
        </w:rPr>
        <w:t xml:space="preserve"> </w:t>
      </w:r>
      <w:hyperlink r:id="rId8" w:history="1">
        <w:r w:rsidR="00F33696" w:rsidRPr="00370444">
          <w:rPr>
            <w:rStyle w:val="Hyperlink"/>
            <w:color w:val="00946C"/>
            <w:u w:val="none"/>
          </w:rPr>
          <w:t>www.umweltf</w:t>
        </w:r>
        <w:r w:rsidR="00F33696" w:rsidRPr="00370444">
          <w:rPr>
            <w:rStyle w:val="Hyperlink"/>
            <w:color w:val="00946C"/>
            <w:u w:val="none"/>
          </w:rPr>
          <w:t>o</w:t>
        </w:r>
        <w:r w:rsidR="00F33696" w:rsidRPr="00370444">
          <w:rPr>
            <w:rStyle w:val="Hyperlink"/>
            <w:color w:val="00946C"/>
            <w:u w:val="none"/>
          </w:rPr>
          <w:t>erderung</w:t>
        </w:r>
        <w:r w:rsidR="00F33696" w:rsidRPr="00370444">
          <w:rPr>
            <w:rStyle w:val="Hyperlink"/>
            <w:color w:val="00946C"/>
            <w:u w:val="none"/>
          </w:rPr>
          <w:t>.</w:t>
        </w:r>
        <w:r w:rsidR="00F33696" w:rsidRPr="00370444">
          <w:rPr>
            <w:rStyle w:val="Hyperlink"/>
            <w:color w:val="00946C"/>
            <w:u w:val="none"/>
          </w:rPr>
          <w:t>at</w:t>
        </w:r>
      </w:hyperlink>
      <w:r w:rsidR="002F6D79" w:rsidRPr="004A4616">
        <w:rPr>
          <w:bCs/>
        </w:rPr>
        <w:t xml:space="preserve">. </w:t>
      </w:r>
      <w:r w:rsidR="005D2981" w:rsidRPr="004A4616">
        <w:rPr>
          <w:bCs/>
        </w:rPr>
        <w:t>Das Projekt muss fertig geplant</w:t>
      </w:r>
      <w:r w:rsidR="00864B4C" w:rsidRPr="004A4616">
        <w:rPr>
          <w:bCs/>
        </w:rPr>
        <w:t>, darf allerdings noch nicht</w:t>
      </w:r>
      <w:r w:rsidR="009D14F9">
        <w:rPr>
          <w:bCs/>
        </w:rPr>
        <w:t xml:space="preserve"> begonnen oder</w:t>
      </w:r>
      <w:r w:rsidR="00864B4C" w:rsidRPr="004A4616">
        <w:rPr>
          <w:bCs/>
        </w:rPr>
        <w:t xml:space="preserve"> in Umsetzung sein </w:t>
      </w:r>
      <w:r w:rsidR="005D2981" w:rsidRPr="004A4616">
        <w:rPr>
          <w:bCs/>
        </w:rPr>
        <w:t xml:space="preserve">und </w:t>
      </w:r>
      <w:r w:rsidR="00864B4C" w:rsidRPr="004A4616">
        <w:rPr>
          <w:bCs/>
        </w:rPr>
        <w:t xml:space="preserve">muss </w:t>
      </w:r>
      <w:r w:rsidR="005D2981" w:rsidRPr="004A4616">
        <w:rPr>
          <w:bCs/>
        </w:rPr>
        <w:t>im Antrag inhal</w:t>
      </w:r>
      <w:r w:rsidR="005D2981" w:rsidRPr="004A4616">
        <w:rPr>
          <w:bCs/>
        </w:rPr>
        <w:t>t</w:t>
      </w:r>
      <w:r w:rsidR="005D2981" w:rsidRPr="004A4616">
        <w:rPr>
          <w:bCs/>
        </w:rPr>
        <w:t>lich vollständig und schlüssig da</w:t>
      </w:r>
      <w:r w:rsidR="005D2981" w:rsidRPr="004A4616">
        <w:rPr>
          <w:bCs/>
        </w:rPr>
        <w:t>r</w:t>
      </w:r>
      <w:r w:rsidR="005D2981" w:rsidRPr="004A4616">
        <w:rPr>
          <w:bCs/>
        </w:rPr>
        <w:t xml:space="preserve">gestellt werden. </w:t>
      </w:r>
    </w:p>
    <w:p w14:paraId="440C4168" w14:textId="77777777" w:rsidR="00A04903" w:rsidRPr="004A4616" w:rsidRDefault="00A04903" w:rsidP="00370444"/>
    <w:p w14:paraId="253610E5" w14:textId="715973DF" w:rsidR="00265E8E" w:rsidRPr="004A4616" w:rsidRDefault="0033205B" w:rsidP="00370444">
      <w:pPr>
        <w:pStyle w:val="berschrift1"/>
      </w:pPr>
      <w:r w:rsidRPr="004A4616">
        <w:t xml:space="preserve">Angaben </w:t>
      </w:r>
      <w:r w:rsidR="005D2981" w:rsidRPr="004A4616">
        <w:t>zu</w:t>
      </w:r>
      <w:r w:rsidR="00370444">
        <w:t>r</w:t>
      </w:r>
      <w:r w:rsidR="005D2981" w:rsidRPr="004A4616">
        <w:t xml:space="preserve"> </w:t>
      </w:r>
      <w:r w:rsidR="00370444">
        <w:t>a</w:t>
      </w:r>
      <w:r w:rsidR="005D2981" w:rsidRPr="004A4616">
        <w:t>ntragstelle</w:t>
      </w:r>
      <w:r w:rsidR="00370444">
        <w:t>nden Person</w:t>
      </w:r>
    </w:p>
    <w:tbl>
      <w:tblPr>
        <w:tblW w:w="9122" w:type="dxa"/>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3116"/>
        <w:gridCol w:w="6006"/>
      </w:tblGrid>
      <w:tr w:rsidR="00261224" w:rsidRPr="00370444" w14:paraId="05B8898B" w14:textId="77777777" w:rsidTr="00EF3029">
        <w:trPr>
          <w:trHeight w:val="472"/>
        </w:trPr>
        <w:tc>
          <w:tcPr>
            <w:tcW w:w="3116" w:type="dxa"/>
            <w:shd w:val="clear" w:color="auto" w:fill="auto"/>
            <w:noWrap/>
          </w:tcPr>
          <w:p w14:paraId="2632DA10" w14:textId="1F3801EC" w:rsidR="00261224" w:rsidRPr="00370444" w:rsidRDefault="00D5181A" w:rsidP="005D2981">
            <w:pPr>
              <w:rPr>
                <w:b/>
                <w:sz w:val="18"/>
                <w:szCs w:val="18"/>
                <w:highlight w:val="yellow"/>
              </w:rPr>
            </w:pPr>
            <w:r w:rsidRPr="00370444">
              <w:rPr>
                <w:b/>
                <w:sz w:val="18"/>
                <w:szCs w:val="18"/>
              </w:rPr>
              <w:t xml:space="preserve">Name </w:t>
            </w:r>
            <w:r w:rsidR="00370444" w:rsidRPr="00370444">
              <w:rPr>
                <w:b/>
                <w:sz w:val="18"/>
                <w:szCs w:val="18"/>
              </w:rPr>
              <w:t>a</w:t>
            </w:r>
            <w:r w:rsidR="005D2981" w:rsidRPr="00370444">
              <w:rPr>
                <w:b/>
                <w:sz w:val="18"/>
                <w:szCs w:val="18"/>
              </w:rPr>
              <w:t>ntragstelle</w:t>
            </w:r>
            <w:r w:rsidR="00370444" w:rsidRPr="00370444">
              <w:rPr>
                <w:b/>
                <w:sz w:val="18"/>
                <w:szCs w:val="18"/>
              </w:rPr>
              <w:t>nde Person</w:t>
            </w:r>
            <w:r w:rsidR="005D2981" w:rsidRPr="00370444">
              <w:rPr>
                <w:b/>
                <w:sz w:val="18"/>
                <w:szCs w:val="18"/>
              </w:rPr>
              <w:t>:</w:t>
            </w:r>
          </w:p>
        </w:tc>
        <w:tc>
          <w:tcPr>
            <w:tcW w:w="6006" w:type="dxa"/>
            <w:shd w:val="clear" w:color="auto" w:fill="auto"/>
          </w:tcPr>
          <w:p w14:paraId="07E46C7C" w14:textId="77777777" w:rsidR="00261224" w:rsidRPr="00370444" w:rsidRDefault="00261224" w:rsidP="00C22A35">
            <w:pPr>
              <w:rPr>
                <w:i/>
                <w:color w:val="194486"/>
                <w:sz w:val="18"/>
                <w:szCs w:val="18"/>
              </w:rPr>
            </w:pPr>
          </w:p>
          <w:p w14:paraId="61228E43" w14:textId="77777777" w:rsidR="0033205B" w:rsidRPr="00370444" w:rsidRDefault="0033205B" w:rsidP="00C22A35">
            <w:pPr>
              <w:rPr>
                <w:i/>
                <w:color w:val="194486"/>
                <w:sz w:val="18"/>
                <w:szCs w:val="18"/>
              </w:rPr>
            </w:pPr>
          </w:p>
        </w:tc>
      </w:tr>
      <w:tr w:rsidR="007E0ABC" w:rsidRPr="00370444" w14:paraId="1241C812" w14:textId="77777777" w:rsidTr="00EF3029">
        <w:trPr>
          <w:trHeight w:val="472"/>
        </w:trPr>
        <w:tc>
          <w:tcPr>
            <w:tcW w:w="3116" w:type="dxa"/>
            <w:shd w:val="clear" w:color="auto" w:fill="auto"/>
            <w:noWrap/>
          </w:tcPr>
          <w:p w14:paraId="13814DE0" w14:textId="7F1B533C" w:rsidR="007E0ABC" w:rsidRPr="00370444" w:rsidRDefault="005D2981" w:rsidP="005D2981">
            <w:pPr>
              <w:rPr>
                <w:b/>
                <w:sz w:val="18"/>
                <w:szCs w:val="18"/>
              </w:rPr>
            </w:pPr>
            <w:r w:rsidRPr="00370444">
              <w:rPr>
                <w:b/>
                <w:sz w:val="18"/>
                <w:szCs w:val="18"/>
              </w:rPr>
              <w:t>Name Ansprechp</w:t>
            </w:r>
            <w:r w:rsidR="00370444">
              <w:rPr>
                <w:b/>
                <w:sz w:val="18"/>
                <w:szCs w:val="18"/>
              </w:rPr>
              <w:t>erson</w:t>
            </w:r>
            <w:r w:rsidRPr="00370444">
              <w:rPr>
                <w:b/>
                <w:sz w:val="18"/>
                <w:szCs w:val="18"/>
              </w:rPr>
              <w:t xml:space="preserve">: </w:t>
            </w:r>
          </w:p>
        </w:tc>
        <w:tc>
          <w:tcPr>
            <w:tcW w:w="6006" w:type="dxa"/>
            <w:shd w:val="clear" w:color="auto" w:fill="auto"/>
          </w:tcPr>
          <w:p w14:paraId="62953C93" w14:textId="77777777" w:rsidR="007E0ABC" w:rsidRPr="00370444" w:rsidRDefault="007E0ABC" w:rsidP="00C22A35">
            <w:pPr>
              <w:rPr>
                <w:i/>
                <w:color w:val="194486"/>
                <w:sz w:val="18"/>
                <w:szCs w:val="18"/>
              </w:rPr>
            </w:pPr>
          </w:p>
        </w:tc>
      </w:tr>
      <w:tr w:rsidR="00DE4F70" w:rsidRPr="00370444" w14:paraId="4FA03667" w14:textId="77777777" w:rsidTr="00EF3029">
        <w:trPr>
          <w:trHeight w:val="472"/>
        </w:trPr>
        <w:tc>
          <w:tcPr>
            <w:tcW w:w="3116" w:type="dxa"/>
            <w:shd w:val="clear" w:color="auto" w:fill="auto"/>
            <w:noWrap/>
          </w:tcPr>
          <w:p w14:paraId="00A506E7" w14:textId="77777777" w:rsidR="00DE4F70" w:rsidRPr="00370444" w:rsidRDefault="005D2981" w:rsidP="00C22A35">
            <w:pPr>
              <w:rPr>
                <w:b/>
                <w:sz w:val="18"/>
                <w:szCs w:val="18"/>
              </w:rPr>
            </w:pPr>
            <w:r w:rsidRPr="00370444">
              <w:rPr>
                <w:b/>
                <w:sz w:val="18"/>
                <w:szCs w:val="18"/>
              </w:rPr>
              <w:t>Name der teilnehmenden Modellregion(en</w:t>
            </w:r>
            <w:r w:rsidR="00D5181A" w:rsidRPr="00370444">
              <w:rPr>
                <w:b/>
                <w:sz w:val="18"/>
                <w:szCs w:val="18"/>
              </w:rPr>
              <w:t>)</w:t>
            </w:r>
            <w:r w:rsidRPr="00370444">
              <w:rPr>
                <w:b/>
                <w:sz w:val="18"/>
                <w:szCs w:val="18"/>
              </w:rPr>
              <w:t>:</w:t>
            </w:r>
          </w:p>
        </w:tc>
        <w:tc>
          <w:tcPr>
            <w:tcW w:w="6006" w:type="dxa"/>
            <w:shd w:val="clear" w:color="auto" w:fill="auto"/>
          </w:tcPr>
          <w:p w14:paraId="56066D69" w14:textId="77777777" w:rsidR="00DE4F70" w:rsidRPr="00370444" w:rsidRDefault="00DE4F70" w:rsidP="00C22A35">
            <w:pPr>
              <w:rPr>
                <w:i/>
                <w:color w:val="194486"/>
                <w:sz w:val="18"/>
                <w:szCs w:val="18"/>
              </w:rPr>
            </w:pPr>
          </w:p>
        </w:tc>
      </w:tr>
    </w:tbl>
    <w:p w14:paraId="3E403C1F" w14:textId="77777777" w:rsidR="00D5181A" w:rsidRPr="004A4616" w:rsidRDefault="00D5181A" w:rsidP="00D5181A">
      <w:pPr>
        <w:rPr>
          <w:rFonts w:cs="Arial"/>
        </w:rPr>
      </w:pPr>
    </w:p>
    <w:p w14:paraId="414F53DE" w14:textId="77777777" w:rsidR="0033205B" w:rsidRPr="004A4616" w:rsidRDefault="00287F4D" w:rsidP="00370444">
      <w:pPr>
        <w:pStyle w:val="berschrift1"/>
      </w:pPr>
      <w:bookmarkStart w:id="0" w:name="_Ref234723788"/>
      <w:r w:rsidRPr="004A4616">
        <w:t>Angaben zum Projekt</w:t>
      </w:r>
      <w:bookmarkEnd w:id="0"/>
    </w:p>
    <w:tbl>
      <w:tblPr>
        <w:tblW w:w="9122" w:type="dxa"/>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3116"/>
        <w:gridCol w:w="6006"/>
      </w:tblGrid>
      <w:tr w:rsidR="0033205B" w:rsidRPr="00B55A86" w14:paraId="2FB4AAD5" w14:textId="77777777" w:rsidTr="00EF3029">
        <w:trPr>
          <w:trHeight w:val="570"/>
        </w:trPr>
        <w:tc>
          <w:tcPr>
            <w:tcW w:w="3116" w:type="dxa"/>
            <w:shd w:val="clear" w:color="auto" w:fill="auto"/>
            <w:noWrap/>
          </w:tcPr>
          <w:p w14:paraId="1B5146FD" w14:textId="77777777" w:rsidR="0033205B" w:rsidRPr="00B55A86" w:rsidRDefault="00287F4D" w:rsidP="00EA275A">
            <w:pPr>
              <w:rPr>
                <w:b/>
                <w:sz w:val="18"/>
                <w:szCs w:val="18"/>
              </w:rPr>
            </w:pPr>
            <w:r w:rsidRPr="00B55A86">
              <w:rPr>
                <w:b/>
                <w:sz w:val="18"/>
                <w:szCs w:val="18"/>
              </w:rPr>
              <w:t>Projekttitel</w:t>
            </w:r>
          </w:p>
        </w:tc>
        <w:tc>
          <w:tcPr>
            <w:tcW w:w="6006" w:type="dxa"/>
            <w:shd w:val="clear" w:color="auto" w:fill="auto"/>
          </w:tcPr>
          <w:p w14:paraId="181D1B80" w14:textId="77777777" w:rsidR="0033205B" w:rsidRPr="00B55A86" w:rsidRDefault="0033205B" w:rsidP="00AC02D2">
            <w:pPr>
              <w:rPr>
                <w:sz w:val="18"/>
                <w:szCs w:val="18"/>
              </w:rPr>
            </w:pPr>
          </w:p>
        </w:tc>
      </w:tr>
      <w:tr w:rsidR="00012561" w:rsidRPr="00B55A86" w14:paraId="7626AF84" w14:textId="77777777" w:rsidTr="00EF3029">
        <w:trPr>
          <w:trHeight w:val="570"/>
        </w:trPr>
        <w:tc>
          <w:tcPr>
            <w:tcW w:w="3116" w:type="dxa"/>
            <w:shd w:val="clear" w:color="auto" w:fill="auto"/>
            <w:noWrap/>
          </w:tcPr>
          <w:p w14:paraId="410A8319" w14:textId="77777777" w:rsidR="00012561" w:rsidRPr="00B55A86" w:rsidRDefault="00012561" w:rsidP="00EA275A">
            <w:pPr>
              <w:rPr>
                <w:b/>
                <w:sz w:val="18"/>
                <w:szCs w:val="18"/>
              </w:rPr>
            </w:pPr>
            <w:r w:rsidRPr="00B55A86">
              <w:rPr>
                <w:b/>
                <w:sz w:val="18"/>
                <w:szCs w:val="18"/>
              </w:rPr>
              <w:t>Schwerpunktthema</w:t>
            </w:r>
          </w:p>
        </w:tc>
        <w:tc>
          <w:tcPr>
            <w:tcW w:w="6006" w:type="dxa"/>
            <w:shd w:val="clear" w:color="auto" w:fill="auto"/>
          </w:tcPr>
          <w:p w14:paraId="4B542821" w14:textId="27CB4220" w:rsidR="00012561" w:rsidRPr="00B55A86" w:rsidRDefault="008559A4" w:rsidP="00012561">
            <w:pPr>
              <w:rPr>
                <w:i/>
                <w:sz w:val="18"/>
                <w:szCs w:val="18"/>
              </w:rPr>
            </w:pPr>
            <w:r w:rsidRPr="00B55A86">
              <w:rPr>
                <w:i/>
                <w:sz w:val="18"/>
                <w:szCs w:val="18"/>
              </w:rPr>
              <w:t>Nichtzutreffendes</w:t>
            </w:r>
            <w:r w:rsidR="00012561" w:rsidRPr="00B55A86">
              <w:rPr>
                <w:i/>
                <w:sz w:val="18"/>
                <w:szCs w:val="18"/>
              </w:rPr>
              <w:t xml:space="preserve"> bitte streichen:</w:t>
            </w:r>
          </w:p>
          <w:p w14:paraId="76944FDA" w14:textId="77777777" w:rsidR="00012561" w:rsidRPr="00B55A86" w:rsidRDefault="00012561" w:rsidP="00012561">
            <w:pPr>
              <w:rPr>
                <w:i/>
                <w:sz w:val="18"/>
                <w:szCs w:val="18"/>
              </w:rPr>
            </w:pPr>
          </w:p>
          <w:p w14:paraId="32C8648B" w14:textId="77777777" w:rsidR="00012561" w:rsidRPr="00B55A86" w:rsidRDefault="00012561" w:rsidP="00012561">
            <w:pPr>
              <w:rPr>
                <w:iCs/>
                <w:sz w:val="18"/>
                <w:szCs w:val="18"/>
              </w:rPr>
            </w:pPr>
            <w:r w:rsidRPr="00B55A86">
              <w:rPr>
                <w:iCs/>
                <w:sz w:val="18"/>
                <w:szCs w:val="18"/>
              </w:rPr>
              <w:t>Fachkräftemangel</w:t>
            </w:r>
          </w:p>
          <w:p w14:paraId="4CC5F632" w14:textId="77777777" w:rsidR="00012561" w:rsidRPr="00B55A86" w:rsidRDefault="00012561" w:rsidP="00012561">
            <w:pPr>
              <w:rPr>
                <w:iCs/>
                <w:sz w:val="18"/>
                <w:szCs w:val="18"/>
              </w:rPr>
            </w:pPr>
            <w:r w:rsidRPr="00B55A86">
              <w:rPr>
                <w:iCs/>
                <w:sz w:val="18"/>
                <w:szCs w:val="18"/>
              </w:rPr>
              <w:t>Energie- und Mobilitätsarmut</w:t>
            </w:r>
          </w:p>
          <w:p w14:paraId="6182C3DD" w14:textId="77777777" w:rsidR="00012561" w:rsidRPr="00B55A86" w:rsidRDefault="00012561" w:rsidP="00012561">
            <w:pPr>
              <w:rPr>
                <w:iCs/>
                <w:sz w:val="18"/>
                <w:szCs w:val="18"/>
              </w:rPr>
            </w:pPr>
            <w:r w:rsidRPr="00B55A86">
              <w:rPr>
                <w:iCs/>
                <w:sz w:val="18"/>
                <w:szCs w:val="18"/>
              </w:rPr>
              <w:t>Sanieren und Bauen</w:t>
            </w:r>
          </w:p>
          <w:p w14:paraId="70A0DE1B" w14:textId="77777777" w:rsidR="00012561" w:rsidRPr="00B55A86" w:rsidRDefault="00012561" w:rsidP="00012561">
            <w:pPr>
              <w:rPr>
                <w:iCs/>
                <w:sz w:val="18"/>
                <w:szCs w:val="18"/>
              </w:rPr>
            </w:pPr>
            <w:r w:rsidRPr="00B55A86">
              <w:rPr>
                <w:iCs/>
                <w:sz w:val="18"/>
                <w:szCs w:val="18"/>
              </w:rPr>
              <w:t>Wassermanagement</w:t>
            </w:r>
          </w:p>
          <w:p w14:paraId="6675B66E" w14:textId="77777777" w:rsidR="00012561" w:rsidRPr="00B55A86" w:rsidRDefault="00012561" w:rsidP="00AC02D2">
            <w:pPr>
              <w:rPr>
                <w:sz w:val="18"/>
                <w:szCs w:val="18"/>
              </w:rPr>
            </w:pPr>
            <w:r w:rsidRPr="00B55A86">
              <w:rPr>
                <w:iCs/>
                <w:sz w:val="18"/>
                <w:szCs w:val="18"/>
              </w:rPr>
              <w:t>Anderes Thema</w:t>
            </w:r>
          </w:p>
          <w:p w14:paraId="4CE48748" w14:textId="77777777" w:rsidR="00012561" w:rsidRPr="00B55A86" w:rsidRDefault="00012561" w:rsidP="00AC02D2">
            <w:pPr>
              <w:rPr>
                <w:sz w:val="18"/>
                <w:szCs w:val="18"/>
              </w:rPr>
            </w:pPr>
          </w:p>
        </w:tc>
      </w:tr>
      <w:tr w:rsidR="0033205B" w:rsidRPr="00B55A86" w14:paraId="2D34EAB6" w14:textId="77777777" w:rsidTr="00EF3029">
        <w:trPr>
          <w:trHeight w:val="570"/>
        </w:trPr>
        <w:tc>
          <w:tcPr>
            <w:tcW w:w="3116" w:type="dxa"/>
            <w:shd w:val="clear" w:color="auto" w:fill="auto"/>
            <w:noWrap/>
          </w:tcPr>
          <w:p w14:paraId="45285D67" w14:textId="77777777" w:rsidR="00B21B51" w:rsidRPr="00B55A86" w:rsidRDefault="00287F4D" w:rsidP="00AC02D2">
            <w:pPr>
              <w:rPr>
                <w:b/>
                <w:sz w:val="18"/>
                <w:szCs w:val="18"/>
              </w:rPr>
            </w:pPr>
            <w:r w:rsidRPr="00B55A86">
              <w:rPr>
                <w:b/>
                <w:sz w:val="18"/>
                <w:szCs w:val="18"/>
              </w:rPr>
              <w:t>Kurzbeschreibung des G</w:t>
            </w:r>
            <w:r w:rsidRPr="00B55A86">
              <w:rPr>
                <w:b/>
                <w:sz w:val="18"/>
                <w:szCs w:val="18"/>
              </w:rPr>
              <w:t>e</w:t>
            </w:r>
            <w:r w:rsidRPr="00B55A86">
              <w:rPr>
                <w:b/>
                <w:sz w:val="18"/>
                <w:szCs w:val="18"/>
              </w:rPr>
              <w:t>samtpr</w:t>
            </w:r>
            <w:r w:rsidRPr="00B55A86">
              <w:rPr>
                <w:b/>
                <w:sz w:val="18"/>
                <w:szCs w:val="18"/>
              </w:rPr>
              <w:t>o</w:t>
            </w:r>
            <w:r w:rsidRPr="00B55A86">
              <w:rPr>
                <w:b/>
                <w:sz w:val="18"/>
                <w:szCs w:val="18"/>
              </w:rPr>
              <w:t>jekts</w:t>
            </w:r>
          </w:p>
          <w:p w14:paraId="38941B66" w14:textId="77777777" w:rsidR="0033205B" w:rsidRPr="00B55A86" w:rsidRDefault="00B21B51" w:rsidP="007F6510">
            <w:pPr>
              <w:rPr>
                <w:i/>
                <w:sz w:val="18"/>
                <w:szCs w:val="18"/>
              </w:rPr>
            </w:pPr>
            <w:r w:rsidRPr="00B55A86">
              <w:rPr>
                <w:i/>
                <w:sz w:val="18"/>
                <w:szCs w:val="18"/>
              </w:rPr>
              <w:t>Darstellung der Pr</w:t>
            </w:r>
            <w:r w:rsidRPr="00B55A86">
              <w:rPr>
                <w:i/>
                <w:sz w:val="18"/>
                <w:szCs w:val="18"/>
              </w:rPr>
              <w:t>o</w:t>
            </w:r>
            <w:r w:rsidRPr="00B55A86">
              <w:rPr>
                <w:i/>
                <w:sz w:val="18"/>
                <w:szCs w:val="18"/>
              </w:rPr>
              <w:t>jektziele und –inhalte</w:t>
            </w:r>
            <w:r w:rsidR="00042FB6" w:rsidRPr="00B55A86">
              <w:rPr>
                <w:i/>
                <w:sz w:val="18"/>
                <w:szCs w:val="18"/>
              </w:rPr>
              <w:t>)</w:t>
            </w:r>
          </w:p>
          <w:p w14:paraId="24EBEFDF" w14:textId="77777777" w:rsidR="009C6907" w:rsidRPr="00B55A86" w:rsidRDefault="009C6907" w:rsidP="007F6510">
            <w:pPr>
              <w:rPr>
                <w:i/>
                <w:sz w:val="18"/>
                <w:szCs w:val="18"/>
              </w:rPr>
            </w:pPr>
          </w:p>
          <w:p w14:paraId="0A5E135C" w14:textId="1F604946" w:rsidR="009C6907" w:rsidRPr="00B55A86" w:rsidRDefault="00B55A86" w:rsidP="007F6510">
            <w:pPr>
              <w:rPr>
                <w:i/>
                <w:sz w:val="18"/>
                <w:szCs w:val="18"/>
              </w:rPr>
            </w:pPr>
            <w:r w:rsidRPr="00B55A86">
              <w:rPr>
                <w:i/>
                <w:sz w:val="18"/>
                <w:szCs w:val="18"/>
              </w:rPr>
              <w:t>M</w:t>
            </w:r>
            <w:r w:rsidR="009C6907" w:rsidRPr="00B55A86">
              <w:rPr>
                <w:i/>
                <w:sz w:val="18"/>
                <w:szCs w:val="18"/>
              </w:rPr>
              <w:t>ax</w:t>
            </w:r>
            <w:r w:rsidRPr="00B55A86">
              <w:rPr>
                <w:i/>
                <w:sz w:val="18"/>
                <w:szCs w:val="18"/>
              </w:rPr>
              <w:t xml:space="preserve">imal </w:t>
            </w:r>
            <w:r w:rsidR="00864B4C" w:rsidRPr="00B55A86">
              <w:rPr>
                <w:i/>
                <w:sz w:val="18"/>
                <w:szCs w:val="18"/>
              </w:rPr>
              <w:t>700</w:t>
            </w:r>
            <w:r w:rsidR="009C6907" w:rsidRPr="00B55A86">
              <w:rPr>
                <w:i/>
                <w:sz w:val="18"/>
                <w:szCs w:val="18"/>
              </w:rPr>
              <w:t xml:space="preserve"> Zeichen</w:t>
            </w:r>
          </w:p>
          <w:p w14:paraId="56195FA0" w14:textId="77777777" w:rsidR="009C6907" w:rsidRPr="00B55A86" w:rsidRDefault="009C6907" w:rsidP="007F6510">
            <w:pPr>
              <w:rPr>
                <w:i/>
                <w:sz w:val="18"/>
                <w:szCs w:val="18"/>
              </w:rPr>
            </w:pPr>
          </w:p>
          <w:p w14:paraId="2676679A" w14:textId="77777777" w:rsidR="009C6907" w:rsidRPr="00B55A86" w:rsidRDefault="009C6907" w:rsidP="007F6510">
            <w:pPr>
              <w:rPr>
                <w:i/>
                <w:sz w:val="18"/>
                <w:szCs w:val="18"/>
              </w:rPr>
            </w:pPr>
            <w:r w:rsidRPr="00B55A86">
              <w:rPr>
                <w:i/>
                <w:sz w:val="18"/>
                <w:szCs w:val="18"/>
              </w:rPr>
              <w:t>(wird im Falle der Genehm</w:t>
            </w:r>
            <w:r w:rsidRPr="00B55A86">
              <w:rPr>
                <w:i/>
                <w:sz w:val="18"/>
                <w:szCs w:val="18"/>
              </w:rPr>
              <w:t>i</w:t>
            </w:r>
            <w:r w:rsidRPr="00B55A86">
              <w:rPr>
                <w:i/>
                <w:sz w:val="18"/>
                <w:szCs w:val="18"/>
              </w:rPr>
              <w:t>gung</w:t>
            </w:r>
            <w:r w:rsidR="00991470" w:rsidRPr="00B55A86">
              <w:rPr>
                <w:i/>
                <w:sz w:val="18"/>
                <w:szCs w:val="18"/>
              </w:rPr>
              <w:t xml:space="preserve"> auf Internetseiten des Klimafonds</w:t>
            </w:r>
            <w:r w:rsidRPr="00B55A86">
              <w:rPr>
                <w:i/>
                <w:sz w:val="18"/>
                <w:szCs w:val="18"/>
              </w:rPr>
              <w:t xml:space="preserve"> veröffentlicht)</w:t>
            </w:r>
          </w:p>
          <w:p w14:paraId="277136B2" w14:textId="77777777" w:rsidR="009C6907" w:rsidRPr="00B55A86" w:rsidRDefault="009C6907" w:rsidP="007F6510">
            <w:pPr>
              <w:rPr>
                <w:b/>
                <w:sz w:val="18"/>
                <w:szCs w:val="18"/>
                <w:highlight w:val="yellow"/>
              </w:rPr>
            </w:pPr>
          </w:p>
        </w:tc>
        <w:tc>
          <w:tcPr>
            <w:tcW w:w="6006" w:type="dxa"/>
            <w:shd w:val="clear" w:color="auto" w:fill="auto"/>
          </w:tcPr>
          <w:p w14:paraId="3D4C0389" w14:textId="77777777" w:rsidR="0033205B" w:rsidRPr="00B55A86" w:rsidRDefault="0033205B" w:rsidP="00AC02D2">
            <w:pPr>
              <w:rPr>
                <w:i/>
                <w:sz w:val="18"/>
                <w:szCs w:val="18"/>
              </w:rPr>
            </w:pPr>
          </w:p>
          <w:p w14:paraId="28307371" w14:textId="77777777" w:rsidR="00A753ED" w:rsidRPr="00B55A86" w:rsidRDefault="00A753ED" w:rsidP="00AC02D2">
            <w:pPr>
              <w:rPr>
                <w:i/>
                <w:sz w:val="18"/>
                <w:szCs w:val="18"/>
              </w:rPr>
            </w:pPr>
          </w:p>
          <w:p w14:paraId="65C97344" w14:textId="77777777" w:rsidR="008A6077" w:rsidRPr="00B55A86" w:rsidRDefault="008A6077" w:rsidP="00AC02D2">
            <w:pPr>
              <w:rPr>
                <w:i/>
                <w:sz w:val="18"/>
                <w:szCs w:val="18"/>
              </w:rPr>
            </w:pPr>
          </w:p>
          <w:p w14:paraId="7C57E0E6" w14:textId="77777777" w:rsidR="008A6077" w:rsidRPr="00B55A86" w:rsidRDefault="008A6077" w:rsidP="00AC02D2">
            <w:pPr>
              <w:rPr>
                <w:i/>
                <w:sz w:val="18"/>
                <w:szCs w:val="18"/>
              </w:rPr>
            </w:pPr>
          </w:p>
          <w:p w14:paraId="525BD8A8" w14:textId="77777777" w:rsidR="008A6077" w:rsidRPr="00B55A86" w:rsidRDefault="008A6077" w:rsidP="00AC02D2">
            <w:pPr>
              <w:rPr>
                <w:i/>
                <w:sz w:val="18"/>
                <w:szCs w:val="18"/>
              </w:rPr>
            </w:pPr>
          </w:p>
          <w:p w14:paraId="28937DAC" w14:textId="77777777" w:rsidR="008A6077" w:rsidRPr="00B55A86" w:rsidRDefault="008A6077" w:rsidP="00AC02D2">
            <w:pPr>
              <w:rPr>
                <w:i/>
                <w:sz w:val="18"/>
                <w:szCs w:val="18"/>
              </w:rPr>
            </w:pPr>
          </w:p>
          <w:p w14:paraId="3D4904C1" w14:textId="77777777" w:rsidR="00A753ED" w:rsidRPr="00B55A86" w:rsidRDefault="00A753ED" w:rsidP="00AC02D2">
            <w:pPr>
              <w:rPr>
                <w:i/>
                <w:sz w:val="18"/>
                <w:szCs w:val="18"/>
              </w:rPr>
            </w:pPr>
          </w:p>
          <w:p w14:paraId="35482EB7" w14:textId="77777777" w:rsidR="00A753ED" w:rsidRPr="00B55A86" w:rsidRDefault="00A753ED" w:rsidP="00AC02D2">
            <w:pPr>
              <w:rPr>
                <w:sz w:val="18"/>
                <w:szCs w:val="18"/>
              </w:rPr>
            </w:pPr>
          </w:p>
        </w:tc>
      </w:tr>
      <w:tr w:rsidR="009A4A02" w:rsidRPr="00B55A86" w14:paraId="7F9C58C5" w14:textId="77777777" w:rsidTr="00EF3029">
        <w:trPr>
          <w:trHeight w:val="570"/>
        </w:trPr>
        <w:tc>
          <w:tcPr>
            <w:tcW w:w="3116" w:type="dxa"/>
            <w:shd w:val="clear" w:color="auto" w:fill="auto"/>
            <w:noWrap/>
          </w:tcPr>
          <w:p w14:paraId="621D25DA" w14:textId="77777777" w:rsidR="00215AA4" w:rsidRPr="00B55A86" w:rsidRDefault="00215AA4" w:rsidP="00215AA4">
            <w:pPr>
              <w:widowControl w:val="0"/>
              <w:tabs>
                <w:tab w:val="left" w:pos="340"/>
                <w:tab w:val="left" w:pos="740"/>
                <w:tab w:val="left" w:pos="794"/>
                <w:tab w:val="right" w:pos="9620"/>
              </w:tabs>
              <w:autoSpaceDE w:val="0"/>
              <w:autoSpaceDN w:val="0"/>
              <w:adjustRightInd w:val="0"/>
              <w:spacing w:line="280" w:lineRule="atLeast"/>
              <w:textAlignment w:val="center"/>
              <w:rPr>
                <w:rFonts w:eastAsia="MS Mincho" w:cs="DINNextLTPro-Bold"/>
                <w:b/>
                <w:bCs/>
                <w:sz w:val="18"/>
                <w:szCs w:val="18"/>
              </w:rPr>
            </w:pPr>
            <w:r w:rsidRPr="00B55A86">
              <w:rPr>
                <w:rFonts w:eastAsia="MS Mincho" w:cs="DINNextLTPro-Bold"/>
                <w:b/>
                <w:bCs/>
                <w:sz w:val="18"/>
                <w:szCs w:val="18"/>
              </w:rPr>
              <w:lastRenderedPageBreak/>
              <w:t>Kategorie 1: kleine Projekte</w:t>
            </w:r>
          </w:p>
          <w:p w14:paraId="1341FEF4" w14:textId="2DCC224A" w:rsidR="003A501B" w:rsidRPr="00B55A86" w:rsidRDefault="00215AA4" w:rsidP="00215AA4">
            <w:pPr>
              <w:widowControl w:val="0"/>
              <w:tabs>
                <w:tab w:val="left" w:pos="340"/>
                <w:tab w:val="left" w:pos="740"/>
                <w:tab w:val="left" w:pos="794"/>
                <w:tab w:val="right" w:pos="9620"/>
              </w:tabs>
              <w:autoSpaceDE w:val="0"/>
              <w:autoSpaceDN w:val="0"/>
              <w:adjustRightInd w:val="0"/>
              <w:spacing w:after="280" w:line="280" w:lineRule="atLeast"/>
              <w:textAlignment w:val="center"/>
              <w:rPr>
                <w:rFonts w:eastAsia="MS Mincho" w:cs="DINNextLTPro-Light"/>
                <w:spacing w:val="-1"/>
                <w:sz w:val="18"/>
                <w:szCs w:val="18"/>
              </w:rPr>
            </w:pPr>
            <w:r w:rsidRPr="00B55A86">
              <w:rPr>
                <w:rFonts w:eastAsia="MS Mincho" w:cs="DINNextLTPro-Light"/>
                <w:sz w:val="18"/>
                <w:szCs w:val="18"/>
              </w:rPr>
              <w:t xml:space="preserve">Die maximale </w:t>
            </w:r>
            <w:r w:rsidRPr="00B55A86">
              <w:rPr>
                <w:rFonts w:eastAsia="MS Mincho" w:cs="DINNextLTPro-Light"/>
                <w:spacing w:val="1"/>
                <w:sz w:val="18"/>
                <w:szCs w:val="18"/>
              </w:rPr>
              <w:t xml:space="preserve">Klimafondsbeteiligung an den Kosten beträgt </w:t>
            </w:r>
            <w:r w:rsidRPr="00B55A86">
              <w:rPr>
                <w:rFonts w:eastAsia="MS Mincho" w:cs="DINNextLTPro-Light"/>
                <w:spacing w:val="-1"/>
                <w:sz w:val="18"/>
                <w:szCs w:val="18"/>
              </w:rPr>
              <w:t xml:space="preserve">36.000,00 Euro </w:t>
            </w:r>
            <w:r w:rsidR="00B55A86" w:rsidRPr="00B55A86">
              <w:rPr>
                <w:rFonts w:eastAsia="MS Mincho" w:cs="DINNextLTPro-Light"/>
                <w:spacing w:val="-1"/>
                <w:sz w:val="18"/>
                <w:szCs w:val="18"/>
              </w:rPr>
              <w:t>inklusive</w:t>
            </w:r>
            <w:r w:rsidRPr="00B55A86">
              <w:rPr>
                <w:rFonts w:eastAsia="MS Mincho" w:cs="DINNextLTPro-Light"/>
                <w:spacing w:val="-1"/>
                <w:sz w:val="18"/>
                <w:szCs w:val="18"/>
              </w:rPr>
              <w:t xml:space="preserve"> USt</w:t>
            </w:r>
            <w:r w:rsidR="00B55A86" w:rsidRPr="00B55A86">
              <w:rPr>
                <w:rFonts w:eastAsia="MS Mincho" w:cs="DINNextLTPro-Light"/>
                <w:spacing w:val="-1"/>
                <w:sz w:val="18"/>
                <w:szCs w:val="18"/>
              </w:rPr>
              <w:t>.</w:t>
            </w:r>
            <w:r w:rsidRPr="00B55A86">
              <w:rPr>
                <w:rFonts w:eastAsia="MS Mincho" w:cs="DINNextLTPro-Light"/>
                <w:spacing w:val="-1"/>
                <w:sz w:val="18"/>
                <w:szCs w:val="18"/>
              </w:rPr>
              <w:t xml:space="preserve"> </w:t>
            </w:r>
            <w:r w:rsidR="009250D3" w:rsidRPr="00B55A86">
              <w:rPr>
                <w:rFonts w:eastAsia="MS Mincho" w:cs="DINNextLTPro-Light"/>
                <w:spacing w:val="-1"/>
                <w:sz w:val="18"/>
                <w:szCs w:val="18"/>
              </w:rPr>
              <w:t>Max</w:t>
            </w:r>
            <w:r w:rsidR="00B55A86" w:rsidRPr="00B55A86">
              <w:rPr>
                <w:rFonts w:eastAsia="MS Mincho" w:cs="DINNextLTPro-Light"/>
                <w:spacing w:val="-1"/>
                <w:sz w:val="18"/>
                <w:szCs w:val="18"/>
              </w:rPr>
              <w:t>imale</w:t>
            </w:r>
            <w:r w:rsidR="009250D3" w:rsidRPr="00B55A86">
              <w:rPr>
                <w:rFonts w:eastAsia="MS Mincho" w:cs="DINNextLTPro-Light"/>
                <w:spacing w:val="-1"/>
                <w:sz w:val="18"/>
                <w:szCs w:val="18"/>
              </w:rPr>
              <w:t xml:space="preserve"> Umsetzungsdauer (ab Projektstart) </w:t>
            </w:r>
            <w:r w:rsidR="00B55A86" w:rsidRPr="00B55A86">
              <w:rPr>
                <w:rFonts w:eastAsia="MS Mincho" w:cs="DINNextLTPro-Light"/>
                <w:spacing w:val="-1"/>
                <w:sz w:val="18"/>
                <w:szCs w:val="18"/>
              </w:rPr>
              <w:t>zwölf</w:t>
            </w:r>
            <w:r w:rsidR="009250D3" w:rsidRPr="00B55A86">
              <w:rPr>
                <w:rFonts w:eastAsia="MS Mincho" w:cs="DINNextLTPro-Light"/>
                <w:spacing w:val="-1"/>
                <w:sz w:val="18"/>
                <w:szCs w:val="18"/>
              </w:rPr>
              <w:t xml:space="preserve"> Monate.</w:t>
            </w:r>
          </w:p>
          <w:p w14:paraId="65DE998D" w14:textId="77777777" w:rsidR="00215AA4" w:rsidRPr="00B55A86" w:rsidRDefault="00215AA4" w:rsidP="00215AA4">
            <w:pPr>
              <w:widowControl w:val="0"/>
              <w:tabs>
                <w:tab w:val="left" w:pos="340"/>
                <w:tab w:val="left" w:pos="740"/>
                <w:tab w:val="left" w:pos="794"/>
                <w:tab w:val="right" w:pos="9620"/>
              </w:tabs>
              <w:autoSpaceDE w:val="0"/>
              <w:autoSpaceDN w:val="0"/>
              <w:adjustRightInd w:val="0"/>
              <w:spacing w:line="280" w:lineRule="atLeast"/>
              <w:textAlignment w:val="center"/>
              <w:rPr>
                <w:rFonts w:eastAsia="MS Mincho" w:cs="DINNextLTPro-Bold"/>
                <w:b/>
                <w:bCs/>
                <w:sz w:val="18"/>
                <w:szCs w:val="18"/>
              </w:rPr>
            </w:pPr>
            <w:r w:rsidRPr="00B55A86">
              <w:rPr>
                <w:rFonts w:eastAsia="MS Mincho" w:cs="DINNextLTPro-Bold"/>
                <w:b/>
                <w:bCs/>
                <w:sz w:val="18"/>
                <w:szCs w:val="18"/>
              </w:rPr>
              <w:t>Kategorie 2: mittlere Projekte</w:t>
            </w:r>
          </w:p>
          <w:p w14:paraId="27B597EE" w14:textId="7326C6B2" w:rsidR="009250D3" w:rsidRPr="00B55A86" w:rsidRDefault="00215AA4" w:rsidP="009250D3">
            <w:pPr>
              <w:widowControl w:val="0"/>
              <w:tabs>
                <w:tab w:val="left" w:pos="340"/>
                <w:tab w:val="left" w:pos="740"/>
                <w:tab w:val="left" w:pos="794"/>
                <w:tab w:val="right" w:pos="9620"/>
              </w:tabs>
              <w:autoSpaceDE w:val="0"/>
              <w:autoSpaceDN w:val="0"/>
              <w:adjustRightInd w:val="0"/>
              <w:spacing w:after="280" w:line="280" w:lineRule="atLeast"/>
              <w:textAlignment w:val="center"/>
              <w:rPr>
                <w:rFonts w:eastAsia="MS Mincho" w:cs="DINNextLTPro-Light"/>
                <w:spacing w:val="-1"/>
                <w:sz w:val="18"/>
                <w:szCs w:val="18"/>
              </w:rPr>
            </w:pPr>
            <w:r w:rsidRPr="00B55A86">
              <w:rPr>
                <w:rFonts w:eastAsia="MS Mincho" w:cs="DINNextLTPro-Light"/>
                <w:sz w:val="18"/>
                <w:szCs w:val="18"/>
              </w:rPr>
              <w:t xml:space="preserve">Die maximale </w:t>
            </w:r>
            <w:r w:rsidRPr="00B55A86">
              <w:rPr>
                <w:rFonts w:eastAsia="MS Mincho" w:cs="DINNextLTPro-Light"/>
                <w:spacing w:val="1"/>
                <w:sz w:val="18"/>
                <w:szCs w:val="18"/>
              </w:rPr>
              <w:t xml:space="preserve">Klimafondsbeteiligung an den Kosten beträgt </w:t>
            </w:r>
            <w:r w:rsidRPr="00B55A86">
              <w:rPr>
                <w:rFonts w:eastAsia="MS Mincho" w:cs="DINNextLTPro-Light"/>
                <w:spacing w:val="-1"/>
                <w:sz w:val="18"/>
                <w:szCs w:val="18"/>
              </w:rPr>
              <w:t>66.000,00 Euro inkl</w:t>
            </w:r>
            <w:r w:rsidR="00B55A86" w:rsidRPr="00B55A86">
              <w:rPr>
                <w:rFonts w:eastAsia="MS Mincho" w:cs="DINNextLTPro-Light"/>
                <w:spacing w:val="-1"/>
                <w:sz w:val="18"/>
                <w:szCs w:val="18"/>
              </w:rPr>
              <w:t>usive</w:t>
            </w:r>
            <w:r w:rsidRPr="00B55A86">
              <w:rPr>
                <w:rFonts w:eastAsia="MS Mincho" w:cs="DINNextLTPro-Light"/>
                <w:spacing w:val="-1"/>
                <w:sz w:val="18"/>
                <w:szCs w:val="18"/>
              </w:rPr>
              <w:t xml:space="preserve"> USt. </w:t>
            </w:r>
            <w:r w:rsidR="009250D3" w:rsidRPr="00B55A86">
              <w:rPr>
                <w:rFonts w:eastAsia="MS Mincho" w:cs="DINNextLTPro-Light"/>
                <w:spacing w:val="-1"/>
                <w:sz w:val="18"/>
                <w:szCs w:val="18"/>
              </w:rPr>
              <w:t>Max</w:t>
            </w:r>
            <w:r w:rsidR="00B55A86" w:rsidRPr="00B55A86">
              <w:rPr>
                <w:rFonts w:eastAsia="MS Mincho" w:cs="DINNextLTPro-Light"/>
                <w:spacing w:val="-1"/>
                <w:sz w:val="18"/>
                <w:szCs w:val="18"/>
              </w:rPr>
              <w:t>imale</w:t>
            </w:r>
            <w:r w:rsidR="009250D3" w:rsidRPr="00B55A86">
              <w:rPr>
                <w:rFonts w:eastAsia="MS Mincho" w:cs="DINNextLTPro-Light"/>
                <w:spacing w:val="-1"/>
                <w:sz w:val="18"/>
                <w:szCs w:val="18"/>
              </w:rPr>
              <w:t xml:space="preserve"> Umsetzungsdauer (ab Projektstart) 18 Monate.</w:t>
            </w:r>
          </w:p>
          <w:p w14:paraId="7C9259E7" w14:textId="77777777" w:rsidR="00215AA4" w:rsidRPr="00B55A86" w:rsidRDefault="00215AA4" w:rsidP="00215AA4">
            <w:pPr>
              <w:widowControl w:val="0"/>
              <w:tabs>
                <w:tab w:val="left" w:pos="340"/>
                <w:tab w:val="left" w:pos="740"/>
                <w:tab w:val="left" w:pos="794"/>
                <w:tab w:val="right" w:pos="9620"/>
              </w:tabs>
              <w:autoSpaceDE w:val="0"/>
              <w:autoSpaceDN w:val="0"/>
              <w:adjustRightInd w:val="0"/>
              <w:spacing w:line="280" w:lineRule="atLeast"/>
              <w:textAlignment w:val="center"/>
              <w:rPr>
                <w:rFonts w:eastAsia="MS Mincho" w:cs="DINNextLTPro-Bold"/>
                <w:b/>
                <w:bCs/>
                <w:sz w:val="18"/>
                <w:szCs w:val="18"/>
              </w:rPr>
            </w:pPr>
            <w:r w:rsidRPr="00B55A86">
              <w:rPr>
                <w:rFonts w:eastAsia="MS Mincho" w:cs="DINNextLTPro-Bold"/>
                <w:b/>
                <w:bCs/>
                <w:sz w:val="18"/>
                <w:szCs w:val="18"/>
              </w:rPr>
              <w:t>Kategorie 3: große Projekte</w:t>
            </w:r>
          </w:p>
          <w:p w14:paraId="158FE7F5" w14:textId="45539BE2" w:rsidR="009250D3" w:rsidRPr="00B55A86" w:rsidRDefault="00215AA4" w:rsidP="009250D3">
            <w:pPr>
              <w:widowControl w:val="0"/>
              <w:tabs>
                <w:tab w:val="left" w:pos="340"/>
                <w:tab w:val="left" w:pos="740"/>
                <w:tab w:val="left" w:pos="794"/>
                <w:tab w:val="right" w:pos="9620"/>
              </w:tabs>
              <w:autoSpaceDE w:val="0"/>
              <w:autoSpaceDN w:val="0"/>
              <w:adjustRightInd w:val="0"/>
              <w:spacing w:after="280" w:line="280" w:lineRule="atLeast"/>
              <w:textAlignment w:val="center"/>
              <w:rPr>
                <w:rFonts w:eastAsia="MS Mincho" w:cs="DINNextLTPro-Light"/>
                <w:spacing w:val="-1"/>
                <w:sz w:val="18"/>
                <w:szCs w:val="18"/>
              </w:rPr>
            </w:pPr>
            <w:r w:rsidRPr="00B55A86">
              <w:rPr>
                <w:rFonts w:eastAsia="MS Mincho" w:cs="DINNextLTPro-Light"/>
                <w:spacing w:val="-1"/>
                <w:sz w:val="18"/>
                <w:szCs w:val="18"/>
              </w:rPr>
              <w:t xml:space="preserve">Die maximale </w:t>
            </w:r>
            <w:r w:rsidRPr="00B55A86">
              <w:rPr>
                <w:rFonts w:eastAsia="MS Mincho" w:cs="DINNextLTPro-Light"/>
                <w:spacing w:val="1"/>
                <w:sz w:val="18"/>
                <w:szCs w:val="18"/>
              </w:rPr>
              <w:t xml:space="preserve">Klimafondsbeteiligung an den Kosten beträgt </w:t>
            </w:r>
            <w:r w:rsidR="009250D3" w:rsidRPr="00B55A86">
              <w:rPr>
                <w:rFonts w:eastAsia="MS Mincho" w:cs="DINNextLTPro-Light"/>
                <w:spacing w:val="1"/>
                <w:sz w:val="18"/>
                <w:szCs w:val="18"/>
              </w:rPr>
              <w:t>9</w:t>
            </w:r>
            <w:r w:rsidRPr="00B55A86">
              <w:rPr>
                <w:rFonts w:eastAsia="MS Mincho" w:cs="DINNextLTPro-Light"/>
                <w:spacing w:val="-1"/>
                <w:sz w:val="18"/>
                <w:szCs w:val="18"/>
              </w:rPr>
              <w:t>9.000,00 Euro inkl</w:t>
            </w:r>
            <w:r w:rsidR="00B55A86" w:rsidRPr="00B55A86">
              <w:rPr>
                <w:rFonts w:eastAsia="MS Mincho" w:cs="DINNextLTPro-Light"/>
                <w:spacing w:val="-1"/>
                <w:sz w:val="18"/>
                <w:szCs w:val="18"/>
              </w:rPr>
              <w:t>usive</w:t>
            </w:r>
            <w:r w:rsidRPr="00B55A86">
              <w:rPr>
                <w:rFonts w:eastAsia="MS Mincho" w:cs="DINNextLTPro-Light"/>
                <w:spacing w:val="-1"/>
                <w:sz w:val="18"/>
                <w:szCs w:val="18"/>
              </w:rPr>
              <w:t xml:space="preserve"> USt. </w:t>
            </w:r>
            <w:r w:rsidR="009250D3" w:rsidRPr="00B55A86">
              <w:rPr>
                <w:rFonts w:eastAsia="MS Mincho" w:cs="DINNextLTPro-Light"/>
                <w:spacing w:val="-1"/>
                <w:sz w:val="18"/>
                <w:szCs w:val="18"/>
              </w:rPr>
              <w:t>Max</w:t>
            </w:r>
            <w:r w:rsidR="00B55A86" w:rsidRPr="00B55A86">
              <w:rPr>
                <w:rFonts w:eastAsia="MS Mincho" w:cs="DINNextLTPro-Light"/>
                <w:spacing w:val="-1"/>
                <w:sz w:val="18"/>
                <w:szCs w:val="18"/>
              </w:rPr>
              <w:t>imale</w:t>
            </w:r>
            <w:r w:rsidR="009250D3" w:rsidRPr="00B55A86">
              <w:rPr>
                <w:rFonts w:eastAsia="MS Mincho" w:cs="DINNextLTPro-Light"/>
                <w:spacing w:val="-1"/>
                <w:sz w:val="18"/>
                <w:szCs w:val="18"/>
              </w:rPr>
              <w:t xml:space="preserve"> Umsetzungsdauer (ab Projektstart) 24 Monate.</w:t>
            </w:r>
          </w:p>
          <w:p w14:paraId="4CC2715A" w14:textId="77777777" w:rsidR="00A57B88" w:rsidRPr="00B55A86" w:rsidRDefault="00A57B88" w:rsidP="002F6D79">
            <w:pPr>
              <w:rPr>
                <w:b/>
                <w:sz w:val="18"/>
                <w:szCs w:val="18"/>
              </w:rPr>
            </w:pPr>
          </w:p>
        </w:tc>
        <w:tc>
          <w:tcPr>
            <w:tcW w:w="6006" w:type="dxa"/>
            <w:shd w:val="clear" w:color="auto" w:fill="auto"/>
          </w:tcPr>
          <w:p w14:paraId="5A83713F" w14:textId="77777777" w:rsidR="009A4A02" w:rsidRPr="00B55A86" w:rsidRDefault="009250D3" w:rsidP="00AC02D2">
            <w:pPr>
              <w:rPr>
                <w:i/>
                <w:sz w:val="18"/>
                <w:szCs w:val="18"/>
              </w:rPr>
            </w:pPr>
            <w:r w:rsidRPr="00B55A86">
              <w:rPr>
                <w:i/>
                <w:sz w:val="18"/>
                <w:szCs w:val="18"/>
              </w:rPr>
              <w:t>Geben Sie die Projektkategorie und die Projektdauer sowie die Kosten an</w:t>
            </w:r>
          </w:p>
        </w:tc>
      </w:tr>
    </w:tbl>
    <w:p w14:paraId="2C068A6F" w14:textId="77777777" w:rsidR="00595DDC" w:rsidRPr="004A4616" w:rsidRDefault="00595DDC"/>
    <w:tbl>
      <w:tblPr>
        <w:tblW w:w="9122" w:type="dxa"/>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3116"/>
        <w:gridCol w:w="6006"/>
      </w:tblGrid>
      <w:tr w:rsidR="004A37C7" w:rsidRPr="00B55A86" w14:paraId="30233B93" w14:textId="77777777" w:rsidTr="00EF3029">
        <w:trPr>
          <w:trHeight w:val="570"/>
        </w:trPr>
        <w:tc>
          <w:tcPr>
            <w:tcW w:w="3116" w:type="dxa"/>
            <w:shd w:val="clear" w:color="auto" w:fill="auto"/>
            <w:noWrap/>
          </w:tcPr>
          <w:p w14:paraId="11F98A63" w14:textId="77777777" w:rsidR="005D2981" w:rsidRPr="00B55A86" w:rsidRDefault="004A37C7" w:rsidP="007E0ABC">
            <w:pPr>
              <w:rPr>
                <w:rFonts w:asciiTheme="minorHAnsi" w:hAnsiTheme="minorHAnsi" w:cstheme="minorHAnsi"/>
                <w:b/>
                <w:sz w:val="18"/>
                <w:szCs w:val="18"/>
              </w:rPr>
            </w:pPr>
            <w:r w:rsidRPr="00B55A86">
              <w:rPr>
                <w:rFonts w:asciiTheme="minorHAnsi" w:hAnsiTheme="minorHAnsi" w:cstheme="minorHAnsi"/>
                <w:b/>
                <w:sz w:val="18"/>
                <w:szCs w:val="18"/>
              </w:rPr>
              <w:t>Additionalität zu gepla</w:t>
            </w:r>
            <w:r w:rsidRPr="00B55A86">
              <w:rPr>
                <w:rFonts w:asciiTheme="minorHAnsi" w:hAnsiTheme="minorHAnsi" w:cstheme="minorHAnsi"/>
                <w:b/>
                <w:sz w:val="18"/>
                <w:szCs w:val="18"/>
              </w:rPr>
              <w:t>n</w:t>
            </w:r>
            <w:r w:rsidRPr="00B55A86">
              <w:rPr>
                <w:rFonts w:asciiTheme="minorHAnsi" w:hAnsiTheme="minorHAnsi" w:cstheme="minorHAnsi"/>
                <w:b/>
                <w:sz w:val="18"/>
                <w:szCs w:val="18"/>
              </w:rPr>
              <w:t>ten, best</w:t>
            </w:r>
            <w:r w:rsidRPr="00B55A86">
              <w:rPr>
                <w:rFonts w:asciiTheme="minorHAnsi" w:hAnsiTheme="minorHAnsi" w:cstheme="minorHAnsi"/>
                <w:b/>
                <w:sz w:val="18"/>
                <w:szCs w:val="18"/>
              </w:rPr>
              <w:t>e</w:t>
            </w:r>
            <w:r w:rsidRPr="00B55A86">
              <w:rPr>
                <w:rFonts w:asciiTheme="minorHAnsi" w:hAnsiTheme="minorHAnsi" w:cstheme="minorHAnsi"/>
                <w:b/>
                <w:sz w:val="18"/>
                <w:szCs w:val="18"/>
              </w:rPr>
              <w:t>henden oder bereits beauftragten Lei</w:t>
            </w:r>
            <w:r w:rsidRPr="00B55A86">
              <w:rPr>
                <w:rFonts w:asciiTheme="minorHAnsi" w:hAnsiTheme="minorHAnsi" w:cstheme="minorHAnsi"/>
                <w:b/>
                <w:sz w:val="18"/>
                <w:szCs w:val="18"/>
              </w:rPr>
              <w:t>s</w:t>
            </w:r>
            <w:r w:rsidRPr="00B55A86">
              <w:rPr>
                <w:rFonts w:asciiTheme="minorHAnsi" w:hAnsiTheme="minorHAnsi" w:cstheme="minorHAnsi"/>
                <w:b/>
                <w:sz w:val="18"/>
                <w:szCs w:val="18"/>
              </w:rPr>
              <w:t xml:space="preserve">tungen </w:t>
            </w:r>
            <w:r w:rsidR="005D2981" w:rsidRPr="00B55A86">
              <w:rPr>
                <w:rFonts w:asciiTheme="minorHAnsi" w:hAnsiTheme="minorHAnsi" w:cstheme="minorHAnsi"/>
                <w:b/>
                <w:sz w:val="18"/>
                <w:szCs w:val="18"/>
              </w:rPr>
              <w:t>in den</w:t>
            </w:r>
            <w:r w:rsidR="00864B4C" w:rsidRPr="00B55A86">
              <w:rPr>
                <w:rFonts w:asciiTheme="minorHAnsi" w:hAnsiTheme="minorHAnsi" w:cstheme="minorHAnsi"/>
                <w:b/>
                <w:sz w:val="18"/>
                <w:szCs w:val="18"/>
              </w:rPr>
              <w:t xml:space="preserve"> beteiligten</w:t>
            </w:r>
            <w:r w:rsidR="005D2981" w:rsidRPr="00B55A86">
              <w:rPr>
                <w:rFonts w:asciiTheme="minorHAnsi" w:hAnsiTheme="minorHAnsi" w:cstheme="minorHAnsi"/>
                <w:b/>
                <w:sz w:val="18"/>
                <w:szCs w:val="18"/>
              </w:rPr>
              <w:t xml:space="preserve"> M</w:t>
            </w:r>
            <w:r w:rsidR="005D2981" w:rsidRPr="00B55A86">
              <w:rPr>
                <w:rFonts w:asciiTheme="minorHAnsi" w:hAnsiTheme="minorHAnsi" w:cstheme="minorHAnsi"/>
                <w:b/>
                <w:sz w:val="18"/>
                <w:szCs w:val="18"/>
              </w:rPr>
              <w:t>o</w:t>
            </w:r>
            <w:r w:rsidR="005D2981" w:rsidRPr="00B55A86">
              <w:rPr>
                <w:rFonts w:asciiTheme="minorHAnsi" w:hAnsiTheme="minorHAnsi" w:cstheme="minorHAnsi"/>
                <w:b/>
                <w:sz w:val="18"/>
                <w:szCs w:val="18"/>
              </w:rPr>
              <w:t xml:space="preserve">dellregionen </w:t>
            </w:r>
          </w:p>
          <w:p w14:paraId="2D3EA513" w14:textId="77777777" w:rsidR="004A37C7" w:rsidRPr="00B55A86" w:rsidRDefault="004A37C7" w:rsidP="007E0ABC">
            <w:pPr>
              <w:rPr>
                <w:rFonts w:asciiTheme="minorHAnsi" w:hAnsiTheme="minorHAnsi" w:cstheme="minorHAnsi"/>
                <w:i/>
                <w:sz w:val="18"/>
                <w:szCs w:val="18"/>
              </w:rPr>
            </w:pPr>
            <w:r w:rsidRPr="00B55A86">
              <w:rPr>
                <w:rFonts w:asciiTheme="minorHAnsi" w:hAnsiTheme="minorHAnsi" w:cstheme="minorHAnsi"/>
                <w:i/>
                <w:sz w:val="18"/>
                <w:szCs w:val="18"/>
              </w:rPr>
              <w:t>(eine klare Abgrenzung zu den bereits in KEM</w:t>
            </w:r>
            <w:r w:rsidR="009250D3" w:rsidRPr="00B55A86">
              <w:rPr>
                <w:rFonts w:asciiTheme="minorHAnsi" w:hAnsiTheme="minorHAnsi" w:cstheme="minorHAnsi"/>
                <w:i/>
                <w:sz w:val="18"/>
                <w:szCs w:val="18"/>
              </w:rPr>
              <w:t>/KLAR</w:t>
            </w:r>
            <w:r w:rsidRPr="00B55A86">
              <w:rPr>
                <w:rFonts w:asciiTheme="minorHAnsi" w:hAnsiTheme="minorHAnsi" w:cstheme="minorHAnsi"/>
                <w:i/>
                <w:sz w:val="18"/>
                <w:szCs w:val="18"/>
              </w:rPr>
              <w:t xml:space="preserve"> Umse</w:t>
            </w:r>
            <w:r w:rsidRPr="00B55A86">
              <w:rPr>
                <w:rFonts w:asciiTheme="minorHAnsi" w:hAnsiTheme="minorHAnsi" w:cstheme="minorHAnsi"/>
                <w:i/>
                <w:sz w:val="18"/>
                <w:szCs w:val="18"/>
              </w:rPr>
              <w:t>t</w:t>
            </w:r>
            <w:r w:rsidRPr="00B55A86">
              <w:rPr>
                <w:rFonts w:asciiTheme="minorHAnsi" w:hAnsiTheme="minorHAnsi" w:cstheme="minorHAnsi"/>
                <w:i/>
                <w:sz w:val="18"/>
                <w:szCs w:val="18"/>
              </w:rPr>
              <w:t>zung oder Weiterfü</w:t>
            </w:r>
            <w:r w:rsidRPr="00B55A86">
              <w:rPr>
                <w:rFonts w:asciiTheme="minorHAnsi" w:hAnsiTheme="minorHAnsi" w:cstheme="minorHAnsi"/>
                <w:i/>
                <w:sz w:val="18"/>
                <w:szCs w:val="18"/>
              </w:rPr>
              <w:t>h</w:t>
            </w:r>
            <w:r w:rsidRPr="00B55A86">
              <w:rPr>
                <w:rFonts w:asciiTheme="minorHAnsi" w:hAnsiTheme="minorHAnsi" w:cstheme="minorHAnsi"/>
                <w:i/>
                <w:sz w:val="18"/>
                <w:szCs w:val="18"/>
              </w:rPr>
              <w:t>rung beauftragten Leistungen</w:t>
            </w:r>
            <w:r w:rsidR="00732136" w:rsidRPr="00B55A86">
              <w:rPr>
                <w:rFonts w:asciiTheme="minorHAnsi" w:hAnsiTheme="minorHAnsi" w:cstheme="minorHAnsi"/>
                <w:i/>
                <w:sz w:val="18"/>
                <w:szCs w:val="18"/>
              </w:rPr>
              <w:t xml:space="preserve"> oder Förderungen</w:t>
            </w:r>
            <w:r w:rsidRPr="00B55A86">
              <w:rPr>
                <w:rFonts w:asciiTheme="minorHAnsi" w:hAnsiTheme="minorHAnsi" w:cstheme="minorHAnsi"/>
                <w:i/>
                <w:sz w:val="18"/>
                <w:szCs w:val="18"/>
              </w:rPr>
              <w:t xml:space="preserve"> muss darg</w:t>
            </w:r>
            <w:r w:rsidRPr="00B55A86">
              <w:rPr>
                <w:rFonts w:asciiTheme="minorHAnsi" w:hAnsiTheme="minorHAnsi" w:cstheme="minorHAnsi"/>
                <w:i/>
                <w:sz w:val="18"/>
                <w:szCs w:val="18"/>
              </w:rPr>
              <w:t>e</w:t>
            </w:r>
            <w:r w:rsidRPr="00B55A86">
              <w:rPr>
                <w:rFonts w:asciiTheme="minorHAnsi" w:hAnsiTheme="minorHAnsi" w:cstheme="minorHAnsi"/>
                <w:i/>
                <w:sz w:val="18"/>
                <w:szCs w:val="18"/>
              </w:rPr>
              <w:t>stellt we</w:t>
            </w:r>
            <w:r w:rsidRPr="00B55A86">
              <w:rPr>
                <w:rFonts w:asciiTheme="minorHAnsi" w:hAnsiTheme="minorHAnsi" w:cstheme="minorHAnsi"/>
                <w:i/>
                <w:sz w:val="18"/>
                <w:szCs w:val="18"/>
              </w:rPr>
              <w:t>r</w:t>
            </w:r>
            <w:r w:rsidRPr="00B55A86">
              <w:rPr>
                <w:rFonts w:asciiTheme="minorHAnsi" w:hAnsiTheme="minorHAnsi" w:cstheme="minorHAnsi"/>
                <w:i/>
                <w:sz w:val="18"/>
                <w:szCs w:val="18"/>
              </w:rPr>
              <w:t>den)</w:t>
            </w:r>
          </w:p>
          <w:p w14:paraId="574F8AB7" w14:textId="77777777" w:rsidR="005D2981" w:rsidRPr="00B55A86" w:rsidRDefault="005D2981" w:rsidP="007E0ABC">
            <w:pPr>
              <w:rPr>
                <w:rFonts w:asciiTheme="minorHAnsi" w:hAnsiTheme="minorHAnsi" w:cstheme="minorHAnsi"/>
                <w:b/>
                <w:sz w:val="18"/>
                <w:szCs w:val="18"/>
              </w:rPr>
            </w:pPr>
          </w:p>
        </w:tc>
        <w:tc>
          <w:tcPr>
            <w:tcW w:w="6006" w:type="dxa"/>
            <w:shd w:val="clear" w:color="auto" w:fill="auto"/>
          </w:tcPr>
          <w:p w14:paraId="21896CE4" w14:textId="77777777" w:rsidR="004A37C7" w:rsidRPr="00B55A86" w:rsidRDefault="004A37C7" w:rsidP="00AC02D2">
            <w:pPr>
              <w:rPr>
                <w:rFonts w:asciiTheme="minorHAnsi" w:hAnsiTheme="minorHAnsi" w:cstheme="minorHAnsi"/>
                <w:i/>
                <w:sz w:val="18"/>
                <w:szCs w:val="18"/>
              </w:rPr>
            </w:pPr>
          </w:p>
        </w:tc>
      </w:tr>
      <w:tr w:rsidR="00E02EA9" w:rsidRPr="00B55A86" w14:paraId="786D5C86" w14:textId="77777777" w:rsidTr="00EF3029">
        <w:trPr>
          <w:trHeight w:val="570"/>
        </w:trPr>
        <w:tc>
          <w:tcPr>
            <w:tcW w:w="3116" w:type="dxa"/>
            <w:shd w:val="clear" w:color="auto" w:fill="auto"/>
            <w:noWrap/>
          </w:tcPr>
          <w:p w14:paraId="52B13A96" w14:textId="77777777" w:rsidR="000876B2" w:rsidRPr="00B55A86" w:rsidRDefault="00E02EA9" w:rsidP="004A37C7">
            <w:pPr>
              <w:rPr>
                <w:rFonts w:asciiTheme="minorHAnsi" w:hAnsiTheme="minorHAnsi" w:cstheme="minorHAnsi"/>
                <w:b/>
                <w:sz w:val="18"/>
                <w:szCs w:val="18"/>
              </w:rPr>
            </w:pPr>
            <w:r w:rsidRPr="00B55A86">
              <w:rPr>
                <w:rFonts w:asciiTheme="minorHAnsi" w:hAnsiTheme="minorHAnsi" w:cstheme="minorHAnsi"/>
                <w:b/>
                <w:sz w:val="18"/>
                <w:szCs w:val="18"/>
              </w:rPr>
              <w:t xml:space="preserve">Innovation, </w:t>
            </w:r>
          </w:p>
          <w:p w14:paraId="74217191" w14:textId="77777777" w:rsidR="00E02EA9" w:rsidRPr="00B55A86" w:rsidRDefault="00E02EA9" w:rsidP="004A37C7">
            <w:pPr>
              <w:rPr>
                <w:rFonts w:asciiTheme="minorHAnsi" w:hAnsiTheme="minorHAnsi" w:cstheme="minorHAnsi"/>
                <w:b/>
                <w:sz w:val="18"/>
                <w:szCs w:val="18"/>
              </w:rPr>
            </w:pPr>
            <w:r w:rsidRPr="00B55A86">
              <w:rPr>
                <w:rFonts w:asciiTheme="minorHAnsi" w:hAnsiTheme="minorHAnsi" w:cstheme="minorHAnsi"/>
                <w:b/>
                <w:sz w:val="18"/>
                <w:szCs w:val="18"/>
              </w:rPr>
              <w:t>Vorbildcharakter</w:t>
            </w:r>
            <w:r w:rsidR="005D2981" w:rsidRPr="00B55A86">
              <w:rPr>
                <w:rFonts w:asciiTheme="minorHAnsi" w:hAnsiTheme="minorHAnsi" w:cstheme="minorHAnsi"/>
                <w:b/>
                <w:sz w:val="18"/>
                <w:szCs w:val="18"/>
              </w:rPr>
              <w:t xml:space="preserve"> des Pr</w:t>
            </w:r>
            <w:r w:rsidR="005D2981" w:rsidRPr="00B55A86">
              <w:rPr>
                <w:rFonts w:asciiTheme="minorHAnsi" w:hAnsiTheme="minorHAnsi" w:cstheme="minorHAnsi"/>
                <w:b/>
                <w:sz w:val="18"/>
                <w:szCs w:val="18"/>
              </w:rPr>
              <w:t>o</w:t>
            </w:r>
            <w:r w:rsidR="005D2981" w:rsidRPr="00B55A86">
              <w:rPr>
                <w:rFonts w:asciiTheme="minorHAnsi" w:hAnsiTheme="minorHAnsi" w:cstheme="minorHAnsi"/>
                <w:b/>
                <w:sz w:val="18"/>
                <w:szCs w:val="18"/>
              </w:rPr>
              <w:t xml:space="preserve">jekts </w:t>
            </w:r>
          </w:p>
          <w:p w14:paraId="420EC927" w14:textId="77777777" w:rsidR="005D2981" w:rsidRPr="00B55A86" w:rsidRDefault="005D2981" w:rsidP="004A37C7">
            <w:pPr>
              <w:rPr>
                <w:rFonts w:asciiTheme="minorHAnsi" w:hAnsiTheme="minorHAnsi" w:cstheme="minorHAnsi"/>
                <w:b/>
                <w:sz w:val="18"/>
                <w:szCs w:val="18"/>
              </w:rPr>
            </w:pPr>
          </w:p>
        </w:tc>
        <w:tc>
          <w:tcPr>
            <w:tcW w:w="6006" w:type="dxa"/>
            <w:shd w:val="clear" w:color="auto" w:fill="auto"/>
          </w:tcPr>
          <w:p w14:paraId="4C47B236" w14:textId="77777777" w:rsidR="00E02EA9" w:rsidRPr="00B55A86" w:rsidRDefault="00E02EA9" w:rsidP="00AC02D2">
            <w:pPr>
              <w:rPr>
                <w:rFonts w:asciiTheme="minorHAnsi" w:hAnsiTheme="minorHAnsi" w:cstheme="minorHAnsi"/>
                <w:i/>
                <w:sz w:val="18"/>
                <w:szCs w:val="18"/>
              </w:rPr>
            </w:pPr>
          </w:p>
          <w:p w14:paraId="758CA1AC" w14:textId="77777777" w:rsidR="00FA02B0" w:rsidRPr="00B55A86" w:rsidRDefault="00FA02B0" w:rsidP="00AC02D2">
            <w:pPr>
              <w:rPr>
                <w:rFonts w:asciiTheme="minorHAnsi" w:hAnsiTheme="minorHAnsi" w:cstheme="minorHAnsi"/>
                <w:i/>
                <w:sz w:val="18"/>
                <w:szCs w:val="18"/>
              </w:rPr>
            </w:pPr>
          </w:p>
          <w:p w14:paraId="2F233E71" w14:textId="77777777" w:rsidR="00FA02B0" w:rsidRPr="00B55A86" w:rsidRDefault="00FA02B0" w:rsidP="00AC02D2">
            <w:pPr>
              <w:rPr>
                <w:rFonts w:asciiTheme="minorHAnsi" w:hAnsiTheme="minorHAnsi" w:cstheme="minorHAnsi"/>
                <w:i/>
                <w:sz w:val="18"/>
                <w:szCs w:val="18"/>
              </w:rPr>
            </w:pPr>
          </w:p>
          <w:p w14:paraId="761F51BC" w14:textId="77777777" w:rsidR="00FA02B0" w:rsidRPr="00B55A86" w:rsidRDefault="00FA02B0" w:rsidP="00AC02D2">
            <w:pPr>
              <w:rPr>
                <w:rFonts w:asciiTheme="minorHAnsi" w:hAnsiTheme="minorHAnsi" w:cstheme="minorHAnsi"/>
                <w:i/>
                <w:sz w:val="18"/>
                <w:szCs w:val="18"/>
              </w:rPr>
            </w:pPr>
          </w:p>
          <w:p w14:paraId="2A8F8D96" w14:textId="77777777" w:rsidR="00FA02B0" w:rsidRPr="00B55A86" w:rsidRDefault="00FA02B0" w:rsidP="00AC02D2">
            <w:pPr>
              <w:rPr>
                <w:rFonts w:asciiTheme="minorHAnsi" w:hAnsiTheme="minorHAnsi" w:cstheme="minorHAnsi"/>
                <w:i/>
                <w:sz w:val="18"/>
                <w:szCs w:val="18"/>
              </w:rPr>
            </w:pPr>
          </w:p>
          <w:p w14:paraId="603789BC" w14:textId="77777777" w:rsidR="00FA02B0" w:rsidRPr="00B55A86" w:rsidRDefault="00FA02B0" w:rsidP="00AC02D2">
            <w:pPr>
              <w:rPr>
                <w:rFonts w:asciiTheme="minorHAnsi" w:hAnsiTheme="minorHAnsi" w:cstheme="minorHAnsi"/>
                <w:i/>
                <w:sz w:val="18"/>
                <w:szCs w:val="18"/>
              </w:rPr>
            </w:pPr>
          </w:p>
          <w:p w14:paraId="4DABCDC2" w14:textId="77777777" w:rsidR="00FA02B0" w:rsidRPr="00B55A86" w:rsidRDefault="00FA02B0" w:rsidP="00AC02D2">
            <w:pPr>
              <w:rPr>
                <w:rFonts w:asciiTheme="minorHAnsi" w:hAnsiTheme="minorHAnsi" w:cstheme="minorHAnsi"/>
                <w:i/>
                <w:sz w:val="18"/>
                <w:szCs w:val="18"/>
              </w:rPr>
            </w:pPr>
          </w:p>
          <w:p w14:paraId="53016ADC" w14:textId="77777777" w:rsidR="00FA02B0" w:rsidRPr="00B55A86" w:rsidRDefault="00FA02B0" w:rsidP="00AC02D2">
            <w:pPr>
              <w:rPr>
                <w:rFonts w:asciiTheme="minorHAnsi" w:hAnsiTheme="minorHAnsi" w:cstheme="minorHAnsi"/>
                <w:i/>
                <w:sz w:val="18"/>
                <w:szCs w:val="18"/>
              </w:rPr>
            </w:pPr>
          </w:p>
        </w:tc>
      </w:tr>
      <w:tr w:rsidR="00E02EA9" w:rsidRPr="00B55A86" w14:paraId="71FA4FBA" w14:textId="77777777" w:rsidTr="00EF3029">
        <w:trPr>
          <w:trHeight w:val="570"/>
        </w:trPr>
        <w:tc>
          <w:tcPr>
            <w:tcW w:w="3116" w:type="dxa"/>
            <w:shd w:val="clear" w:color="auto" w:fill="auto"/>
            <w:noWrap/>
          </w:tcPr>
          <w:p w14:paraId="16838262" w14:textId="77777777" w:rsidR="007E0ABC" w:rsidRPr="00B55A86" w:rsidRDefault="00E02EA9" w:rsidP="007E0ABC">
            <w:pPr>
              <w:rPr>
                <w:rFonts w:asciiTheme="minorHAnsi" w:hAnsiTheme="minorHAnsi" w:cstheme="minorHAnsi"/>
                <w:b/>
                <w:sz w:val="18"/>
                <w:szCs w:val="18"/>
                <w:lang w:val="de-AT"/>
              </w:rPr>
            </w:pPr>
            <w:r w:rsidRPr="00B55A86">
              <w:rPr>
                <w:rFonts w:asciiTheme="minorHAnsi" w:hAnsiTheme="minorHAnsi" w:cstheme="minorHAnsi"/>
                <w:b/>
                <w:sz w:val="18"/>
                <w:szCs w:val="18"/>
                <w:lang w:val="de-AT"/>
              </w:rPr>
              <w:lastRenderedPageBreak/>
              <w:t>Zeithorizont</w:t>
            </w:r>
            <w:r w:rsidR="00D5181A" w:rsidRPr="00B55A86">
              <w:rPr>
                <w:rFonts w:asciiTheme="minorHAnsi" w:hAnsiTheme="minorHAnsi" w:cstheme="minorHAnsi"/>
                <w:b/>
                <w:sz w:val="18"/>
                <w:szCs w:val="18"/>
                <w:lang w:val="de-AT"/>
              </w:rPr>
              <w:t xml:space="preserve"> Proje</w:t>
            </w:r>
            <w:r w:rsidR="005D2981" w:rsidRPr="00B55A86">
              <w:rPr>
                <w:rFonts w:asciiTheme="minorHAnsi" w:hAnsiTheme="minorHAnsi" w:cstheme="minorHAnsi"/>
                <w:b/>
                <w:sz w:val="18"/>
                <w:szCs w:val="18"/>
                <w:lang w:val="de-AT"/>
              </w:rPr>
              <w:t>k</w:t>
            </w:r>
            <w:r w:rsidR="00D5181A" w:rsidRPr="00B55A86">
              <w:rPr>
                <w:rFonts w:asciiTheme="minorHAnsi" w:hAnsiTheme="minorHAnsi" w:cstheme="minorHAnsi"/>
                <w:b/>
                <w:sz w:val="18"/>
                <w:szCs w:val="18"/>
                <w:lang w:val="de-AT"/>
              </w:rPr>
              <w:t>t</w:t>
            </w:r>
            <w:r w:rsidR="005D2981" w:rsidRPr="00B55A86">
              <w:rPr>
                <w:rFonts w:asciiTheme="minorHAnsi" w:hAnsiTheme="minorHAnsi" w:cstheme="minorHAnsi"/>
                <w:b/>
                <w:sz w:val="18"/>
                <w:szCs w:val="18"/>
                <w:lang w:val="de-AT"/>
              </w:rPr>
              <w:t>-</w:t>
            </w:r>
            <w:r w:rsidR="00D5181A" w:rsidRPr="00B55A86">
              <w:rPr>
                <w:rFonts w:asciiTheme="minorHAnsi" w:hAnsiTheme="minorHAnsi" w:cstheme="minorHAnsi"/>
                <w:b/>
                <w:sz w:val="18"/>
                <w:szCs w:val="18"/>
                <w:lang w:val="de-AT"/>
              </w:rPr>
              <w:t>umsetzung</w:t>
            </w:r>
          </w:p>
          <w:p w14:paraId="4E2DAD43" w14:textId="77777777" w:rsidR="007E0ABC" w:rsidRPr="00B55A86" w:rsidRDefault="00D5181A" w:rsidP="007E0ABC">
            <w:pPr>
              <w:rPr>
                <w:rFonts w:asciiTheme="minorHAnsi" w:hAnsiTheme="minorHAnsi" w:cstheme="minorHAnsi"/>
                <w:i/>
                <w:sz w:val="18"/>
                <w:szCs w:val="18"/>
                <w:lang w:val="de-AT"/>
              </w:rPr>
            </w:pPr>
            <w:r w:rsidRPr="00B55A86">
              <w:rPr>
                <w:rFonts w:asciiTheme="minorHAnsi" w:hAnsiTheme="minorHAnsi" w:cstheme="minorHAnsi"/>
                <w:i/>
                <w:sz w:val="18"/>
                <w:szCs w:val="18"/>
                <w:lang w:val="de-AT"/>
              </w:rPr>
              <w:t>(Projektbeginn:</w:t>
            </w:r>
            <w:r w:rsidR="007E0ABC" w:rsidRPr="00B55A86">
              <w:rPr>
                <w:rFonts w:asciiTheme="minorHAnsi" w:hAnsiTheme="minorHAnsi" w:cstheme="minorHAnsi"/>
                <w:i/>
                <w:sz w:val="18"/>
                <w:szCs w:val="18"/>
                <w:lang w:val="de-AT"/>
              </w:rPr>
              <w:t xml:space="preserve"> TT/MM/JJJJ</w:t>
            </w:r>
          </w:p>
          <w:p w14:paraId="495CBE01" w14:textId="77777777" w:rsidR="00E02EA9" w:rsidRPr="00B55A86" w:rsidRDefault="00D5181A" w:rsidP="00D5181A">
            <w:pPr>
              <w:rPr>
                <w:rFonts w:asciiTheme="minorHAnsi" w:hAnsiTheme="minorHAnsi" w:cstheme="minorHAnsi"/>
                <w:i/>
                <w:sz w:val="18"/>
                <w:szCs w:val="18"/>
                <w:lang w:val="en-US"/>
              </w:rPr>
            </w:pPr>
            <w:r w:rsidRPr="00B55A86">
              <w:rPr>
                <w:rFonts w:asciiTheme="minorHAnsi" w:hAnsiTheme="minorHAnsi" w:cstheme="minorHAnsi"/>
                <w:i/>
                <w:sz w:val="18"/>
                <w:szCs w:val="18"/>
                <w:lang w:val="de-AT"/>
              </w:rPr>
              <w:t>Fe</w:t>
            </w:r>
            <w:r w:rsidRPr="00B55A86">
              <w:rPr>
                <w:rFonts w:asciiTheme="minorHAnsi" w:hAnsiTheme="minorHAnsi" w:cstheme="minorHAnsi"/>
                <w:i/>
                <w:sz w:val="18"/>
                <w:szCs w:val="18"/>
                <w:lang w:val="en-US"/>
              </w:rPr>
              <w:t xml:space="preserve">rtigstellung: </w:t>
            </w:r>
            <w:r w:rsidR="007E0ABC" w:rsidRPr="00B55A86">
              <w:rPr>
                <w:rFonts w:asciiTheme="minorHAnsi" w:hAnsiTheme="minorHAnsi" w:cstheme="minorHAnsi"/>
                <w:i/>
                <w:sz w:val="18"/>
                <w:szCs w:val="18"/>
                <w:lang w:val="en-US"/>
              </w:rPr>
              <w:t>TT/MM/JJJJ</w:t>
            </w:r>
            <w:r w:rsidR="00042FB6" w:rsidRPr="00B55A86">
              <w:rPr>
                <w:rFonts w:asciiTheme="minorHAnsi" w:hAnsiTheme="minorHAnsi" w:cstheme="minorHAnsi"/>
                <w:i/>
                <w:sz w:val="18"/>
                <w:szCs w:val="18"/>
                <w:lang w:val="en-US"/>
              </w:rPr>
              <w:t>)</w:t>
            </w:r>
          </w:p>
          <w:p w14:paraId="05F1FDF7" w14:textId="77777777" w:rsidR="005D2981" w:rsidRPr="00B55A86" w:rsidRDefault="005D2981" w:rsidP="00D5181A">
            <w:pPr>
              <w:rPr>
                <w:rFonts w:asciiTheme="minorHAnsi" w:hAnsiTheme="minorHAnsi" w:cstheme="minorHAnsi"/>
                <w:b/>
                <w:sz w:val="18"/>
                <w:szCs w:val="18"/>
                <w:lang w:val="en-US"/>
              </w:rPr>
            </w:pPr>
          </w:p>
        </w:tc>
        <w:tc>
          <w:tcPr>
            <w:tcW w:w="6006" w:type="dxa"/>
            <w:shd w:val="clear" w:color="auto" w:fill="auto"/>
          </w:tcPr>
          <w:p w14:paraId="2FA898CA" w14:textId="77777777" w:rsidR="00E02EA9" w:rsidRPr="00B55A86" w:rsidRDefault="00E02EA9" w:rsidP="00AC02D2">
            <w:pPr>
              <w:rPr>
                <w:rFonts w:asciiTheme="minorHAnsi" w:hAnsiTheme="minorHAnsi" w:cstheme="minorHAnsi"/>
                <w:i/>
                <w:sz w:val="18"/>
                <w:szCs w:val="18"/>
                <w:lang w:val="en-US"/>
              </w:rPr>
            </w:pPr>
          </w:p>
        </w:tc>
      </w:tr>
      <w:tr w:rsidR="00DC269A" w:rsidRPr="00B55A86" w14:paraId="6844483F" w14:textId="77777777" w:rsidTr="00EF3029">
        <w:trPr>
          <w:trHeight w:val="570"/>
        </w:trPr>
        <w:tc>
          <w:tcPr>
            <w:tcW w:w="3116" w:type="dxa"/>
            <w:shd w:val="clear" w:color="auto" w:fill="auto"/>
            <w:noWrap/>
          </w:tcPr>
          <w:p w14:paraId="2AD18450" w14:textId="77777777" w:rsidR="00DC269A" w:rsidRPr="00B55A86" w:rsidRDefault="00F33696" w:rsidP="007E0ABC">
            <w:pPr>
              <w:rPr>
                <w:rFonts w:asciiTheme="minorHAnsi" w:hAnsiTheme="minorHAnsi" w:cstheme="minorHAnsi"/>
                <w:b/>
                <w:sz w:val="18"/>
                <w:szCs w:val="18"/>
                <w:lang w:val="de-AT"/>
              </w:rPr>
            </w:pPr>
            <w:r w:rsidRPr="00B55A86">
              <w:rPr>
                <w:rFonts w:asciiTheme="minorHAnsi" w:hAnsiTheme="minorHAnsi" w:cstheme="minorHAnsi"/>
                <w:b/>
                <w:sz w:val="18"/>
                <w:szCs w:val="18"/>
                <w:lang w:val="de-AT"/>
              </w:rPr>
              <w:t>GESAMTKOSTEN</w:t>
            </w:r>
          </w:p>
          <w:p w14:paraId="42CDC0B6" w14:textId="77777777" w:rsidR="00864B4C" w:rsidRPr="00B55A86" w:rsidRDefault="00864B4C" w:rsidP="007E0ABC">
            <w:pPr>
              <w:rPr>
                <w:rFonts w:asciiTheme="minorHAnsi" w:hAnsiTheme="minorHAnsi" w:cstheme="minorHAnsi"/>
                <w:sz w:val="18"/>
                <w:szCs w:val="18"/>
                <w:lang w:val="de-AT"/>
              </w:rPr>
            </w:pPr>
            <w:r w:rsidRPr="00B55A86">
              <w:rPr>
                <w:rFonts w:asciiTheme="minorHAnsi" w:hAnsiTheme="minorHAnsi" w:cstheme="minorHAnsi"/>
                <w:sz w:val="18"/>
                <w:szCs w:val="18"/>
                <w:lang w:val="de-AT"/>
              </w:rPr>
              <w:t xml:space="preserve">Beschreibung der </w:t>
            </w:r>
            <w:r w:rsidR="00F33696" w:rsidRPr="00B55A86">
              <w:rPr>
                <w:rFonts w:asciiTheme="minorHAnsi" w:hAnsiTheme="minorHAnsi" w:cstheme="minorHAnsi"/>
                <w:sz w:val="18"/>
                <w:szCs w:val="18"/>
                <w:lang w:val="de-AT"/>
              </w:rPr>
              <w:t>Gesamtkosten des Projektes.</w:t>
            </w:r>
          </w:p>
          <w:p w14:paraId="6A66E32D" w14:textId="77777777" w:rsidR="00F33696" w:rsidRPr="00B55A86" w:rsidRDefault="00F33696" w:rsidP="007E0ABC">
            <w:pPr>
              <w:rPr>
                <w:rFonts w:asciiTheme="minorHAnsi" w:hAnsiTheme="minorHAnsi" w:cstheme="minorHAnsi"/>
                <w:sz w:val="18"/>
                <w:szCs w:val="18"/>
                <w:lang w:val="de-AT"/>
              </w:rPr>
            </w:pPr>
          </w:p>
          <w:p w14:paraId="0826261E" w14:textId="77777777" w:rsidR="00F33696" w:rsidRPr="00B55A86" w:rsidRDefault="00F33696" w:rsidP="007E0ABC">
            <w:pPr>
              <w:rPr>
                <w:rFonts w:asciiTheme="minorHAnsi" w:hAnsiTheme="minorHAnsi" w:cstheme="minorHAnsi"/>
                <w:sz w:val="18"/>
                <w:szCs w:val="18"/>
                <w:lang w:val="de-AT"/>
              </w:rPr>
            </w:pPr>
            <w:r w:rsidRPr="00B55A86">
              <w:rPr>
                <w:rFonts w:asciiTheme="minorHAnsi" w:hAnsiTheme="minorHAnsi" w:cstheme="minorHAnsi"/>
                <w:sz w:val="18"/>
                <w:szCs w:val="18"/>
                <w:lang w:val="de-AT"/>
              </w:rPr>
              <w:t>Hier sind schriftlich die Gesamtkosten darzustellen.</w:t>
            </w:r>
            <w:r w:rsidR="00FA02B0" w:rsidRPr="00B55A86">
              <w:rPr>
                <w:rFonts w:asciiTheme="minorHAnsi" w:hAnsiTheme="minorHAnsi" w:cstheme="minorHAnsi"/>
                <w:sz w:val="18"/>
                <w:szCs w:val="18"/>
                <w:lang w:val="de-AT"/>
              </w:rPr>
              <w:t xml:space="preserve"> Stellen Sie die Kalkulation der Kosten vollständig und so transparent wie möglich dar. Kosten die von der Jury nicht zugeordnet werden können, deren Herleitung nicht ersichtlich ist oder denen keine Leistung zugeordnet werden kann</w:t>
            </w:r>
            <w:r w:rsidR="003A501B" w:rsidRPr="00B55A86">
              <w:rPr>
                <w:rFonts w:asciiTheme="minorHAnsi" w:hAnsiTheme="minorHAnsi" w:cstheme="minorHAnsi"/>
                <w:sz w:val="18"/>
                <w:szCs w:val="18"/>
                <w:lang w:val="de-AT"/>
              </w:rPr>
              <w:t>,</w:t>
            </w:r>
            <w:r w:rsidR="00FA02B0" w:rsidRPr="00B55A86">
              <w:rPr>
                <w:rFonts w:asciiTheme="minorHAnsi" w:hAnsiTheme="minorHAnsi" w:cstheme="minorHAnsi"/>
                <w:sz w:val="18"/>
                <w:szCs w:val="18"/>
                <w:lang w:val="de-AT"/>
              </w:rPr>
              <w:t xml:space="preserve"> werden gestrichen. </w:t>
            </w:r>
          </w:p>
          <w:p w14:paraId="3A910E89" w14:textId="77777777" w:rsidR="00AF0B2C" w:rsidRPr="00B55A86" w:rsidRDefault="00AF0B2C" w:rsidP="007E0ABC">
            <w:pPr>
              <w:rPr>
                <w:rFonts w:asciiTheme="minorHAnsi" w:hAnsiTheme="minorHAnsi" w:cstheme="minorHAnsi"/>
                <w:sz w:val="18"/>
                <w:szCs w:val="18"/>
                <w:lang w:val="de-AT"/>
              </w:rPr>
            </w:pPr>
            <w:r w:rsidRPr="00B55A86">
              <w:rPr>
                <w:rFonts w:asciiTheme="minorHAnsi" w:hAnsiTheme="minorHAnsi" w:cstheme="minorHAnsi"/>
                <w:sz w:val="18"/>
                <w:szCs w:val="18"/>
                <w:lang w:val="de-AT"/>
              </w:rPr>
              <w:t xml:space="preserve">Der Klima- und Energiefonds beauftragt die Umsetzung der gesamten Projekte. </w:t>
            </w:r>
          </w:p>
          <w:p w14:paraId="69E77C1A" w14:textId="0D25FD94" w:rsidR="00AF0B2C" w:rsidRPr="00B55A86" w:rsidRDefault="00AF0B2C" w:rsidP="007E0ABC">
            <w:pPr>
              <w:rPr>
                <w:rFonts w:asciiTheme="minorHAnsi" w:hAnsiTheme="minorHAnsi" w:cstheme="minorHAnsi"/>
                <w:sz w:val="18"/>
                <w:szCs w:val="18"/>
                <w:lang w:val="de-AT"/>
              </w:rPr>
            </w:pPr>
            <w:r w:rsidRPr="00B55A86">
              <w:rPr>
                <w:rFonts w:asciiTheme="minorHAnsi" w:hAnsiTheme="minorHAnsi" w:cstheme="minorHAnsi"/>
                <w:sz w:val="18"/>
                <w:szCs w:val="18"/>
                <w:lang w:val="de-AT"/>
              </w:rPr>
              <w:t>Eigenmittel können verwendet werden, um Leistungsteile außerhalb des beauftragten Leistungsumfanges umzusetzen. Das ist nicht verpflichtend notwendig, ist jedoch bei der Jurybeurteilung ein positiver Aspekt.</w:t>
            </w:r>
          </w:p>
          <w:p w14:paraId="7090E595" w14:textId="77777777" w:rsidR="00D61696" w:rsidRPr="00B55A86" w:rsidRDefault="00D61696" w:rsidP="007E0ABC">
            <w:pPr>
              <w:rPr>
                <w:rFonts w:asciiTheme="minorHAnsi" w:hAnsiTheme="minorHAnsi" w:cstheme="minorHAnsi"/>
                <w:sz w:val="18"/>
                <w:szCs w:val="18"/>
                <w:lang w:val="de-AT"/>
              </w:rPr>
            </w:pPr>
          </w:p>
          <w:p w14:paraId="01C473CD" w14:textId="77777777" w:rsidR="00DC269A" w:rsidRPr="00B55A86" w:rsidRDefault="00DC269A" w:rsidP="007E0ABC">
            <w:pPr>
              <w:rPr>
                <w:rFonts w:asciiTheme="minorHAnsi" w:hAnsiTheme="minorHAnsi" w:cstheme="minorHAnsi"/>
                <w:sz w:val="18"/>
                <w:szCs w:val="18"/>
                <w:lang w:val="de-AT"/>
              </w:rPr>
            </w:pPr>
            <w:r w:rsidRPr="00B55A86">
              <w:rPr>
                <w:rFonts w:asciiTheme="minorHAnsi" w:hAnsiTheme="minorHAnsi" w:cstheme="minorHAnsi"/>
                <w:sz w:val="18"/>
                <w:szCs w:val="18"/>
                <w:lang w:val="de-AT"/>
              </w:rPr>
              <w:t>(</w:t>
            </w:r>
            <w:r w:rsidR="00F33696" w:rsidRPr="00B55A86">
              <w:rPr>
                <w:rFonts w:asciiTheme="minorHAnsi" w:hAnsiTheme="minorHAnsi" w:cstheme="minorHAnsi"/>
                <w:sz w:val="18"/>
                <w:szCs w:val="18"/>
                <w:lang w:val="de-AT"/>
              </w:rPr>
              <w:t>jener Teil der Gesamtkosten, der vom Klima- und Energiefonds abgedeckt werden soll, ist zusätzlich detailliert im Formular</w:t>
            </w:r>
            <w:r w:rsidRPr="00B55A86">
              <w:rPr>
                <w:rFonts w:asciiTheme="minorHAnsi" w:hAnsiTheme="minorHAnsi" w:cstheme="minorHAnsi"/>
                <w:sz w:val="18"/>
                <w:szCs w:val="18"/>
                <w:lang w:val="de-AT"/>
              </w:rPr>
              <w:t xml:space="preserve"> „Leistungsverzeichnis Lei</w:t>
            </w:r>
            <w:r w:rsidRPr="00B55A86">
              <w:rPr>
                <w:rFonts w:asciiTheme="minorHAnsi" w:hAnsiTheme="minorHAnsi" w:cstheme="minorHAnsi"/>
                <w:sz w:val="18"/>
                <w:szCs w:val="18"/>
                <w:lang w:val="de-AT"/>
              </w:rPr>
              <w:t>t</w:t>
            </w:r>
            <w:r w:rsidR="00F33696" w:rsidRPr="00B55A86">
              <w:rPr>
                <w:rFonts w:asciiTheme="minorHAnsi" w:hAnsiTheme="minorHAnsi" w:cstheme="minorHAnsi"/>
                <w:sz w:val="18"/>
                <w:szCs w:val="18"/>
                <w:lang w:val="de-AT"/>
              </w:rPr>
              <w:t>projekt“ darzustellen)</w:t>
            </w:r>
          </w:p>
          <w:p w14:paraId="689B3DE3" w14:textId="77777777" w:rsidR="002F6D79" w:rsidRPr="00B55A86" w:rsidRDefault="002F6D79" w:rsidP="002F6D79">
            <w:pPr>
              <w:rPr>
                <w:rFonts w:asciiTheme="minorHAnsi" w:hAnsiTheme="minorHAnsi" w:cstheme="minorHAnsi"/>
                <w:b/>
                <w:sz w:val="18"/>
                <w:szCs w:val="18"/>
                <w:lang w:val="de-AT"/>
              </w:rPr>
            </w:pPr>
          </w:p>
          <w:p w14:paraId="26A21312" w14:textId="77777777" w:rsidR="002F6D79" w:rsidRPr="00B55A86" w:rsidRDefault="002F6D79" w:rsidP="002F6D79">
            <w:pPr>
              <w:rPr>
                <w:rFonts w:asciiTheme="minorHAnsi" w:hAnsiTheme="minorHAnsi" w:cstheme="minorHAnsi"/>
                <w:b/>
                <w:sz w:val="18"/>
                <w:szCs w:val="18"/>
                <w:lang w:val="de-AT"/>
              </w:rPr>
            </w:pPr>
          </w:p>
        </w:tc>
        <w:tc>
          <w:tcPr>
            <w:tcW w:w="6006" w:type="dxa"/>
            <w:shd w:val="clear" w:color="auto" w:fill="auto"/>
          </w:tcPr>
          <w:p w14:paraId="32C26FB5" w14:textId="77777777" w:rsidR="00DC269A" w:rsidRPr="00B55A86" w:rsidRDefault="00DC269A" w:rsidP="00AC02D2">
            <w:pPr>
              <w:rPr>
                <w:rFonts w:asciiTheme="minorHAnsi" w:hAnsiTheme="minorHAnsi" w:cstheme="minorHAnsi"/>
                <w:i/>
                <w:sz w:val="18"/>
                <w:szCs w:val="18"/>
                <w:lang w:val="de-AT"/>
              </w:rPr>
            </w:pPr>
          </w:p>
        </w:tc>
      </w:tr>
      <w:tr w:rsidR="00E02EA9" w:rsidRPr="00B55A86" w14:paraId="353E1ED1" w14:textId="77777777" w:rsidTr="00EF3029">
        <w:trPr>
          <w:trHeight w:val="570"/>
        </w:trPr>
        <w:tc>
          <w:tcPr>
            <w:tcW w:w="3116" w:type="dxa"/>
            <w:shd w:val="clear" w:color="auto" w:fill="auto"/>
            <w:noWrap/>
          </w:tcPr>
          <w:p w14:paraId="1E947C65" w14:textId="77777777" w:rsidR="005D2981" w:rsidRPr="00B55A86" w:rsidRDefault="00864B4C" w:rsidP="00AC02D2">
            <w:pPr>
              <w:rPr>
                <w:rFonts w:asciiTheme="minorHAnsi" w:hAnsiTheme="minorHAnsi" w:cstheme="minorHAnsi"/>
                <w:b/>
                <w:sz w:val="18"/>
                <w:szCs w:val="18"/>
              </w:rPr>
            </w:pPr>
            <w:r w:rsidRPr="00B55A86">
              <w:rPr>
                <w:rFonts w:asciiTheme="minorHAnsi" w:hAnsiTheme="minorHAnsi" w:cstheme="minorHAnsi"/>
                <w:b/>
                <w:sz w:val="18"/>
                <w:szCs w:val="18"/>
              </w:rPr>
              <w:t xml:space="preserve">Listung der </w:t>
            </w:r>
            <w:r w:rsidR="00E02EA9" w:rsidRPr="00B55A86">
              <w:rPr>
                <w:rFonts w:asciiTheme="minorHAnsi" w:hAnsiTheme="minorHAnsi" w:cstheme="minorHAnsi"/>
                <w:b/>
                <w:sz w:val="18"/>
                <w:szCs w:val="18"/>
              </w:rPr>
              <w:t>Meilensteine</w:t>
            </w:r>
            <w:r w:rsidRPr="00B55A86">
              <w:rPr>
                <w:rFonts w:asciiTheme="minorHAnsi" w:hAnsiTheme="minorHAnsi" w:cstheme="minorHAnsi"/>
                <w:b/>
                <w:sz w:val="18"/>
                <w:szCs w:val="18"/>
              </w:rPr>
              <w:t xml:space="preserve"> </w:t>
            </w:r>
            <w:r w:rsidRPr="00B55A86">
              <w:rPr>
                <w:rFonts w:asciiTheme="minorHAnsi" w:hAnsiTheme="minorHAnsi" w:cstheme="minorHAnsi"/>
                <w:sz w:val="18"/>
                <w:szCs w:val="18"/>
                <w:lang w:val="de-AT"/>
              </w:rPr>
              <w:t>(aussagekräftige Bene</w:t>
            </w:r>
            <w:r w:rsidRPr="00B55A86">
              <w:rPr>
                <w:rFonts w:asciiTheme="minorHAnsi" w:hAnsiTheme="minorHAnsi" w:cstheme="minorHAnsi"/>
                <w:sz w:val="18"/>
                <w:szCs w:val="18"/>
                <w:lang w:val="de-AT"/>
              </w:rPr>
              <w:t>n</w:t>
            </w:r>
            <w:r w:rsidRPr="00B55A86">
              <w:rPr>
                <w:rFonts w:asciiTheme="minorHAnsi" w:hAnsiTheme="minorHAnsi" w:cstheme="minorHAnsi"/>
                <w:sz w:val="18"/>
                <w:szCs w:val="18"/>
                <w:lang w:val="de-AT"/>
              </w:rPr>
              <w:t>nung, Datum</w:t>
            </w:r>
            <w:r w:rsidR="00E02EA9" w:rsidRPr="00B55A86">
              <w:rPr>
                <w:rFonts w:asciiTheme="minorHAnsi" w:hAnsiTheme="minorHAnsi" w:cstheme="minorHAnsi"/>
                <w:sz w:val="18"/>
                <w:szCs w:val="18"/>
                <w:lang w:val="de-AT"/>
              </w:rPr>
              <w:t xml:space="preserve"> </w:t>
            </w:r>
            <w:r w:rsidR="005D2981" w:rsidRPr="00B55A86">
              <w:rPr>
                <w:rFonts w:asciiTheme="minorHAnsi" w:hAnsiTheme="minorHAnsi" w:cstheme="minorHAnsi"/>
                <w:sz w:val="18"/>
                <w:szCs w:val="18"/>
                <w:lang w:val="de-AT"/>
              </w:rPr>
              <w:t>und erwartete Erge</w:t>
            </w:r>
            <w:r w:rsidR="005D2981" w:rsidRPr="00B55A86">
              <w:rPr>
                <w:rFonts w:asciiTheme="minorHAnsi" w:hAnsiTheme="minorHAnsi" w:cstheme="minorHAnsi"/>
                <w:sz w:val="18"/>
                <w:szCs w:val="18"/>
                <w:lang w:val="de-AT"/>
              </w:rPr>
              <w:t>b</w:t>
            </w:r>
            <w:r w:rsidR="005D2981" w:rsidRPr="00B55A86">
              <w:rPr>
                <w:rFonts w:asciiTheme="minorHAnsi" w:hAnsiTheme="minorHAnsi" w:cstheme="minorHAnsi"/>
                <w:sz w:val="18"/>
                <w:szCs w:val="18"/>
                <w:lang w:val="de-AT"/>
              </w:rPr>
              <w:t>nisse</w:t>
            </w:r>
            <w:r w:rsidRPr="00B55A86">
              <w:rPr>
                <w:rFonts w:asciiTheme="minorHAnsi" w:hAnsiTheme="minorHAnsi" w:cstheme="minorHAnsi"/>
                <w:sz w:val="18"/>
                <w:szCs w:val="18"/>
                <w:lang w:val="de-AT"/>
              </w:rPr>
              <w:t>)</w:t>
            </w:r>
          </w:p>
          <w:p w14:paraId="4174EA8F" w14:textId="377A6DB5" w:rsidR="00E02EA9" w:rsidRPr="00B55A86" w:rsidRDefault="00E02EA9" w:rsidP="005D2981">
            <w:pPr>
              <w:rPr>
                <w:rFonts w:asciiTheme="minorHAnsi" w:hAnsiTheme="minorHAnsi" w:cstheme="minorHAnsi"/>
                <w:i/>
                <w:sz w:val="18"/>
                <w:szCs w:val="18"/>
              </w:rPr>
            </w:pPr>
            <w:r w:rsidRPr="00B55A86">
              <w:rPr>
                <w:rFonts w:asciiTheme="minorHAnsi" w:hAnsiTheme="minorHAnsi" w:cstheme="minorHAnsi"/>
                <w:i/>
                <w:sz w:val="18"/>
                <w:szCs w:val="18"/>
              </w:rPr>
              <w:t>(max</w:t>
            </w:r>
            <w:r w:rsidR="00B55A86">
              <w:rPr>
                <w:rFonts w:asciiTheme="minorHAnsi" w:hAnsiTheme="minorHAnsi" w:cstheme="minorHAnsi"/>
                <w:i/>
                <w:sz w:val="18"/>
                <w:szCs w:val="18"/>
              </w:rPr>
              <w:t xml:space="preserve">imal </w:t>
            </w:r>
            <w:r w:rsidR="005D2981" w:rsidRPr="00B55A86">
              <w:rPr>
                <w:rFonts w:asciiTheme="minorHAnsi" w:hAnsiTheme="minorHAnsi" w:cstheme="minorHAnsi"/>
                <w:i/>
                <w:sz w:val="18"/>
                <w:szCs w:val="18"/>
              </w:rPr>
              <w:t>1.0</w:t>
            </w:r>
            <w:r w:rsidRPr="00B55A86">
              <w:rPr>
                <w:rFonts w:asciiTheme="minorHAnsi" w:hAnsiTheme="minorHAnsi" w:cstheme="minorHAnsi"/>
                <w:i/>
                <w:sz w:val="18"/>
                <w:szCs w:val="18"/>
              </w:rPr>
              <w:t>00 Ze</w:t>
            </w:r>
            <w:r w:rsidRPr="00B55A86">
              <w:rPr>
                <w:rFonts w:asciiTheme="minorHAnsi" w:hAnsiTheme="minorHAnsi" w:cstheme="minorHAnsi"/>
                <w:i/>
                <w:sz w:val="18"/>
                <w:szCs w:val="18"/>
              </w:rPr>
              <w:t>i</w:t>
            </w:r>
            <w:r w:rsidRPr="00B55A86">
              <w:rPr>
                <w:rFonts w:asciiTheme="minorHAnsi" w:hAnsiTheme="minorHAnsi" w:cstheme="minorHAnsi"/>
                <w:i/>
                <w:sz w:val="18"/>
                <w:szCs w:val="18"/>
              </w:rPr>
              <w:t>chen)</w:t>
            </w:r>
          </w:p>
          <w:p w14:paraId="3D574ECF" w14:textId="77777777" w:rsidR="00DC269A" w:rsidRPr="00B55A86" w:rsidRDefault="00DC269A" w:rsidP="005D2981">
            <w:pPr>
              <w:rPr>
                <w:rFonts w:asciiTheme="minorHAnsi" w:hAnsiTheme="minorHAnsi" w:cstheme="minorHAnsi"/>
                <w:b/>
                <w:sz w:val="18"/>
                <w:szCs w:val="18"/>
              </w:rPr>
            </w:pPr>
          </w:p>
        </w:tc>
        <w:tc>
          <w:tcPr>
            <w:tcW w:w="6006" w:type="dxa"/>
            <w:shd w:val="clear" w:color="auto" w:fill="auto"/>
          </w:tcPr>
          <w:p w14:paraId="59773363" w14:textId="77777777" w:rsidR="00E02EA9" w:rsidRPr="00B55A86" w:rsidRDefault="00E02EA9" w:rsidP="00AC02D2">
            <w:pPr>
              <w:rPr>
                <w:rFonts w:asciiTheme="minorHAnsi" w:hAnsiTheme="minorHAnsi" w:cstheme="minorHAnsi"/>
                <w:i/>
                <w:sz w:val="18"/>
                <w:szCs w:val="18"/>
              </w:rPr>
            </w:pPr>
          </w:p>
          <w:p w14:paraId="4CFB5526" w14:textId="77777777" w:rsidR="00FA02B0" w:rsidRPr="00B55A86" w:rsidRDefault="00FA02B0" w:rsidP="00AC02D2">
            <w:pPr>
              <w:rPr>
                <w:rFonts w:asciiTheme="minorHAnsi" w:hAnsiTheme="minorHAnsi" w:cstheme="minorHAnsi"/>
                <w:i/>
                <w:sz w:val="18"/>
                <w:szCs w:val="18"/>
              </w:rPr>
            </w:pPr>
          </w:p>
          <w:p w14:paraId="60FE7A21" w14:textId="77777777" w:rsidR="00FA02B0" w:rsidRPr="00B55A86" w:rsidRDefault="00FA02B0" w:rsidP="00AC02D2">
            <w:pPr>
              <w:rPr>
                <w:rFonts w:asciiTheme="minorHAnsi" w:hAnsiTheme="minorHAnsi" w:cstheme="minorHAnsi"/>
                <w:i/>
                <w:sz w:val="18"/>
                <w:szCs w:val="18"/>
              </w:rPr>
            </w:pPr>
          </w:p>
          <w:p w14:paraId="1DA03056" w14:textId="77777777" w:rsidR="00FA02B0" w:rsidRPr="00B55A86" w:rsidRDefault="00FA02B0" w:rsidP="00AC02D2">
            <w:pPr>
              <w:rPr>
                <w:rFonts w:asciiTheme="minorHAnsi" w:hAnsiTheme="minorHAnsi" w:cstheme="minorHAnsi"/>
                <w:i/>
                <w:sz w:val="18"/>
                <w:szCs w:val="18"/>
              </w:rPr>
            </w:pPr>
          </w:p>
          <w:p w14:paraId="256B1FBF" w14:textId="77777777" w:rsidR="00FA02B0" w:rsidRPr="00B55A86" w:rsidRDefault="00FA02B0" w:rsidP="00AC02D2">
            <w:pPr>
              <w:rPr>
                <w:rFonts w:asciiTheme="minorHAnsi" w:hAnsiTheme="minorHAnsi" w:cstheme="minorHAnsi"/>
                <w:i/>
                <w:sz w:val="18"/>
                <w:szCs w:val="18"/>
              </w:rPr>
            </w:pPr>
          </w:p>
          <w:p w14:paraId="19ADA753" w14:textId="77777777" w:rsidR="00FA02B0" w:rsidRPr="00B55A86" w:rsidRDefault="00FA02B0" w:rsidP="00AC02D2">
            <w:pPr>
              <w:rPr>
                <w:rFonts w:asciiTheme="minorHAnsi" w:hAnsiTheme="minorHAnsi" w:cstheme="minorHAnsi"/>
                <w:i/>
                <w:sz w:val="18"/>
                <w:szCs w:val="18"/>
              </w:rPr>
            </w:pPr>
          </w:p>
          <w:p w14:paraId="35F8D2D3" w14:textId="77777777" w:rsidR="00FA02B0" w:rsidRPr="00B55A86" w:rsidRDefault="00FA02B0" w:rsidP="00AC02D2">
            <w:pPr>
              <w:rPr>
                <w:rFonts w:asciiTheme="minorHAnsi" w:hAnsiTheme="minorHAnsi" w:cstheme="minorHAnsi"/>
                <w:i/>
                <w:sz w:val="18"/>
                <w:szCs w:val="18"/>
              </w:rPr>
            </w:pPr>
          </w:p>
          <w:p w14:paraId="25BCC0EB" w14:textId="77777777" w:rsidR="00FA02B0" w:rsidRPr="00B55A86" w:rsidRDefault="00FA02B0" w:rsidP="00AC02D2">
            <w:pPr>
              <w:rPr>
                <w:rFonts w:asciiTheme="minorHAnsi" w:hAnsiTheme="minorHAnsi" w:cstheme="minorHAnsi"/>
                <w:i/>
                <w:sz w:val="18"/>
                <w:szCs w:val="18"/>
              </w:rPr>
            </w:pPr>
          </w:p>
          <w:p w14:paraId="5541D029" w14:textId="77777777" w:rsidR="00FA02B0" w:rsidRPr="00B55A86" w:rsidRDefault="00FA02B0" w:rsidP="00AC02D2">
            <w:pPr>
              <w:rPr>
                <w:rFonts w:asciiTheme="minorHAnsi" w:hAnsiTheme="minorHAnsi" w:cstheme="minorHAnsi"/>
                <w:i/>
                <w:sz w:val="18"/>
                <w:szCs w:val="18"/>
              </w:rPr>
            </w:pPr>
          </w:p>
          <w:p w14:paraId="58DB9819" w14:textId="77777777" w:rsidR="00FA02B0" w:rsidRPr="00B55A86" w:rsidRDefault="00FA02B0" w:rsidP="00AC02D2">
            <w:pPr>
              <w:rPr>
                <w:rFonts w:asciiTheme="minorHAnsi" w:hAnsiTheme="minorHAnsi" w:cstheme="minorHAnsi"/>
                <w:i/>
                <w:sz w:val="18"/>
                <w:szCs w:val="18"/>
              </w:rPr>
            </w:pPr>
          </w:p>
          <w:p w14:paraId="7B66E3CD" w14:textId="77777777" w:rsidR="00FA02B0" w:rsidRPr="00B55A86" w:rsidRDefault="00FA02B0" w:rsidP="00AC02D2">
            <w:pPr>
              <w:rPr>
                <w:rFonts w:asciiTheme="minorHAnsi" w:hAnsiTheme="minorHAnsi" w:cstheme="minorHAnsi"/>
                <w:i/>
                <w:sz w:val="18"/>
                <w:szCs w:val="18"/>
              </w:rPr>
            </w:pPr>
          </w:p>
        </w:tc>
      </w:tr>
      <w:tr w:rsidR="00042FB6" w:rsidRPr="00B55A86" w14:paraId="4070FBFD" w14:textId="77777777" w:rsidTr="00EF3029">
        <w:trPr>
          <w:trHeight w:val="570"/>
        </w:trPr>
        <w:tc>
          <w:tcPr>
            <w:tcW w:w="3116" w:type="dxa"/>
            <w:shd w:val="clear" w:color="auto" w:fill="auto"/>
            <w:noWrap/>
          </w:tcPr>
          <w:p w14:paraId="2B310EC5" w14:textId="77777777" w:rsidR="00042FB6" w:rsidRPr="00B55A86" w:rsidRDefault="009C6907" w:rsidP="007F3C6B">
            <w:pPr>
              <w:rPr>
                <w:rFonts w:asciiTheme="minorHAnsi" w:hAnsiTheme="minorHAnsi" w:cstheme="minorHAnsi"/>
                <w:b/>
                <w:sz w:val="18"/>
                <w:szCs w:val="18"/>
              </w:rPr>
            </w:pPr>
            <w:r w:rsidRPr="00B55A86">
              <w:rPr>
                <w:rFonts w:asciiTheme="minorHAnsi" w:hAnsiTheme="minorHAnsi" w:cstheme="minorHAnsi"/>
                <w:b/>
                <w:sz w:val="18"/>
                <w:szCs w:val="18"/>
              </w:rPr>
              <w:lastRenderedPageBreak/>
              <w:t xml:space="preserve">Geplante Dissemination des Projekts </w:t>
            </w:r>
          </w:p>
          <w:p w14:paraId="1410630D" w14:textId="25FB7A33" w:rsidR="005D2981" w:rsidRPr="00B55A86" w:rsidRDefault="005D2981" w:rsidP="007F3C6B">
            <w:pPr>
              <w:rPr>
                <w:rFonts w:asciiTheme="minorHAnsi" w:hAnsiTheme="minorHAnsi" w:cstheme="minorHAnsi"/>
                <w:i/>
                <w:sz w:val="18"/>
                <w:szCs w:val="18"/>
              </w:rPr>
            </w:pPr>
            <w:r w:rsidRPr="00B55A86">
              <w:rPr>
                <w:rFonts w:asciiTheme="minorHAnsi" w:hAnsiTheme="minorHAnsi" w:cstheme="minorHAnsi"/>
                <w:i/>
                <w:sz w:val="18"/>
                <w:szCs w:val="18"/>
              </w:rPr>
              <w:t>(max</w:t>
            </w:r>
            <w:r w:rsidR="00B55A86">
              <w:rPr>
                <w:rFonts w:asciiTheme="minorHAnsi" w:hAnsiTheme="minorHAnsi" w:cstheme="minorHAnsi"/>
                <w:i/>
                <w:sz w:val="18"/>
                <w:szCs w:val="18"/>
              </w:rPr>
              <w:t>imal</w:t>
            </w:r>
            <w:r w:rsidRPr="00B55A86">
              <w:rPr>
                <w:rFonts w:asciiTheme="minorHAnsi" w:hAnsiTheme="minorHAnsi" w:cstheme="minorHAnsi"/>
                <w:i/>
                <w:sz w:val="18"/>
                <w:szCs w:val="18"/>
              </w:rPr>
              <w:t xml:space="preserve"> </w:t>
            </w:r>
            <w:r w:rsidR="00864B4C" w:rsidRPr="00B55A86">
              <w:rPr>
                <w:rFonts w:asciiTheme="minorHAnsi" w:hAnsiTheme="minorHAnsi" w:cstheme="minorHAnsi"/>
                <w:i/>
                <w:sz w:val="18"/>
                <w:szCs w:val="18"/>
              </w:rPr>
              <w:t>5</w:t>
            </w:r>
            <w:r w:rsidRPr="00B55A86">
              <w:rPr>
                <w:rFonts w:asciiTheme="minorHAnsi" w:hAnsiTheme="minorHAnsi" w:cstheme="minorHAnsi"/>
                <w:i/>
                <w:sz w:val="18"/>
                <w:szCs w:val="18"/>
              </w:rPr>
              <w:t>00 Ze</w:t>
            </w:r>
            <w:r w:rsidRPr="00B55A86">
              <w:rPr>
                <w:rFonts w:asciiTheme="minorHAnsi" w:hAnsiTheme="minorHAnsi" w:cstheme="minorHAnsi"/>
                <w:i/>
                <w:sz w:val="18"/>
                <w:szCs w:val="18"/>
              </w:rPr>
              <w:t>i</w:t>
            </w:r>
            <w:r w:rsidRPr="00B55A86">
              <w:rPr>
                <w:rFonts w:asciiTheme="minorHAnsi" w:hAnsiTheme="minorHAnsi" w:cstheme="minorHAnsi"/>
                <w:i/>
                <w:sz w:val="18"/>
                <w:szCs w:val="18"/>
              </w:rPr>
              <w:t>chen)</w:t>
            </w:r>
          </w:p>
          <w:p w14:paraId="53B4A823" w14:textId="77777777" w:rsidR="00042FB6" w:rsidRPr="00B55A86" w:rsidRDefault="00042FB6" w:rsidP="00AC02D2">
            <w:pPr>
              <w:rPr>
                <w:rFonts w:asciiTheme="minorHAnsi" w:hAnsiTheme="minorHAnsi" w:cstheme="minorHAnsi"/>
                <w:b/>
                <w:sz w:val="18"/>
                <w:szCs w:val="18"/>
              </w:rPr>
            </w:pPr>
          </w:p>
        </w:tc>
        <w:tc>
          <w:tcPr>
            <w:tcW w:w="6006" w:type="dxa"/>
            <w:shd w:val="clear" w:color="auto" w:fill="auto"/>
          </w:tcPr>
          <w:p w14:paraId="54A32C51" w14:textId="77777777" w:rsidR="00FA02B0" w:rsidRPr="00B55A86" w:rsidRDefault="00FA02B0" w:rsidP="00AC02D2">
            <w:pPr>
              <w:rPr>
                <w:rFonts w:asciiTheme="minorHAnsi" w:hAnsiTheme="minorHAnsi" w:cstheme="minorHAnsi"/>
                <w:i/>
                <w:sz w:val="18"/>
                <w:szCs w:val="18"/>
              </w:rPr>
            </w:pPr>
          </w:p>
          <w:p w14:paraId="12E804F5" w14:textId="77777777" w:rsidR="00FA02B0" w:rsidRPr="00B55A86" w:rsidRDefault="00FA02B0" w:rsidP="00AC02D2">
            <w:pPr>
              <w:rPr>
                <w:rFonts w:asciiTheme="minorHAnsi" w:hAnsiTheme="minorHAnsi" w:cstheme="minorHAnsi"/>
                <w:i/>
                <w:sz w:val="18"/>
                <w:szCs w:val="18"/>
              </w:rPr>
            </w:pPr>
          </w:p>
          <w:p w14:paraId="6A12E333" w14:textId="77777777" w:rsidR="00FA02B0" w:rsidRPr="00B55A86" w:rsidRDefault="00FA02B0" w:rsidP="00AC02D2">
            <w:pPr>
              <w:rPr>
                <w:rFonts w:asciiTheme="minorHAnsi" w:hAnsiTheme="minorHAnsi" w:cstheme="minorHAnsi"/>
                <w:i/>
                <w:sz w:val="18"/>
                <w:szCs w:val="18"/>
              </w:rPr>
            </w:pPr>
          </w:p>
          <w:p w14:paraId="71A2FE35" w14:textId="77777777" w:rsidR="00FA02B0" w:rsidRPr="00B55A86" w:rsidRDefault="00FA02B0" w:rsidP="00AC02D2">
            <w:pPr>
              <w:rPr>
                <w:rFonts w:asciiTheme="minorHAnsi" w:hAnsiTheme="minorHAnsi" w:cstheme="minorHAnsi"/>
                <w:i/>
                <w:sz w:val="18"/>
                <w:szCs w:val="18"/>
              </w:rPr>
            </w:pPr>
          </w:p>
          <w:p w14:paraId="14FF1990" w14:textId="77777777" w:rsidR="00FA02B0" w:rsidRPr="00B55A86" w:rsidRDefault="00FA02B0" w:rsidP="00AC02D2">
            <w:pPr>
              <w:rPr>
                <w:rFonts w:asciiTheme="minorHAnsi" w:hAnsiTheme="minorHAnsi" w:cstheme="minorHAnsi"/>
                <w:i/>
                <w:sz w:val="18"/>
                <w:szCs w:val="18"/>
              </w:rPr>
            </w:pPr>
          </w:p>
          <w:p w14:paraId="198468C8" w14:textId="77777777" w:rsidR="00FA02B0" w:rsidRPr="00B55A86" w:rsidRDefault="00FA02B0" w:rsidP="00AC02D2">
            <w:pPr>
              <w:rPr>
                <w:rFonts w:asciiTheme="minorHAnsi" w:hAnsiTheme="minorHAnsi" w:cstheme="minorHAnsi"/>
                <w:i/>
                <w:sz w:val="18"/>
                <w:szCs w:val="18"/>
              </w:rPr>
            </w:pPr>
          </w:p>
          <w:p w14:paraId="07B46E5E" w14:textId="77777777" w:rsidR="00FA02B0" w:rsidRPr="00B55A86" w:rsidRDefault="00FA02B0" w:rsidP="00AC02D2">
            <w:pPr>
              <w:rPr>
                <w:rFonts w:asciiTheme="minorHAnsi" w:hAnsiTheme="minorHAnsi" w:cstheme="minorHAnsi"/>
                <w:i/>
                <w:sz w:val="18"/>
                <w:szCs w:val="18"/>
              </w:rPr>
            </w:pPr>
          </w:p>
          <w:p w14:paraId="2FFAB7FC" w14:textId="77777777" w:rsidR="00FA02B0" w:rsidRPr="00B55A86" w:rsidRDefault="00FA02B0" w:rsidP="00AC02D2">
            <w:pPr>
              <w:rPr>
                <w:rFonts w:asciiTheme="minorHAnsi" w:hAnsiTheme="minorHAnsi" w:cstheme="minorHAnsi"/>
                <w:i/>
                <w:sz w:val="18"/>
                <w:szCs w:val="18"/>
              </w:rPr>
            </w:pPr>
          </w:p>
        </w:tc>
      </w:tr>
    </w:tbl>
    <w:p w14:paraId="497FF0A7" w14:textId="77777777" w:rsidR="00DC269A" w:rsidRPr="004A4616" w:rsidRDefault="00DC269A" w:rsidP="00595DDC">
      <w:pPr>
        <w:pStyle w:val="Formatvorlageberschrift1LateinVerdanaVor0ptZeilenabstand"/>
        <w:ind w:left="709"/>
        <w:rPr>
          <w:rFonts w:ascii="Calibri" w:hAnsi="Calibri"/>
        </w:rPr>
        <w:sectPr w:rsidR="00DC269A" w:rsidRPr="004A4616" w:rsidSect="000039A1">
          <w:headerReference w:type="default" r:id="rId9"/>
          <w:footerReference w:type="default" r:id="rId10"/>
          <w:headerReference w:type="first" r:id="rId11"/>
          <w:footerReference w:type="first" r:id="rId12"/>
          <w:pgSz w:w="11906" w:h="16838" w:code="9"/>
          <w:pgMar w:top="1561" w:right="140" w:bottom="1800" w:left="851" w:header="142" w:footer="567" w:gutter="0"/>
          <w:cols w:space="708"/>
          <w:docGrid w:linePitch="360"/>
        </w:sectPr>
      </w:pPr>
    </w:p>
    <w:p w14:paraId="4C40050B" w14:textId="77777777" w:rsidR="00DB4A64" w:rsidRPr="004A4616" w:rsidRDefault="00DE7DAC" w:rsidP="00370444">
      <w:pPr>
        <w:pStyle w:val="berschrift1"/>
      </w:pPr>
      <w:r w:rsidRPr="004A4616">
        <w:lastRenderedPageBreak/>
        <w:t>Projektbeschreibung</w:t>
      </w:r>
    </w:p>
    <w:p w14:paraId="4F0E50AF" w14:textId="3DA2F5C8" w:rsidR="00650F80" w:rsidRPr="00B55A86" w:rsidRDefault="00DE7DAC" w:rsidP="00E920DE">
      <w:pPr>
        <w:rPr>
          <w:rFonts w:cs="Arial"/>
          <w:i/>
        </w:rPr>
      </w:pPr>
      <w:bookmarkStart w:id="1" w:name="_Toc171846247"/>
      <w:r w:rsidRPr="00B55A86">
        <w:rPr>
          <w:rFonts w:cs="Arial"/>
          <w:i/>
        </w:rPr>
        <w:t>Ausführliche</w:t>
      </w:r>
      <w:r w:rsidR="0080024A" w:rsidRPr="00B55A86">
        <w:rPr>
          <w:rFonts w:cs="Arial"/>
          <w:i/>
        </w:rPr>
        <w:t xml:space="preserve"> Beschreibung des </w:t>
      </w:r>
      <w:r w:rsidR="009250D3" w:rsidRPr="00B55A86">
        <w:rPr>
          <w:rFonts w:cs="Arial"/>
          <w:i/>
        </w:rPr>
        <w:t>Vorbild</w:t>
      </w:r>
      <w:r w:rsidR="0080024A" w:rsidRPr="00B55A86">
        <w:rPr>
          <w:rFonts w:cs="Arial"/>
          <w:i/>
        </w:rPr>
        <w:t>projektes (max</w:t>
      </w:r>
      <w:r w:rsidR="00B55A86">
        <w:rPr>
          <w:rFonts w:cs="Arial"/>
          <w:i/>
        </w:rPr>
        <w:t>imal</w:t>
      </w:r>
      <w:r w:rsidR="0080024A" w:rsidRPr="00B55A86">
        <w:rPr>
          <w:rFonts w:cs="Arial"/>
          <w:i/>
        </w:rPr>
        <w:t xml:space="preserve"> 10-15 Seiten)</w:t>
      </w:r>
      <w:r w:rsidR="00650F80" w:rsidRPr="00B55A86">
        <w:rPr>
          <w:rFonts w:cs="Arial"/>
          <w:i/>
        </w:rPr>
        <w:t>.</w:t>
      </w:r>
    </w:p>
    <w:p w14:paraId="733A33AB" w14:textId="176F4FC0" w:rsidR="003D3A3C" w:rsidRPr="004A4616" w:rsidRDefault="003D3A3C" w:rsidP="00B55A86"/>
    <w:p w14:paraId="1ADD2F1E" w14:textId="77777777" w:rsidR="00B32EA8" w:rsidRPr="004A4616" w:rsidRDefault="00B32EA8" w:rsidP="00B55A86"/>
    <w:p w14:paraId="32655F73" w14:textId="77777777" w:rsidR="0030300C" w:rsidRPr="00B55A86" w:rsidRDefault="0030300C" w:rsidP="0030300C">
      <w:pPr>
        <w:rPr>
          <w:rFonts w:cs="Arial"/>
          <w:b/>
          <w:iCs/>
          <w:color w:val="FF0000"/>
        </w:rPr>
      </w:pPr>
      <w:r w:rsidRPr="00B55A86">
        <w:rPr>
          <w:rFonts w:cs="Arial"/>
          <w:b/>
          <w:iCs/>
          <w:color w:val="FF0000"/>
        </w:rPr>
        <w:t>Inhaltliche Mindestanforderungen</w:t>
      </w:r>
      <w:r w:rsidR="00AF0B2C" w:rsidRPr="00B55A86">
        <w:rPr>
          <w:rFonts w:cs="Arial"/>
          <w:b/>
          <w:iCs/>
          <w:color w:val="FF0000"/>
        </w:rPr>
        <w:t xml:space="preserve"> (diese Punkte sind MUSS-FELDER und sind VOLLSTÄNDIG in der VORGEGEBENEN REIHENFOLGE auszufüllen)</w:t>
      </w:r>
      <w:r w:rsidRPr="00B55A86">
        <w:rPr>
          <w:rFonts w:cs="Arial"/>
          <w:b/>
          <w:iCs/>
          <w:color w:val="FF0000"/>
        </w:rPr>
        <w:t>:</w:t>
      </w:r>
    </w:p>
    <w:p w14:paraId="760B988A" w14:textId="77777777" w:rsidR="0030300C" w:rsidRPr="004A4616" w:rsidRDefault="0030300C" w:rsidP="00B55A86"/>
    <w:p w14:paraId="35E7D733" w14:textId="77777777" w:rsidR="00D94E69" w:rsidRPr="004A4616" w:rsidRDefault="00D94E69" w:rsidP="00B55A86"/>
    <w:p w14:paraId="1A379D1E" w14:textId="77777777" w:rsidR="00226AD8" w:rsidRPr="00AE363D" w:rsidRDefault="00D94E69" w:rsidP="00226AD8">
      <w:pPr>
        <w:pStyle w:val="berschrift2"/>
        <w:tabs>
          <w:tab w:val="num" w:pos="851"/>
        </w:tabs>
        <w:ind w:left="1134" w:hanging="1134"/>
      </w:pPr>
      <w:r w:rsidRPr="00AE363D">
        <w:t>Hintergrund und Ausgangslage</w:t>
      </w:r>
    </w:p>
    <w:p w14:paraId="6293365A" w14:textId="77777777" w:rsidR="00650F80" w:rsidRPr="00AE363D" w:rsidRDefault="000876B2" w:rsidP="00226AD8">
      <w:pPr>
        <w:pStyle w:val="berschrift2"/>
        <w:tabs>
          <w:tab w:val="num" w:pos="851"/>
        </w:tabs>
        <w:ind w:left="1134" w:hanging="1134"/>
      </w:pPr>
      <w:r w:rsidRPr="00AE363D">
        <w:t>Ziel des Projekts</w:t>
      </w:r>
    </w:p>
    <w:p w14:paraId="44990C36" w14:textId="77777777" w:rsidR="00D94E69" w:rsidRPr="00AE363D" w:rsidRDefault="00D94E69" w:rsidP="00226AD8">
      <w:pPr>
        <w:pStyle w:val="berschrift2"/>
        <w:tabs>
          <w:tab w:val="num" w:pos="851"/>
        </w:tabs>
        <w:ind w:left="1134" w:hanging="1134"/>
      </w:pPr>
      <w:r w:rsidRPr="00AE363D">
        <w:t>Inhalt des Projekts (</w:t>
      </w:r>
      <w:r w:rsidR="00F90531" w:rsidRPr="00AE363D">
        <w:t xml:space="preserve">Beschreibung nach </w:t>
      </w:r>
      <w:r w:rsidRPr="00AE363D">
        <w:t>Arbeitspakete</w:t>
      </w:r>
      <w:r w:rsidR="00F90531" w:rsidRPr="00AE363D">
        <w:t>n</w:t>
      </w:r>
      <w:r w:rsidRPr="00AE363D">
        <w:t xml:space="preserve"> und Meilensteine</w:t>
      </w:r>
      <w:r w:rsidR="00F90531" w:rsidRPr="00AE363D">
        <w:t>n</w:t>
      </w:r>
      <w:r w:rsidRPr="00AE363D">
        <w:t>)</w:t>
      </w:r>
    </w:p>
    <w:p w14:paraId="3E765493" w14:textId="77777777" w:rsidR="00D94E69" w:rsidRPr="00AE363D" w:rsidRDefault="00D94E69" w:rsidP="00226AD8">
      <w:pPr>
        <w:pStyle w:val="berschrift2"/>
        <w:tabs>
          <w:tab w:val="num" w:pos="851"/>
        </w:tabs>
        <w:ind w:left="1134" w:hanging="1134"/>
      </w:pPr>
      <w:r w:rsidRPr="00AE363D">
        <w:t xml:space="preserve">Innovation und Ambition des Projekts </w:t>
      </w:r>
    </w:p>
    <w:p w14:paraId="5C9766E3" w14:textId="77777777" w:rsidR="00C602C9" w:rsidRPr="00AE363D" w:rsidRDefault="00C602C9" w:rsidP="00226AD8">
      <w:pPr>
        <w:pStyle w:val="berschrift2"/>
        <w:tabs>
          <w:tab w:val="num" w:pos="851"/>
        </w:tabs>
        <w:ind w:left="1134" w:hanging="1134"/>
      </w:pPr>
      <w:r w:rsidRPr="00AE363D">
        <w:t>Additionalität</w:t>
      </w:r>
      <w:r w:rsidR="002C648A" w:rsidRPr="00AE363D">
        <w:t xml:space="preserve"> (Abgrenzung zu bestehenden </w:t>
      </w:r>
      <w:r w:rsidR="006E2CC1" w:rsidRPr="00AE363D">
        <w:t>am Markt befindlichen Leistungen)</w:t>
      </w:r>
    </w:p>
    <w:p w14:paraId="37530A5A" w14:textId="77777777" w:rsidR="00DC269A" w:rsidRPr="00AE363D" w:rsidRDefault="00F81F88" w:rsidP="00226AD8">
      <w:pPr>
        <w:pStyle w:val="berschrift2"/>
        <w:tabs>
          <w:tab w:val="num" w:pos="851"/>
        </w:tabs>
        <w:ind w:left="1134" w:hanging="1134"/>
      </w:pPr>
      <w:r w:rsidRPr="00AE363D">
        <w:t>Projektregion,</w:t>
      </w:r>
      <w:r w:rsidR="00DC269A" w:rsidRPr="00AE363D">
        <w:t xml:space="preserve"> räumliche Umsetzung des Projekts</w:t>
      </w:r>
      <w:r w:rsidRPr="00AE363D">
        <w:t xml:space="preserve"> und adressierte Zie</w:t>
      </w:r>
      <w:r w:rsidRPr="00AE363D">
        <w:t>l</w:t>
      </w:r>
      <w:r w:rsidRPr="00AE363D">
        <w:t xml:space="preserve">gruppen </w:t>
      </w:r>
    </w:p>
    <w:p w14:paraId="07C0EA27" w14:textId="77777777" w:rsidR="00D94E69" w:rsidRPr="00AE363D" w:rsidRDefault="00D94E69" w:rsidP="00226AD8">
      <w:pPr>
        <w:pStyle w:val="berschrift2"/>
        <w:tabs>
          <w:tab w:val="num" w:pos="851"/>
        </w:tabs>
        <w:ind w:left="1134" w:hanging="1134"/>
      </w:pPr>
      <w:r w:rsidRPr="00AE363D">
        <w:t>Projektmanagement und –durchführung</w:t>
      </w:r>
    </w:p>
    <w:p w14:paraId="0EE38A46" w14:textId="51482562" w:rsidR="009C6907" w:rsidRPr="00AE363D" w:rsidRDefault="00623815" w:rsidP="00226AD8">
      <w:pPr>
        <w:pStyle w:val="berschrift2"/>
        <w:tabs>
          <w:tab w:val="num" w:pos="851"/>
        </w:tabs>
        <w:ind w:left="1134" w:hanging="1134"/>
      </w:pPr>
      <w:r w:rsidRPr="00AE363D">
        <w:t xml:space="preserve">Finanziell </w:t>
      </w:r>
      <w:r w:rsidR="00AF0B2C" w:rsidRPr="00AE363D">
        <w:t>b</w:t>
      </w:r>
      <w:r w:rsidR="000876B2" w:rsidRPr="00AE363D">
        <w:t xml:space="preserve">eteiligte </w:t>
      </w:r>
      <w:r w:rsidR="00DC269A" w:rsidRPr="00AE363D">
        <w:t>Partner</w:t>
      </w:r>
      <w:r w:rsidR="00B55A86">
        <w:t xml:space="preserve"> oder Partnerinnen</w:t>
      </w:r>
      <w:r w:rsidR="009C6907" w:rsidRPr="00AE363D">
        <w:t xml:space="preserve"> (u</w:t>
      </w:r>
      <w:r w:rsidR="00B55A86">
        <w:t xml:space="preserve">nter anderem </w:t>
      </w:r>
      <w:r w:rsidR="009C6907" w:rsidRPr="00AE363D">
        <w:t>Modellregionen) und Stakeholder</w:t>
      </w:r>
      <w:r w:rsidR="000876B2" w:rsidRPr="00AE363D">
        <w:t xml:space="preserve"> </w:t>
      </w:r>
      <w:r w:rsidR="009C6907" w:rsidRPr="00AE363D">
        <w:t xml:space="preserve">sowie Art der Einbindung </w:t>
      </w:r>
    </w:p>
    <w:p w14:paraId="4A3C6A6F" w14:textId="77777777" w:rsidR="000876B2" w:rsidRPr="00AE363D" w:rsidRDefault="000876B2" w:rsidP="00226AD8">
      <w:pPr>
        <w:pStyle w:val="berschrift2"/>
        <w:tabs>
          <w:tab w:val="num" w:pos="851"/>
        </w:tabs>
        <w:ind w:left="1134" w:hanging="1134"/>
      </w:pPr>
      <w:r w:rsidRPr="00AE363D">
        <w:t xml:space="preserve">Erwartete </w:t>
      </w:r>
      <w:r w:rsidR="00D94E69" w:rsidRPr="00AE363D">
        <w:t>Ergebnisse</w:t>
      </w:r>
      <w:r w:rsidRPr="00AE363D">
        <w:t xml:space="preserve"> und </w:t>
      </w:r>
      <w:r w:rsidR="00D94E69" w:rsidRPr="00AE363D">
        <w:t>Wirkungen</w:t>
      </w:r>
      <w:r w:rsidR="00F81F88" w:rsidRPr="00AE363D">
        <w:t xml:space="preserve"> (messbare Erfolgskriterien)</w:t>
      </w:r>
    </w:p>
    <w:p w14:paraId="0ACBF759" w14:textId="77777777" w:rsidR="00F81F88" w:rsidRPr="00AE363D" w:rsidRDefault="00F81F88" w:rsidP="00226AD8">
      <w:pPr>
        <w:pStyle w:val="berschrift2"/>
        <w:tabs>
          <w:tab w:val="num" w:pos="851"/>
        </w:tabs>
        <w:ind w:left="1134" w:hanging="1134"/>
      </w:pPr>
      <w:r w:rsidRPr="00AE363D">
        <w:t>Treibhausgasreduktionspotential</w:t>
      </w:r>
    </w:p>
    <w:p w14:paraId="4DDCCEB3" w14:textId="77777777" w:rsidR="00D94E69" w:rsidRPr="00AE363D" w:rsidRDefault="000876B2" w:rsidP="00226AD8">
      <w:pPr>
        <w:pStyle w:val="berschrift2"/>
        <w:tabs>
          <w:tab w:val="num" w:pos="851"/>
        </w:tabs>
        <w:ind w:left="1134" w:hanging="1134"/>
      </w:pPr>
      <w:r w:rsidRPr="00AE363D">
        <w:t>Nachahmungspotential und Signalwirkung</w:t>
      </w:r>
    </w:p>
    <w:p w14:paraId="2AF279CD" w14:textId="77777777" w:rsidR="000876B2" w:rsidRPr="00AE363D" w:rsidRDefault="000876B2" w:rsidP="00226AD8">
      <w:pPr>
        <w:pStyle w:val="berschrift2"/>
        <w:tabs>
          <w:tab w:val="num" w:pos="851"/>
        </w:tabs>
        <w:ind w:hanging="4546"/>
      </w:pPr>
      <w:r w:rsidRPr="00AE363D">
        <w:t xml:space="preserve">Längerfristiger Nutzen für die </w:t>
      </w:r>
      <w:r w:rsidR="00012561">
        <w:t>Modellregion(en)</w:t>
      </w:r>
      <w:r w:rsidRPr="00AE363D">
        <w:t xml:space="preserve"> sowie Weiterführung nach der Umse</w:t>
      </w:r>
      <w:r w:rsidRPr="00AE363D">
        <w:t>t</w:t>
      </w:r>
      <w:r w:rsidRPr="00AE363D">
        <w:t>zung</w:t>
      </w:r>
    </w:p>
    <w:p w14:paraId="33377FF8" w14:textId="77777777" w:rsidR="000876B2" w:rsidRPr="004A4616" w:rsidRDefault="000876B2" w:rsidP="00E920DE">
      <w:pPr>
        <w:rPr>
          <w:rFonts w:cs="Arial"/>
          <w:i/>
          <w:color w:val="194486"/>
        </w:rPr>
      </w:pPr>
    </w:p>
    <w:p w14:paraId="73352668" w14:textId="77777777" w:rsidR="00EB23D7" w:rsidRPr="004A4616" w:rsidRDefault="00EB23D7" w:rsidP="00E920DE">
      <w:pPr>
        <w:rPr>
          <w:rFonts w:cs="Arial"/>
          <w:i/>
          <w:color w:val="194486"/>
        </w:rPr>
      </w:pPr>
    </w:p>
    <w:bookmarkEnd w:id="1"/>
    <w:p w14:paraId="508B64B8" w14:textId="43A26DA0" w:rsidR="007E6C94" w:rsidRPr="004A4616" w:rsidRDefault="005024FD" w:rsidP="00370444">
      <w:pPr>
        <w:pStyle w:val="berschrift1"/>
      </w:pPr>
      <w:r>
        <w:br w:type="page"/>
      </w:r>
      <w:r w:rsidR="007E6C94" w:rsidRPr="004A4616">
        <w:t>Projektstrukturplan</w:t>
      </w:r>
    </w:p>
    <w:p w14:paraId="0EA3C721" w14:textId="77777777" w:rsidR="007E6C94" w:rsidRPr="004A4616" w:rsidRDefault="007E6C94" w:rsidP="008559A4"/>
    <w:p w14:paraId="3C1B0020" w14:textId="77777777" w:rsidR="007E6C94" w:rsidRPr="004A4616" w:rsidRDefault="007E6C94" w:rsidP="008559A4">
      <w:pPr>
        <w:pStyle w:val="berschrift2"/>
        <w:numPr>
          <w:ilvl w:val="0"/>
          <w:numId w:val="0"/>
        </w:numPr>
      </w:pPr>
      <w:r w:rsidRPr="004A4616">
        <w:t>Darstellung als Gantt-Diagramm</w:t>
      </w:r>
    </w:p>
    <w:p w14:paraId="72E09BDF" w14:textId="77777777" w:rsidR="007E6C94" w:rsidRPr="008559A4" w:rsidRDefault="007E6C94" w:rsidP="008559A4">
      <w:pPr>
        <w:rPr>
          <w:i/>
          <w:iCs/>
        </w:rPr>
      </w:pPr>
      <w:r w:rsidRPr="008559A4">
        <w:rPr>
          <w:i/>
          <w:iCs/>
        </w:rPr>
        <w:t xml:space="preserve">Grafische Darstellung des zeitlichen Ablaufs der Maßnahmen in Form eines Gantt-Diagramms. </w:t>
      </w:r>
    </w:p>
    <w:p w14:paraId="2DC8A875" w14:textId="77777777" w:rsidR="007E6C94" w:rsidRPr="008559A4" w:rsidRDefault="007E6C94" w:rsidP="008559A4">
      <w:pPr>
        <w:rPr>
          <w:i/>
          <w:iCs/>
        </w:rPr>
      </w:pPr>
      <w:r w:rsidRPr="008559A4">
        <w:rPr>
          <w:i/>
          <w:iCs/>
        </w:rPr>
        <w:t>(Richtwert: 1 Se</w:t>
      </w:r>
      <w:r w:rsidRPr="008559A4">
        <w:rPr>
          <w:i/>
          <w:iCs/>
        </w:rPr>
        <w:t>i</w:t>
      </w:r>
      <w:r w:rsidRPr="008559A4">
        <w:rPr>
          <w:i/>
          <w:iCs/>
        </w:rPr>
        <w:t>te).</w:t>
      </w:r>
    </w:p>
    <w:p w14:paraId="05F36075" w14:textId="77777777" w:rsidR="007E6C94" w:rsidRPr="004A4616" w:rsidRDefault="007E6C94" w:rsidP="008559A4"/>
    <w:p w14:paraId="64C814B6" w14:textId="77777777" w:rsidR="007E6C94" w:rsidRPr="004A4616" w:rsidRDefault="007E6C94" w:rsidP="008559A4"/>
    <w:sectPr w:rsidR="007E6C94" w:rsidRPr="004A4616" w:rsidSect="000039A1">
      <w:footerReference w:type="first" r:id="rId13"/>
      <w:pgSz w:w="11906" w:h="16838" w:code="9"/>
      <w:pgMar w:top="1561" w:right="851" w:bottom="1800" w:left="851" w:header="142"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4D673" w14:textId="77777777" w:rsidR="00DE1F4C" w:rsidRDefault="00DE1F4C">
      <w:r>
        <w:separator/>
      </w:r>
    </w:p>
  </w:endnote>
  <w:endnote w:type="continuationSeparator" w:id="0">
    <w:p w14:paraId="1E8F4867" w14:textId="77777777" w:rsidR="00DE1F4C" w:rsidRDefault="00DE1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INNextLTPro-Bold">
    <w:altName w:val="Calibri"/>
    <w:panose1 w:val="00000000000000000000"/>
    <w:charset w:val="4D"/>
    <w:family w:val="auto"/>
    <w:notTrueType/>
    <w:pitch w:val="default"/>
    <w:sig w:usb0="00000003" w:usb1="00000000" w:usb2="00000000" w:usb3="00000000" w:csb0="00000001" w:csb1="00000000"/>
  </w:font>
  <w:font w:name="DINNextLTPro-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6B9FF" w14:textId="2C72FA43" w:rsidR="000039A1" w:rsidRPr="000039A1" w:rsidRDefault="000039A1" w:rsidP="000039A1">
    <w:pPr>
      <w:pStyle w:val="Fuzeile"/>
      <w:tabs>
        <w:tab w:val="clear" w:pos="4536"/>
        <w:tab w:val="clear" w:pos="9072"/>
        <w:tab w:val="center" w:pos="5457"/>
        <w:tab w:val="right" w:pos="10065"/>
      </w:tabs>
      <w:ind w:right="850"/>
      <w:jc w:val="right"/>
      <w:rPr>
        <w:rFonts w:cs="Calibri"/>
        <w:sz w:val="18"/>
        <w:szCs w:val="18"/>
      </w:rPr>
    </w:pPr>
    <w:r>
      <w:rPr>
        <w:rFonts w:cs="Calibri"/>
        <w:sz w:val="18"/>
        <w:szCs w:val="18"/>
      </w:rPr>
      <w:t xml:space="preserve">Version </w:t>
    </w:r>
    <w:r w:rsidR="00B55A86">
      <w:rPr>
        <w:rFonts w:cs="Calibri"/>
        <w:sz w:val="18"/>
        <w:szCs w:val="18"/>
      </w:rPr>
      <w:t>11</w:t>
    </w:r>
    <w:r>
      <w:rPr>
        <w:rFonts w:cs="Calibri"/>
        <w:sz w:val="18"/>
        <w:szCs w:val="18"/>
      </w:rPr>
      <w:t>/202</w:t>
    </w:r>
    <w:r w:rsidR="00991470">
      <w:rPr>
        <w:rFonts w:cs="Calibri"/>
        <w:sz w:val="18"/>
        <w:szCs w:val="18"/>
      </w:rPr>
      <w:t>4</w:t>
    </w:r>
    <w:r w:rsidRPr="000039A1">
      <w:rPr>
        <w:rFonts w:cs="Calibri"/>
        <w:sz w:val="18"/>
        <w:szCs w:val="18"/>
      </w:rPr>
      <w:tab/>
    </w:r>
    <w:r w:rsidRPr="000039A1">
      <w:rPr>
        <w:rFonts w:cs="Calibri"/>
        <w:sz w:val="18"/>
        <w:szCs w:val="18"/>
      </w:rPr>
      <w:tab/>
      <w:t xml:space="preserve">Seite </w:t>
    </w:r>
    <w:r w:rsidRPr="000039A1">
      <w:rPr>
        <w:rFonts w:cs="Calibri"/>
        <w:sz w:val="18"/>
        <w:szCs w:val="18"/>
      </w:rPr>
      <w:fldChar w:fldCharType="begin"/>
    </w:r>
    <w:r w:rsidRPr="000039A1">
      <w:rPr>
        <w:rFonts w:cs="Calibri"/>
        <w:sz w:val="18"/>
        <w:szCs w:val="18"/>
      </w:rPr>
      <w:instrText>PAGE</w:instrText>
    </w:r>
    <w:r w:rsidRPr="000039A1">
      <w:rPr>
        <w:rFonts w:cs="Calibri"/>
        <w:sz w:val="18"/>
        <w:szCs w:val="18"/>
      </w:rPr>
      <w:fldChar w:fldCharType="separate"/>
    </w:r>
    <w:r w:rsidRPr="000039A1">
      <w:rPr>
        <w:rFonts w:cs="Calibri"/>
        <w:sz w:val="18"/>
        <w:szCs w:val="18"/>
      </w:rPr>
      <w:t>2</w:t>
    </w:r>
    <w:r w:rsidRPr="000039A1">
      <w:rPr>
        <w:rFonts w:cs="Calibri"/>
        <w:sz w:val="18"/>
        <w:szCs w:val="18"/>
      </w:rPr>
      <w:fldChar w:fldCharType="end"/>
    </w:r>
    <w:r w:rsidRPr="000039A1">
      <w:rPr>
        <w:rFonts w:cs="Calibri"/>
        <w:sz w:val="18"/>
        <w:szCs w:val="18"/>
      </w:rPr>
      <w:t xml:space="preserve"> von </w:t>
    </w:r>
    <w:r w:rsidRPr="000039A1">
      <w:rPr>
        <w:rFonts w:cs="Calibri"/>
        <w:sz w:val="18"/>
        <w:szCs w:val="18"/>
      </w:rPr>
      <w:fldChar w:fldCharType="begin"/>
    </w:r>
    <w:r w:rsidRPr="000039A1">
      <w:rPr>
        <w:rFonts w:cs="Calibri"/>
        <w:sz w:val="18"/>
        <w:szCs w:val="18"/>
      </w:rPr>
      <w:instrText>NUMPAGES</w:instrText>
    </w:r>
    <w:r w:rsidRPr="000039A1">
      <w:rPr>
        <w:rFonts w:cs="Calibri"/>
        <w:sz w:val="18"/>
        <w:szCs w:val="18"/>
      </w:rPr>
      <w:fldChar w:fldCharType="separate"/>
    </w:r>
    <w:r w:rsidRPr="000039A1">
      <w:rPr>
        <w:rFonts w:cs="Calibri"/>
        <w:sz w:val="18"/>
        <w:szCs w:val="18"/>
      </w:rPr>
      <w:t>2</w:t>
    </w:r>
    <w:r w:rsidRPr="000039A1">
      <w:rPr>
        <w:rFonts w:cs="Calibri"/>
        <w:sz w:val="18"/>
        <w:szCs w:val="18"/>
      </w:rPr>
      <w:fldChar w:fldCharType="end"/>
    </w:r>
  </w:p>
  <w:p w14:paraId="602A62FF" w14:textId="77777777" w:rsidR="00FA02B0" w:rsidRPr="003E3057" w:rsidRDefault="00FA02B0" w:rsidP="00B651AB">
    <w:pPr>
      <w:pStyle w:val="Fuzeile"/>
      <w:rPr>
        <w:rFonts w:ascii="Arial" w:hAnsi="Arial"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2E4F6" w14:textId="77777777" w:rsidR="00FA02B0" w:rsidRDefault="003A501B" w:rsidP="003A501B">
    <w:pPr>
      <w:pStyle w:val="Fuzeile"/>
      <w:tabs>
        <w:tab w:val="clear" w:pos="4536"/>
        <w:tab w:val="clear" w:pos="9072"/>
        <w:tab w:val="left" w:pos="9490"/>
        <w:tab w:val="left" w:pos="10010"/>
      </w:tabs>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55AD0" w14:textId="77777777" w:rsidR="00FA02B0" w:rsidRPr="00EB23D7" w:rsidRDefault="00FA02B0" w:rsidP="00EB23D7">
    <w:pPr>
      <w:pStyle w:val="Fuzeile"/>
      <w:jc w:val="right"/>
      <w:rPr>
        <w:rFonts w:ascii="Arial" w:hAnsi="Arial" w:cs="Arial"/>
        <w:sz w:val="16"/>
        <w:szCs w:val="16"/>
      </w:rPr>
    </w:pPr>
    <w:r w:rsidRPr="003E3057">
      <w:rPr>
        <w:rFonts w:ascii="Arial" w:hAnsi="Arial" w:cs="Arial"/>
        <w:sz w:val="16"/>
        <w:szCs w:val="16"/>
      </w:rPr>
      <w:t>V</w:t>
    </w:r>
    <w:r>
      <w:rPr>
        <w:rFonts w:ascii="Arial" w:hAnsi="Arial" w:cs="Arial"/>
        <w:sz w:val="16"/>
        <w:szCs w:val="16"/>
      </w:rPr>
      <w:t>ersion: 0</w:t>
    </w:r>
    <w:r w:rsidR="00236EFD">
      <w:rPr>
        <w:rFonts w:ascii="Arial" w:hAnsi="Arial" w:cs="Arial"/>
        <w:sz w:val="16"/>
        <w:szCs w:val="16"/>
      </w:rPr>
      <w:t>1</w:t>
    </w:r>
    <w:r w:rsidRPr="003E3057">
      <w:rPr>
        <w:rFonts w:ascii="Arial" w:hAnsi="Arial" w:cs="Arial"/>
        <w:sz w:val="16"/>
        <w:szCs w:val="16"/>
      </w:rPr>
      <w:t>/</w:t>
    </w:r>
    <w:r>
      <w:rPr>
        <w:rFonts w:ascii="Arial" w:hAnsi="Arial" w:cs="Arial"/>
        <w:sz w:val="16"/>
        <w:szCs w:val="16"/>
      </w:rPr>
      <w:t>202</w:t>
    </w:r>
    <w:r w:rsidR="00236EFD">
      <w:rPr>
        <w:rFonts w:ascii="Arial" w:hAnsi="Arial" w:cs="Arial"/>
        <w:sz w:val="16"/>
        <w:szCs w:val="16"/>
      </w:rPr>
      <w:t>3</w:t>
    </w:r>
    <w:r w:rsidRPr="003E3057">
      <w:rPr>
        <w:rFonts w:ascii="Arial" w:hAnsi="Arial" w:cs="Arial"/>
        <w:sz w:val="16"/>
        <w:szCs w:val="16"/>
      </w:rPr>
      <w:tab/>
    </w:r>
    <w:r w:rsidRPr="003E3057">
      <w:rPr>
        <w:rFonts w:ascii="Arial" w:hAnsi="Arial" w:cs="Arial"/>
        <w:sz w:val="16"/>
        <w:szCs w:val="16"/>
      </w:rPr>
      <w:tab/>
    </w:r>
    <w:r w:rsidRPr="003E3057">
      <w:rPr>
        <w:rFonts w:ascii="Arial" w:hAnsi="Arial" w:cs="Arial"/>
        <w:sz w:val="16"/>
        <w:szCs w:val="16"/>
      </w:rPr>
      <w:tab/>
      <w:t>Se</w:t>
    </w:r>
    <w:r w:rsidRPr="003E3057">
      <w:rPr>
        <w:rFonts w:ascii="Arial" w:hAnsi="Arial" w:cs="Arial"/>
        <w:sz w:val="16"/>
        <w:szCs w:val="16"/>
      </w:rPr>
      <w:t>i</w:t>
    </w:r>
    <w:r w:rsidRPr="003E3057">
      <w:rPr>
        <w:rFonts w:ascii="Arial" w:hAnsi="Arial" w:cs="Arial"/>
        <w:sz w:val="16"/>
        <w:szCs w:val="16"/>
      </w:rPr>
      <w:t xml:space="preserve">te </w:t>
    </w:r>
    <w:r w:rsidRPr="003E3057">
      <w:rPr>
        <w:rFonts w:ascii="Arial" w:hAnsi="Arial" w:cs="Arial"/>
        <w:sz w:val="16"/>
        <w:szCs w:val="16"/>
      </w:rPr>
      <w:fldChar w:fldCharType="begin"/>
    </w:r>
    <w:r w:rsidRPr="003E3057">
      <w:rPr>
        <w:rFonts w:ascii="Arial" w:hAnsi="Arial" w:cs="Arial"/>
        <w:sz w:val="16"/>
        <w:szCs w:val="16"/>
      </w:rPr>
      <w:instrText>PAGE   \* MERGEFORMAT</w:instrText>
    </w:r>
    <w:r w:rsidRPr="003E3057">
      <w:rPr>
        <w:rFonts w:ascii="Arial" w:hAnsi="Arial" w:cs="Arial"/>
        <w:sz w:val="16"/>
        <w:szCs w:val="16"/>
      </w:rPr>
      <w:fldChar w:fldCharType="separate"/>
    </w:r>
    <w:r>
      <w:rPr>
        <w:rFonts w:ascii="Arial" w:hAnsi="Arial" w:cs="Arial"/>
        <w:noProof/>
        <w:sz w:val="16"/>
        <w:szCs w:val="16"/>
      </w:rPr>
      <w:t>5</w:t>
    </w:r>
    <w:r w:rsidRPr="003E3057">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F6A66" w14:textId="77777777" w:rsidR="00DE1F4C" w:rsidRDefault="00DE1F4C">
      <w:r>
        <w:separator/>
      </w:r>
    </w:p>
  </w:footnote>
  <w:footnote w:type="continuationSeparator" w:id="0">
    <w:p w14:paraId="37E87BD6" w14:textId="77777777" w:rsidR="00DE1F4C" w:rsidRDefault="00DE1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44637" w14:textId="77777777" w:rsidR="00FA02B0" w:rsidRDefault="001E1319" w:rsidP="008056D0">
    <w:pPr>
      <w:pStyle w:val="Kopfzeile"/>
      <w:ind w:left="-851"/>
    </w:pPr>
    <w:r>
      <w:rPr>
        <w:noProof/>
      </w:rPr>
      <w:pict w14:anchorId="0ECC8D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 o:spid="_x0000_s1025" type="#_x0000_t75" style="position:absolute;left:0;text-align:left;margin-left:-42.2pt;margin-top:-6.8pt;width:595.95pt;height:107.9pt;z-index:-251658752;visibility:visible" wrapcoords="-27 0 -27 21450 21600 21450 21600 0 -27 0">
          <v:imagedata r:id="rId1" o:title=""/>
          <w10:wrap type="tigh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B80474" w14:textId="77777777" w:rsidR="00FA02B0" w:rsidRPr="00B651AB" w:rsidRDefault="00FA02B0" w:rsidP="00B651AB">
    <w:pPr>
      <w:pStyle w:val="Kopfzeile"/>
      <w:ind w:left="-851"/>
    </w:pPr>
    <w:r>
      <w:pict w14:anchorId="48585D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2.75pt;height:60.3pt">
          <v:imagedata r:id="rId1" o:title="KLIEN + KPC Logo KEM"/>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E7FBD"/>
    <w:multiLevelType w:val="hybridMultilevel"/>
    <w:tmpl w:val="AB2AF730"/>
    <w:lvl w:ilvl="0" w:tplc="2DF0AE1E">
      <w:start w:val="1"/>
      <w:numFmt w:val="decimal"/>
      <w:pStyle w:val="berschrift2"/>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1E525CF4"/>
    <w:multiLevelType w:val="hybridMultilevel"/>
    <w:tmpl w:val="9A52A42A"/>
    <w:lvl w:ilvl="0" w:tplc="4A28579E">
      <w:start w:val="2"/>
      <w:numFmt w:val="decimal"/>
      <w:pStyle w:val="berschrift3"/>
      <w:lvlText w:val="%1.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74BC24B8"/>
    <w:multiLevelType w:val="hybridMultilevel"/>
    <w:tmpl w:val="E612F77C"/>
    <w:lvl w:ilvl="0" w:tplc="9B28C1EA">
      <w:start w:val="1"/>
      <w:numFmt w:val="bullet"/>
      <w:pStyle w:val="FormatvorlageTextkrper-Einzug210ptLinksVor7ptNach7pt"/>
      <w:lvlText w:val=""/>
      <w:lvlJc w:val="left"/>
      <w:pPr>
        <w:tabs>
          <w:tab w:val="num" w:pos="425"/>
        </w:tabs>
        <w:ind w:left="425" w:hanging="425"/>
      </w:pPr>
      <w:rPr>
        <w:rFonts w:ascii="Symbol" w:hAnsi="Symbol" w:hint="default"/>
        <w:color w:val="auto"/>
        <w:u w:color="194E86"/>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964920178">
    <w:abstractNumId w:val="2"/>
  </w:num>
  <w:num w:numId="2" w16cid:durableId="1398476425">
    <w:abstractNumId w:val="0"/>
  </w:num>
  <w:num w:numId="3" w16cid:durableId="104648778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08"/>
  <w:autoHyphenation/>
  <w:hyphenationZone w:val="425"/>
  <w:characterSpacingControl w:val="doNotCompress"/>
  <w:hdrShapeDefaults>
    <o:shapedefaults v:ext="edit" spidmax="3074"/>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35DC2"/>
    <w:rsid w:val="0000262A"/>
    <w:rsid w:val="00002AA0"/>
    <w:rsid w:val="000034E7"/>
    <w:rsid w:val="000039A1"/>
    <w:rsid w:val="00004501"/>
    <w:rsid w:val="00004BEB"/>
    <w:rsid w:val="000069FB"/>
    <w:rsid w:val="000069FF"/>
    <w:rsid w:val="000076B0"/>
    <w:rsid w:val="000079C6"/>
    <w:rsid w:val="00007BB2"/>
    <w:rsid w:val="00012498"/>
    <w:rsid w:val="00012561"/>
    <w:rsid w:val="000132BD"/>
    <w:rsid w:val="00013470"/>
    <w:rsid w:val="00013B83"/>
    <w:rsid w:val="00014822"/>
    <w:rsid w:val="00015240"/>
    <w:rsid w:val="000166C6"/>
    <w:rsid w:val="00016C37"/>
    <w:rsid w:val="0001705E"/>
    <w:rsid w:val="00020E07"/>
    <w:rsid w:val="0002121C"/>
    <w:rsid w:val="00021461"/>
    <w:rsid w:val="0002659F"/>
    <w:rsid w:val="00027B22"/>
    <w:rsid w:val="00030EE3"/>
    <w:rsid w:val="00033039"/>
    <w:rsid w:val="0003311B"/>
    <w:rsid w:val="00033AFC"/>
    <w:rsid w:val="00033D8D"/>
    <w:rsid w:val="00034669"/>
    <w:rsid w:val="00034D20"/>
    <w:rsid w:val="0003577D"/>
    <w:rsid w:val="00035DD5"/>
    <w:rsid w:val="00035E3D"/>
    <w:rsid w:val="00037619"/>
    <w:rsid w:val="00040C58"/>
    <w:rsid w:val="00042FB6"/>
    <w:rsid w:val="000440EF"/>
    <w:rsid w:val="000446A3"/>
    <w:rsid w:val="00045563"/>
    <w:rsid w:val="00055E6D"/>
    <w:rsid w:val="00056B15"/>
    <w:rsid w:val="00057304"/>
    <w:rsid w:val="00060BA0"/>
    <w:rsid w:val="00061FF5"/>
    <w:rsid w:val="00064303"/>
    <w:rsid w:val="000656DA"/>
    <w:rsid w:val="0007133A"/>
    <w:rsid w:val="00071594"/>
    <w:rsid w:val="0007188F"/>
    <w:rsid w:val="00071A1A"/>
    <w:rsid w:val="00072069"/>
    <w:rsid w:val="00072150"/>
    <w:rsid w:val="000721D7"/>
    <w:rsid w:val="00075236"/>
    <w:rsid w:val="00076FE3"/>
    <w:rsid w:val="000776D4"/>
    <w:rsid w:val="0008115A"/>
    <w:rsid w:val="000811B3"/>
    <w:rsid w:val="0008303B"/>
    <w:rsid w:val="000876B2"/>
    <w:rsid w:val="00090EE2"/>
    <w:rsid w:val="00092462"/>
    <w:rsid w:val="00092A20"/>
    <w:rsid w:val="0009303B"/>
    <w:rsid w:val="00096D14"/>
    <w:rsid w:val="000A257F"/>
    <w:rsid w:val="000A3154"/>
    <w:rsid w:val="000A6B36"/>
    <w:rsid w:val="000B2521"/>
    <w:rsid w:val="000B56C0"/>
    <w:rsid w:val="000B5848"/>
    <w:rsid w:val="000B5E0A"/>
    <w:rsid w:val="000B7949"/>
    <w:rsid w:val="000B7A50"/>
    <w:rsid w:val="000C19C6"/>
    <w:rsid w:val="000C2E33"/>
    <w:rsid w:val="000C45EC"/>
    <w:rsid w:val="000C4BE1"/>
    <w:rsid w:val="000C50D2"/>
    <w:rsid w:val="000C512A"/>
    <w:rsid w:val="000C51F3"/>
    <w:rsid w:val="000D1199"/>
    <w:rsid w:val="000D14E7"/>
    <w:rsid w:val="000D309F"/>
    <w:rsid w:val="000D4584"/>
    <w:rsid w:val="000D4E0D"/>
    <w:rsid w:val="000D50C0"/>
    <w:rsid w:val="000D64DA"/>
    <w:rsid w:val="000E148E"/>
    <w:rsid w:val="000E582A"/>
    <w:rsid w:val="000E6E1A"/>
    <w:rsid w:val="000E7B30"/>
    <w:rsid w:val="000F028E"/>
    <w:rsid w:val="000F227C"/>
    <w:rsid w:val="000F27AB"/>
    <w:rsid w:val="000F29A5"/>
    <w:rsid w:val="001008CB"/>
    <w:rsid w:val="00101935"/>
    <w:rsid w:val="001043DC"/>
    <w:rsid w:val="00107957"/>
    <w:rsid w:val="00107A89"/>
    <w:rsid w:val="001117FD"/>
    <w:rsid w:val="001120CD"/>
    <w:rsid w:val="00113216"/>
    <w:rsid w:val="00115AEB"/>
    <w:rsid w:val="0011655F"/>
    <w:rsid w:val="001176E6"/>
    <w:rsid w:val="00121FB8"/>
    <w:rsid w:val="00123A0B"/>
    <w:rsid w:val="00131F6B"/>
    <w:rsid w:val="00134D06"/>
    <w:rsid w:val="00135DC2"/>
    <w:rsid w:val="00137E68"/>
    <w:rsid w:val="00140FA7"/>
    <w:rsid w:val="00142495"/>
    <w:rsid w:val="001554D6"/>
    <w:rsid w:val="00155994"/>
    <w:rsid w:val="0015701E"/>
    <w:rsid w:val="00162D95"/>
    <w:rsid w:val="0016309E"/>
    <w:rsid w:val="001714C9"/>
    <w:rsid w:val="001731FA"/>
    <w:rsid w:val="00173213"/>
    <w:rsid w:val="001825D6"/>
    <w:rsid w:val="0018664E"/>
    <w:rsid w:val="0018703F"/>
    <w:rsid w:val="00187E12"/>
    <w:rsid w:val="00192269"/>
    <w:rsid w:val="0019280C"/>
    <w:rsid w:val="0019393C"/>
    <w:rsid w:val="001944EF"/>
    <w:rsid w:val="001A08A9"/>
    <w:rsid w:val="001A0E18"/>
    <w:rsid w:val="001A3F2C"/>
    <w:rsid w:val="001A4ECE"/>
    <w:rsid w:val="001A6E3A"/>
    <w:rsid w:val="001B0408"/>
    <w:rsid w:val="001B1003"/>
    <w:rsid w:val="001B33CA"/>
    <w:rsid w:val="001B4CF4"/>
    <w:rsid w:val="001B6334"/>
    <w:rsid w:val="001B666C"/>
    <w:rsid w:val="001C59BF"/>
    <w:rsid w:val="001C77B1"/>
    <w:rsid w:val="001D4F41"/>
    <w:rsid w:val="001D5859"/>
    <w:rsid w:val="001D6425"/>
    <w:rsid w:val="001D738D"/>
    <w:rsid w:val="001E0065"/>
    <w:rsid w:val="001E07EA"/>
    <w:rsid w:val="001E1319"/>
    <w:rsid w:val="001E26F2"/>
    <w:rsid w:val="001E346E"/>
    <w:rsid w:val="001E5D9E"/>
    <w:rsid w:val="001F05BE"/>
    <w:rsid w:val="001F11CA"/>
    <w:rsid w:val="001F39CB"/>
    <w:rsid w:val="001F5AFC"/>
    <w:rsid w:val="00203212"/>
    <w:rsid w:val="00204C27"/>
    <w:rsid w:val="00207297"/>
    <w:rsid w:val="0021183B"/>
    <w:rsid w:val="002122E2"/>
    <w:rsid w:val="0021570A"/>
    <w:rsid w:val="00215AA4"/>
    <w:rsid w:val="00217A8E"/>
    <w:rsid w:val="0022057F"/>
    <w:rsid w:val="00221095"/>
    <w:rsid w:val="002215BA"/>
    <w:rsid w:val="002216DF"/>
    <w:rsid w:val="00224099"/>
    <w:rsid w:val="002250AA"/>
    <w:rsid w:val="00226AD8"/>
    <w:rsid w:val="0022777E"/>
    <w:rsid w:val="00231ADB"/>
    <w:rsid w:val="00232358"/>
    <w:rsid w:val="00233D7F"/>
    <w:rsid w:val="00236EFD"/>
    <w:rsid w:val="00242432"/>
    <w:rsid w:val="002433AD"/>
    <w:rsid w:val="00250425"/>
    <w:rsid w:val="0025077B"/>
    <w:rsid w:val="00250D94"/>
    <w:rsid w:val="002547D9"/>
    <w:rsid w:val="002549F2"/>
    <w:rsid w:val="00256671"/>
    <w:rsid w:val="00256E3E"/>
    <w:rsid w:val="00260C46"/>
    <w:rsid w:val="00261224"/>
    <w:rsid w:val="00262150"/>
    <w:rsid w:val="00264E7C"/>
    <w:rsid w:val="00265B41"/>
    <w:rsid w:val="00265E8E"/>
    <w:rsid w:val="002661BC"/>
    <w:rsid w:val="00266E9E"/>
    <w:rsid w:val="00271F06"/>
    <w:rsid w:val="00275B39"/>
    <w:rsid w:val="00277335"/>
    <w:rsid w:val="00282F23"/>
    <w:rsid w:val="00285437"/>
    <w:rsid w:val="00285C51"/>
    <w:rsid w:val="002870A3"/>
    <w:rsid w:val="00287367"/>
    <w:rsid w:val="00287F4D"/>
    <w:rsid w:val="00290BF4"/>
    <w:rsid w:val="00292461"/>
    <w:rsid w:val="00293BB4"/>
    <w:rsid w:val="002957ED"/>
    <w:rsid w:val="002A0C1B"/>
    <w:rsid w:val="002A2443"/>
    <w:rsid w:val="002A697E"/>
    <w:rsid w:val="002A7ABE"/>
    <w:rsid w:val="002B0A78"/>
    <w:rsid w:val="002B0B68"/>
    <w:rsid w:val="002B1289"/>
    <w:rsid w:val="002B210C"/>
    <w:rsid w:val="002B43A5"/>
    <w:rsid w:val="002B5D70"/>
    <w:rsid w:val="002B7470"/>
    <w:rsid w:val="002C0387"/>
    <w:rsid w:val="002C26A7"/>
    <w:rsid w:val="002C648A"/>
    <w:rsid w:val="002C678E"/>
    <w:rsid w:val="002D0EC3"/>
    <w:rsid w:val="002D2DAF"/>
    <w:rsid w:val="002D366B"/>
    <w:rsid w:val="002D5702"/>
    <w:rsid w:val="002E0365"/>
    <w:rsid w:val="002E13F4"/>
    <w:rsid w:val="002E5BB9"/>
    <w:rsid w:val="002E7435"/>
    <w:rsid w:val="002F0A0B"/>
    <w:rsid w:val="002F21EF"/>
    <w:rsid w:val="002F3B50"/>
    <w:rsid w:val="002F3E88"/>
    <w:rsid w:val="002F4E95"/>
    <w:rsid w:val="002F6D79"/>
    <w:rsid w:val="00300238"/>
    <w:rsid w:val="00300FD3"/>
    <w:rsid w:val="0030300C"/>
    <w:rsid w:val="0030415D"/>
    <w:rsid w:val="003047BE"/>
    <w:rsid w:val="003049F8"/>
    <w:rsid w:val="00304D34"/>
    <w:rsid w:val="00305329"/>
    <w:rsid w:val="00307290"/>
    <w:rsid w:val="00312FE5"/>
    <w:rsid w:val="00315DBB"/>
    <w:rsid w:val="00315F38"/>
    <w:rsid w:val="00320A58"/>
    <w:rsid w:val="0032585E"/>
    <w:rsid w:val="00327AA0"/>
    <w:rsid w:val="00330270"/>
    <w:rsid w:val="0033140C"/>
    <w:rsid w:val="00331FB3"/>
    <w:rsid w:val="0033205B"/>
    <w:rsid w:val="00332946"/>
    <w:rsid w:val="00332A17"/>
    <w:rsid w:val="00336EC1"/>
    <w:rsid w:val="00336FD2"/>
    <w:rsid w:val="003404A1"/>
    <w:rsid w:val="003406EC"/>
    <w:rsid w:val="003420BC"/>
    <w:rsid w:val="0034255E"/>
    <w:rsid w:val="00344062"/>
    <w:rsid w:val="00346DD2"/>
    <w:rsid w:val="00350482"/>
    <w:rsid w:val="0035144A"/>
    <w:rsid w:val="00353F91"/>
    <w:rsid w:val="00357861"/>
    <w:rsid w:val="0036024E"/>
    <w:rsid w:val="00362204"/>
    <w:rsid w:val="003622A6"/>
    <w:rsid w:val="0036470A"/>
    <w:rsid w:val="00365DDD"/>
    <w:rsid w:val="0036600A"/>
    <w:rsid w:val="00366F98"/>
    <w:rsid w:val="00370444"/>
    <w:rsid w:val="00371E6C"/>
    <w:rsid w:val="00374DE8"/>
    <w:rsid w:val="00375673"/>
    <w:rsid w:val="00375D00"/>
    <w:rsid w:val="00380166"/>
    <w:rsid w:val="003806E8"/>
    <w:rsid w:val="00381C17"/>
    <w:rsid w:val="00382809"/>
    <w:rsid w:val="00387FFE"/>
    <w:rsid w:val="00390345"/>
    <w:rsid w:val="003907CB"/>
    <w:rsid w:val="00390C3E"/>
    <w:rsid w:val="00391534"/>
    <w:rsid w:val="00394FED"/>
    <w:rsid w:val="003A2868"/>
    <w:rsid w:val="003A4F99"/>
    <w:rsid w:val="003A501B"/>
    <w:rsid w:val="003A5868"/>
    <w:rsid w:val="003B6481"/>
    <w:rsid w:val="003B694D"/>
    <w:rsid w:val="003C064B"/>
    <w:rsid w:val="003C51CD"/>
    <w:rsid w:val="003C730C"/>
    <w:rsid w:val="003C7817"/>
    <w:rsid w:val="003C7D96"/>
    <w:rsid w:val="003D3A3C"/>
    <w:rsid w:val="003D4AD9"/>
    <w:rsid w:val="003D4DD8"/>
    <w:rsid w:val="003D4EF3"/>
    <w:rsid w:val="003D4F3B"/>
    <w:rsid w:val="003D6D51"/>
    <w:rsid w:val="003E3057"/>
    <w:rsid w:val="003E3ABB"/>
    <w:rsid w:val="003E3D1A"/>
    <w:rsid w:val="003E47A0"/>
    <w:rsid w:val="003E4CEC"/>
    <w:rsid w:val="003E5FF9"/>
    <w:rsid w:val="003E6247"/>
    <w:rsid w:val="003E6ECC"/>
    <w:rsid w:val="003F15EF"/>
    <w:rsid w:val="003F1D37"/>
    <w:rsid w:val="003F3027"/>
    <w:rsid w:val="003F3604"/>
    <w:rsid w:val="003F5A2B"/>
    <w:rsid w:val="003F7EF5"/>
    <w:rsid w:val="0040275C"/>
    <w:rsid w:val="00406734"/>
    <w:rsid w:val="004127D3"/>
    <w:rsid w:val="0041312F"/>
    <w:rsid w:val="004158DF"/>
    <w:rsid w:val="00415C09"/>
    <w:rsid w:val="00424641"/>
    <w:rsid w:val="00424FE0"/>
    <w:rsid w:val="004270FF"/>
    <w:rsid w:val="0042754F"/>
    <w:rsid w:val="0043060E"/>
    <w:rsid w:val="00430F4B"/>
    <w:rsid w:val="004349AB"/>
    <w:rsid w:val="004355C4"/>
    <w:rsid w:val="0043579F"/>
    <w:rsid w:val="0043628A"/>
    <w:rsid w:val="00442803"/>
    <w:rsid w:val="004438D8"/>
    <w:rsid w:val="00450BE8"/>
    <w:rsid w:val="00453455"/>
    <w:rsid w:val="004540A8"/>
    <w:rsid w:val="0045432C"/>
    <w:rsid w:val="00454F2C"/>
    <w:rsid w:val="0045563F"/>
    <w:rsid w:val="004559C5"/>
    <w:rsid w:val="00460276"/>
    <w:rsid w:val="004632BA"/>
    <w:rsid w:val="004637EE"/>
    <w:rsid w:val="00464172"/>
    <w:rsid w:val="00466322"/>
    <w:rsid w:val="00466BF8"/>
    <w:rsid w:val="004677F4"/>
    <w:rsid w:val="004715D7"/>
    <w:rsid w:val="00472DBE"/>
    <w:rsid w:val="0047314D"/>
    <w:rsid w:val="004736D4"/>
    <w:rsid w:val="00474469"/>
    <w:rsid w:val="00474787"/>
    <w:rsid w:val="00475CA9"/>
    <w:rsid w:val="00476666"/>
    <w:rsid w:val="004771EE"/>
    <w:rsid w:val="00477EC7"/>
    <w:rsid w:val="004810B5"/>
    <w:rsid w:val="004851DD"/>
    <w:rsid w:val="00486D15"/>
    <w:rsid w:val="00492CEA"/>
    <w:rsid w:val="0049513D"/>
    <w:rsid w:val="00495830"/>
    <w:rsid w:val="00496DA3"/>
    <w:rsid w:val="004A14C8"/>
    <w:rsid w:val="004A15ED"/>
    <w:rsid w:val="004A25F4"/>
    <w:rsid w:val="004A2D78"/>
    <w:rsid w:val="004A37C7"/>
    <w:rsid w:val="004A4616"/>
    <w:rsid w:val="004A5049"/>
    <w:rsid w:val="004A72C4"/>
    <w:rsid w:val="004B2056"/>
    <w:rsid w:val="004B3D99"/>
    <w:rsid w:val="004B3FDA"/>
    <w:rsid w:val="004B7859"/>
    <w:rsid w:val="004B7C40"/>
    <w:rsid w:val="004C0351"/>
    <w:rsid w:val="004C0B68"/>
    <w:rsid w:val="004C276D"/>
    <w:rsid w:val="004C6233"/>
    <w:rsid w:val="004C7C1A"/>
    <w:rsid w:val="004D106E"/>
    <w:rsid w:val="004D2851"/>
    <w:rsid w:val="004D395E"/>
    <w:rsid w:val="004D48C3"/>
    <w:rsid w:val="004E0965"/>
    <w:rsid w:val="004E0B35"/>
    <w:rsid w:val="004E41BE"/>
    <w:rsid w:val="004E4EF5"/>
    <w:rsid w:val="004E53DC"/>
    <w:rsid w:val="004F004A"/>
    <w:rsid w:val="004F08BC"/>
    <w:rsid w:val="004F1E39"/>
    <w:rsid w:val="004F2BC0"/>
    <w:rsid w:val="004F4AA8"/>
    <w:rsid w:val="004F5561"/>
    <w:rsid w:val="004F6BFE"/>
    <w:rsid w:val="004F7D67"/>
    <w:rsid w:val="005024FD"/>
    <w:rsid w:val="00504EE9"/>
    <w:rsid w:val="0050771A"/>
    <w:rsid w:val="00510D18"/>
    <w:rsid w:val="005117ED"/>
    <w:rsid w:val="00512C2B"/>
    <w:rsid w:val="00514141"/>
    <w:rsid w:val="00515732"/>
    <w:rsid w:val="005206EB"/>
    <w:rsid w:val="005209F4"/>
    <w:rsid w:val="00522763"/>
    <w:rsid w:val="0052382A"/>
    <w:rsid w:val="00527549"/>
    <w:rsid w:val="00527B68"/>
    <w:rsid w:val="005326AB"/>
    <w:rsid w:val="005336E3"/>
    <w:rsid w:val="00534EE5"/>
    <w:rsid w:val="00535393"/>
    <w:rsid w:val="005357F4"/>
    <w:rsid w:val="005364AE"/>
    <w:rsid w:val="005419C0"/>
    <w:rsid w:val="0054545E"/>
    <w:rsid w:val="00547900"/>
    <w:rsid w:val="005517E7"/>
    <w:rsid w:val="0055190B"/>
    <w:rsid w:val="00551A72"/>
    <w:rsid w:val="005661C5"/>
    <w:rsid w:val="005663DA"/>
    <w:rsid w:val="0057024C"/>
    <w:rsid w:val="00571EE5"/>
    <w:rsid w:val="0057356B"/>
    <w:rsid w:val="005745A3"/>
    <w:rsid w:val="00581EA1"/>
    <w:rsid w:val="00583E2A"/>
    <w:rsid w:val="0058695B"/>
    <w:rsid w:val="00591655"/>
    <w:rsid w:val="00593C74"/>
    <w:rsid w:val="00595324"/>
    <w:rsid w:val="00595DDC"/>
    <w:rsid w:val="005A0682"/>
    <w:rsid w:val="005A19A0"/>
    <w:rsid w:val="005A379F"/>
    <w:rsid w:val="005A48DE"/>
    <w:rsid w:val="005B5454"/>
    <w:rsid w:val="005C0B2A"/>
    <w:rsid w:val="005C0EBF"/>
    <w:rsid w:val="005C0ECC"/>
    <w:rsid w:val="005C47A3"/>
    <w:rsid w:val="005C6CD7"/>
    <w:rsid w:val="005D2115"/>
    <w:rsid w:val="005D2981"/>
    <w:rsid w:val="005D2B3F"/>
    <w:rsid w:val="005D4131"/>
    <w:rsid w:val="005D54F8"/>
    <w:rsid w:val="005D5B9C"/>
    <w:rsid w:val="005D665F"/>
    <w:rsid w:val="005E0491"/>
    <w:rsid w:val="005E4563"/>
    <w:rsid w:val="005E45E2"/>
    <w:rsid w:val="005E4731"/>
    <w:rsid w:val="005E4DFB"/>
    <w:rsid w:val="005E6865"/>
    <w:rsid w:val="005F0C04"/>
    <w:rsid w:val="005F0E88"/>
    <w:rsid w:val="005F2993"/>
    <w:rsid w:val="005F5C53"/>
    <w:rsid w:val="005F651B"/>
    <w:rsid w:val="00601A6E"/>
    <w:rsid w:val="00602492"/>
    <w:rsid w:val="0060390B"/>
    <w:rsid w:val="006049CB"/>
    <w:rsid w:val="00604B9D"/>
    <w:rsid w:val="00605DFD"/>
    <w:rsid w:val="00607E14"/>
    <w:rsid w:val="006101CC"/>
    <w:rsid w:val="00613E26"/>
    <w:rsid w:val="00614164"/>
    <w:rsid w:val="006141B2"/>
    <w:rsid w:val="006177E8"/>
    <w:rsid w:val="00623815"/>
    <w:rsid w:val="006323B7"/>
    <w:rsid w:val="006346F3"/>
    <w:rsid w:val="00634BF5"/>
    <w:rsid w:val="00634BFD"/>
    <w:rsid w:val="006353C7"/>
    <w:rsid w:val="00636F48"/>
    <w:rsid w:val="0063703C"/>
    <w:rsid w:val="006414C0"/>
    <w:rsid w:val="0064159E"/>
    <w:rsid w:val="00642B8C"/>
    <w:rsid w:val="00646395"/>
    <w:rsid w:val="00650F80"/>
    <w:rsid w:val="006565D3"/>
    <w:rsid w:val="00656F24"/>
    <w:rsid w:val="00664CB5"/>
    <w:rsid w:val="0066508A"/>
    <w:rsid w:val="006669E6"/>
    <w:rsid w:val="0066735B"/>
    <w:rsid w:val="00667D4A"/>
    <w:rsid w:val="00671E63"/>
    <w:rsid w:val="00672DA1"/>
    <w:rsid w:val="00673EC6"/>
    <w:rsid w:val="00675501"/>
    <w:rsid w:val="00675B15"/>
    <w:rsid w:val="00675E14"/>
    <w:rsid w:val="00676314"/>
    <w:rsid w:val="00676E04"/>
    <w:rsid w:val="00684D72"/>
    <w:rsid w:val="006858A1"/>
    <w:rsid w:val="006869FA"/>
    <w:rsid w:val="00687829"/>
    <w:rsid w:val="00690EBD"/>
    <w:rsid w:val="006932E9"/>
    <w:rsid w:val="006941BA"/>
    <w:rsid w:val="006968BF"/>
    <w:rsid w:val="006A01BE"/>
    <w:rsid w:val="006A183E"/>
    <w:rsid w:val="006A1A8F"/>
    <w:rsid w:val="006A30D4"/>
    <w:rsid w:val="006A58CC"/>
    <w:rsid w:val="006B209E"/>
    <w:rsid w:val="006B228C"/>
    <w:rsid w:val="006B2FFC"/>
    <w:rsid w:val="006B6B1E"/>
    <w:rsid w:val="006C0BCF"/>
    <w:rsid w:val="006C14EA"/>
    <w:rsid w:val="006C2FA0"/>
    <w:rsid w:val="006C3143"/>
    <w:rsid w:val="006C37FB"/>
    <w:rsid w:val="006C596B"/>
    <w:rsid w:val="006D2FB3"/>
    <w:rsid w:val="006D3070"/>
    <w:rsid w:val="006D3144"/>
    <w:rsid w:val="006D3C31"/>
    <w:rsid w:val="006D60E1"/>
    <w:rsid w:val="006D7682"/>
    <w:rsid w:val="006D7E74"/>
    <w:rsid w:val="006E06E8"/>
    <w:rsid w:val="006E2CC1"/>
    <w:rsid w:val="006E359D"/>
    <w:rsid w:val="006E6F94"/>
    <w:rsid w:val="006F47EF"/>
    <w:rsid w:val="006F4A27"/>
    <w:rsid w:val="007010FB"/>
    <w:rsid w:val="00704117"/>
    <w:rsid w:val="00706484"/>
    <w:rsid w:val="00713FA4"/>
    <w:rsid w:val="00715C61"/>
    <w:rsid w:val="00717A4E"/>
    <w:rsid w:val="00725733"/>
    <w:rsid w:val="00726D89"/>
    <w:rsid w:val="00730BD0"/>
    <w:rsid w:val="00732136"/>
    <w:rsid w:val="0073299D"/>
    <w:rsid w:val="00732A64"/>
    <w:rsid w:val="00734516"/>
    <w:rsid w:val="007371B9"/>
    <w:rsid w:val="00737237"/>
    <w:rsid w:val="007379C5"/>
    <w:rsid w:val="00742B07"/>
    <w:rsid w:val="00743965"/>
    <w:rsid w:val="00744BAD"/>
    <w:rsid w:val="00744FDF"/>
    <w:rsid w:val="00746F41"/>
    <w:rsid w:val="00752489"/>
    <w:rsid w:val="007540A2"/>
    <w:rsid w:val="00755ED8"/>
    <w:rsid w:val="00766882"/>
    <w:rsid w:val="00773983"/>
    <w:rsid w:val="007746FD"/>
    <w:rsid w:val="007748E3"/>
    <w:rsid w:val="00775C9B"/>
    <w:rsid w:val="00775CC2"/>
    <w:rsid w:val="0078411C"/>
    <w:rsid w:val="00784938"/>
    <w:rsid w:val="00785A49"/>
    <w:rsid w:val="00787429"/>
    <w:rsid w:val="00790C53"/>
    <w:rsid w:val="00791AB4"/>
    <w:rsid w:val="00791E7D"/>
    <w:rsid w:val="00792FD5"/>
    <w:rsid w:val="007944C1"/>
    <w:rsid w:val="00795DB2"/>
    <w:rsid w:val="0079621C"/>
    <w:rsid w:val="007962BC"/>
    <w:rsid w:val="007A012A"/>
    <w:rsid w:val="007A01F1"/>
    <w:rsid w:val="007A359A"/>
    <w:rsid w:val="007A3712"/>
    <w:rsid w:val="007A443C"/>
    <w:rsid w:val="007B0FC5"/>
    <w:rsid w:val="007B2924"/>
    <w:rsid w:val="007C3CA8"/>
    <w:rsid w:val="007C6D7A"/>
    <w:rsid w:val="007D28D4"/>
    <w:rsid w:val="007D2C42"/>
    <w:rsid w:val="007D496F"/>
    <w:rsid w:val="007D6748"/>
    <w:rsid w:val="007D75D7"/>
    <w:rsid w:val="007E0ABC"/>
    <w:rsid w:val="007E1BCC"/>
    <w:rsid w:val="007E1D6B"/>
    <w:rsid w:val="007E29CF"/>
    <w:rsid w:val="007E5179"/>
    <w:rsid w:val="007E5568"/>
    <w:rsid w:val="007E6932"/>
    <w:rsid w:val="007E6C94"/>
    <w:rsid w:val="007F06DB"/>
    <w:rsid w:val="007F10FD"/>
    <w:rsid w:val="007F330F"/>
    <w:rsid w:val="007F353F"/>
    <w:rsid w:val="007F3C6B"/>
    <w:rsid w:val="007F6510"/>
    <w:rsid w:val="007F735E"/>
    <w:rsid w:val="0080024A"/>
    <w:rsid w:val="00800836"/>
    <w:rsid w:val="008056D0"/>
    <w:rsid w:val="008070ED"/>
    <w:rsid w:val="00820C20"/>
    <w:rsid w:val="00822914"/>
    <w:rsid w:val="00825828"/>
    <w:rsid w:val="00831B7C"/>
    <w:rsid w:val="00831B9A"/>
    <w:rsid w:val="00831BC8"/>
    <w:rsid w:val="00831C80"/>
    <w:rsid w:val="00831FE9"/>
    <w:rsid w:val="0083264C"/>
    <w:rsid w:val="008326F9"/>
    <w:rsid w:val="008343CA"/>
    <w:rsid w:val="0084075A"/>
    <w:rsid w:val="008419EE"/>
    <w:rsid w:val="00841F34"/>
    <w:rsid w:val="00842976"/>
    <w:rsid w:val="00845E26"/>
    <w:rsid w:val="00851538"/>
    <w:rsid w:val="00855778"/>
    <w:rsid w:val="008559A4"/>
    <w:rsid w:val="008571C8"/>
    <w:rsid w:val="00857D08"/>
    <w:rsid w:val="00860CFA"/>
    <w:rsid w:val="00860DDA"/>
    <w:rsid w:val="00861EA0"/>
    <w:rsid w:val="008621DB"/>
    <w:rsid w:val="00864B4C"/>
    <w:rsid w:val="008672D7"/>
    <w:rsid w:val="00876AE1"/>
    <w:rsid w:val="00881CEB"/>
    <w:rsid w:val="00881EC9"/>
    <w:rsid w:val="00882113"/>
    <w:rsid w:val="00884500"/>
    <w:rsid w:val="00890B7A"/>
    <w:rsid w:val="00890CA7"/>
    <w:rsid w:val="008921BF"/>
    <w:rsid w:val="00892901"/>
    <w:rsid w:val="00893148"/>
    <w:rsid w:val="008A1430"/>
    <w:rsid w:val="008A1E6F"/>
    <w:rsid w:val="008A23A4"/>
    <w:rsid w:val="008A368C"/>
    <w:rsid w:val="008A487C"/>
    <w:rsid w:val="008A5E10"/>
    <w:rsid w:val="008A6077"/>
    <w:rsid w:val="008A7A42"/>
    <w:rsid w:val="008B2F32"/>
    <w:rsid w:val="008B4411"/>
    <w:rsid w:val="008B4F26"/>
    <w:rsid w:val="008B7E70"/>
    <w:rsid w:val="008C1A69"/>
    <w:rsid w:val="008C74A3"/>
    <w:rsid w:val="008D0C14"/>
    <w:rsid w:val="008D0DB7"/>
    <w:rsid w:val="008D1781"/>
    <w:rsid w:val="008D3205"/>
    <w:rsid w:val="008D744F"/>
    <w:rsid w:val="008E1F7F"/>
    <w:rsid w:val="008E28E7"/>
    <w:rsid w:val="008E44B6"/>
    <w:rsid w:val="008F16C7"/>
    <w:rsid w:val="008F249A"/>
    <w:rsid w:val="008F2AB1"/>
    <w:rsid w:val="008F4586"/>
    <w:rsid w:val="008F50AA"/>
    <w:rsid w:val="008F538F"/>
    <w:rsid w:val="008F56F9"/>
    <w:rsid w:val="00906933"/>
    <w:rsid w:val="009103DD"/>
    <w:rsid w:val="00912C8F"/>
    <w:rsid w:val="0091458C"/>
    <w:rsid w:val="00914766"/>
    <w:rsid w:val="00915E48"/>
    <w:rsid w:val="00920F25"/>
    <w:rsid w:val="0092128F"/>
    <w:rsid w:val="009250D3"/>
    <w:rsid w:val="00925FB4"/>
    <w:rsid w:val="00932735"/>
    <w:rsid w:val="00932BB6"/>
    <w:rsid w:val="00935AAF"/>
    <w:rsid w:val="00936B92"/>
    <w:rsid w:val="0094106A"/>
    <w:rsid w:val="009419E9"/>
    <w:rsid w:val="009422CA"/>
    <w:rsid w:val="00943E08"/>
    <w:rsid w:val="00943EC1"/>
    <w:rsid w:val="00955E42"/>
    <w:rsid w:val="009561D0"/>
    <w:rsid w:val="009567CF"/>
    <w:rsid w:val="00964B94"/>
    <w:rsid w:val="00964E9B"/>
    <w:rsid w:val="009712A0"/>
    <w:rsid w:val="00972064"/>
    <w:rsid w:val="009755C2"/>
    <w:rsid w:val="00976600"/>
    <w:rsid w:val="00982083"/>
    <w:rsid w:val="00987D09"/>
    <w:rsid w:val="00991470"/>
    <w:rsid w:val="00993548"/>
    <w:rsid w:val="00994718"/>
    <w:rsid w:val="00994B53"/>
    <w:rsid w:val="00995193"/>
    <w:rsid w:val="009953A8"/>
    <w:rsid w:val="009971E7"/>
    <w:rsid w:val="009A0732"/>
    <w:rsid w:val="009A2037"/>
    <w:rsid w:val="009A24F8"/>
    <w:rsid w:val="009A4A02"/>
    <w:rsid w:val="009A5BCF"/>
    <w:rsid w:val="009A612B"/>
    <w:rsid w:val="009A6612"/>
    <w:rsid w:val="009A7291"/>
    <w:rsid w:val="009A76C6"/>
    <w:rsid w:val="009A7AFB"/>
    <w:rsid w:val="009B0613"/>
    <w:rsid w:val="009B5AB9"/>
    <w:rsid w:val="009B6829"/>
    <w:rsid w:val="009C01BA"/>
    <w:rsid w:val="009C30E2"/>
    <w:rsid w:val="009C679C"/>
    <w:rsid w:val="009C6907"/>
    <w:rsid w:val="009C6A3F"/>
    <w:rsid w:val="009C6BB7"/>
    <w:rsid w:val="009D14F9"/>
    <w:rsid w:val="009D18DD"/>
    <w:rsid w:val="009D1EBF"/>
    <w:rsid w:val="009D401E"/>
    <w:rsid w:val="009D5257"/>
    <w:rsid w:val="009D5B25"/>
    <w:rsid w:val="009D6112"/>
    <w:rsid w:val="009D6197"/>
    <w:rsid w:val="009E0D3D"/>
    <w:rsid w:val="009E14EF"/>
    <w:rsid w:val="009E1B6C"/>
    <w:rsid w:val="009E3E35"/>
    <w:rsid w:val="009E55E8"/>
    <w:rsid w:val="009E6AD0"/>
    <w:rsid w:val="009E6E82"/>
    <w:rsid w:val="009F14C0"/>
    <w:rsid w:val="009F171C"/>
    <w:rsid w:val="009F35CF"/>
    <w:rsid w:val="009F3CB8"/>
    <w:rsid w:val="00A02511"/>
    <w:rsid w:val="00A03A3A"/>
    <w:rsid w:val="00A03DB1"/>
    <w:rsid w:val="00A04903"/>
    <w:rsid w:val="00A06874"/>
    <w:rsid w:val="00A1268B"/>
    <w:rsid w:val="00A153D4"/>
    <w:rsid w:val="00A23467"/>
    <w:rsid w:val="00A25E55"/>
    <w:rsid w:val="00A2767B"/>
    <w:rsid w:val="00A3262D"/>
    <w:rsid w:val="00A33F2D"/>
    <w:rsid w:val="00A3456C"/>
    <w:rsid w:val="00A36C98"/>
    <w:rsid w:val="00A37838"/>
    <w:rsid w:val="00A40B9A"/>
    <w:rsid w:val="00A4111A"/>
    <w:rsid w:val="00A41A31"/>
    <w:rsid w:val="00A42A2C"/>
    <w:rsid w:val="00A445AA"/>
    <w:rsid w:val="00A47C64"/>
    <w:rsid w:val="00A51842"/>
    <w:rsid w:val="00A520D9"/>
    <w:rsid w:val="00A53221"/>
    <w:rsid w:val="00A53F8D"/>
    <w:rsid w:val="00A57138"/>
    <w:rsid w:val="00A57B88"/>
    <w:rsid w:val="00A6010A"/>
    <w:rsid w:val="00A617C2"/>
    <w:rsid w:val="00A6504E"/>
    <w:rsid w:val="00A651C2"/>
    <w:rsid w:val="00A705E5"/>
    <w:rsid w:val="00A71D0B"/>
    <w:rsid w:val="00A753ED"/>
    <w:rsid w:val="00A76C8A"/>
    <w:rsid w:val="00A777C2"/>
    <w:rsid w:val="00A85216"/>
    <w:rsid w:val="00A86A65"/>
    <w:rsid w:val="00A90748"/>
    <w:rsid w:val="00A9415D"/>
    <w:rsid w:val="00A9453D"/>
    <w:rsid w:val="00A9626D"/>
    <w:rsid w:val="00AA0398"/>
    <w:rsid w:val="00AA11E1"/>
    <w:rsid w:val="00AA19ED"/>
    <w:rsid w:val="00AA2E71"/>
    <w:rsid w:val="00AA4528"/>
    <w:rsid w:val="00AB00C1"/>
    <w:rsid w:val="00AB47D1"/>
    <w:rsid w:val="00AB5127"/>
    <w:rsid w:val="00AB53D0"/>
    <w:rsid w:val="00AC02D2"/>
    <w:rsid w:val="00AC3350"/>
    <w:rsid w:val="00AC431C"/>
    <w:rsid w:val="00AC4A75"/>
    <w:rsid w:val="00AD6FF4"/>
    <w:rsid w:val="00AE1B62"/>
    <w:rsid w:val="00AE363D"/>
    <w:rsid w:val="00AE602C"/>
    <w:rsid w:val="00AF0B2C"/>
    <w:rsid w:val="00AF696C"/>
    <w:rsid w:val="00B02966"/>
    <w:rsid w:val="00B034C0"/>
    <w:rsid w:val="00B03983"/>
    <w:rsid w:val="00B07FFA"/>
    <w:rsid w:val="00B102D0"/>
    <w:rsid w:val="00B13B35"/>
    <w:rsid w:val="00B15788"/>
    <w:rsid w:val="00B2033C"/>
    <w:rsid w:val="00B21900"/>
    <w:rsid w:val="00B21B51"/>
    <w:rsid w:val="00B21B8A"/>
    <w:rsid w:val="00B21C64"/>
    <w:rsid w:val="00B268D3"/>
    <w:rsid w:val="00B327D1"/>
    <w:rsid w:val="00B32EA8"/>
    <w:rsid w:val="00B424C9"/>
    <w:rsid w:val="00B43D05"/>
    <w:rsid w:val="00B44A79"/>
    <w:rsid w:val="00B46070"/>
    <w:rsid w:val="00B50F57"/>
    <w:rsid w:val="00B51098"/>
    <w:rsid w:val="00B5275D"/>
    <w:rsid w:val="00B53289"/>
    <w:rsid w:val="00B54609"/>
    <w:rsid w:val="00B55A86"/>
    <w:rsid w:val="00B5755D"/>
    <w:rsid w:val="00B579EF"/>
    <w:rsid w:val="00B61021"/>
    <w:rsid w:val="00B651AB"/>
    <w:rsid w:val="00B67A31"/>
    <w:rsid w:val="00B72E81"/>
    <w:rsid w:val="00B827D9"/>
    <w:rsid w:val="00B86146"/>
    <w:rsid w:val="00B86BCD"/>
    <w:rsid w:val="00B86BED"/>
    <w:rsid w:val="00B87776"/>
    <w:rsid w:val="00B879EB"/>
    <w:rsid w:val="00B87D40"/>
    <w:rsid w:val="00B909CA"/>
    <w:rsid w:val="00B92CE5"/>
    <w:rsid w:val="00B94CA6"/>
    <w:rsid w:val="00B95AEA"/>
    <w:rsid w:val="00B95B5B"/>
    <w:rsid w:val="00B96D4C"/>
    <w:rsid w:val="00B96E1B"/>
    <w:rsid w:val="00BA0639"/>
    <w:rsid w:val="00BA34ED"/>
    <w:rsid w:val="00BA67F5"/>
    <w:rsid w:val="00BA6C6F"/>
    <w:rsid w:val="00BA731E"/>
    <w:rsid w:val="00BB00EA"/>
    <w:rsid w:val="00BB0A5C"/>
    <w:rsid w:val="00BB22EF"/>
    <w:rsid w:val="00BB2309"/>
    <w:rsid w:val="00BB36BD"/>
    <w:rsid w:val="00BB3778"/>
    <w:rsid w:val="00BB5310"/>
    <w:rsid w:val="00BB6517"/>
    <w:rsid w:val="00BB6742"/>
    <w:rsid w:val="00BB7F83"/>
    <w:rsid w:val="00BC255A"/>
    <w:rsid w:val="00BC2C57"/>
    <w:rsid w:val="00BC5B4A"/>
    <w:rsid w:val="00BC6053"/>
    <w:rsid w:val="00BC7C81"/>
    <w:rsid w:val="00BD0001"/>
    <w:rsid w:val="00BD0D64"/>
    <w:rsid w:val="00BD120E"/>
    <w:rsid w:val="00BD21B7"/>
    <w:rsid w:val="00BD26B4"/>
    <w:rsid w:val="00BD374E"/>
    <w:rsid w:val="00BD376D"/>
    <w:rsid w:val="00BD39FA"/>
    <w:rsid w:val="00BD71EF"/>
    <w:rsid w:val="00BE5B18"/>
    <w:rsid w:val="00BF17EE"/>
    <w:rsid w:val="00BF347A"/>
    <w:rsid w:val="00C02698"/>
    <w:rsid w:val="00C030A0"/>
    <w:rsid w:val="00C033D5"/>
    <w:rsid w:val="00C0494C"/>
    <w:rsid w:val="00C079DE"/>
    <w:rsid w:val="00C1001D"/>
    <w:rsid w:val="00C10248"/>
    <w:rsid w:val="00C1313C"/>
    <w:rsid w:val="00C141C9"/>
    <w:rsid w:val="00C1649A"/>
    <w:rsid w:val="00C17E7A"/>
    <w:rsid w:val="00C210C6"/>
    <w:rsid w:val="00C22085"/>
    <w:rsid w:val="00C22170"/>
    <w:rsid w:val="00C22A35"/>
    <w:rsid w:val="00C23589"/>
    <w:rsid w:val="00C254AC"/>
    <w:rsid w:val="00C25955"/>
    <w:rsid w:val="00C353B6"/>
    <w:rsid w:val="00C35665"/>
    <w:rsid w:val="00C3744D"/>
    <w:rsid w:val="00C37FAE"/>
    <w:rsid w:val="00C4094F"/>
    <w:rsid w:val="00C42517"/>
    <w:rsid w:val="00C438E4"/>
    <w:rsid w:val="00C45A07"/>
    <w:rsid w:val="00C47DA2"/>
    <w:rsid w:val="00C50B86"/>
    <w:rsid w:val="00C54E7F"/>
    <w:rsid w:val="00C5559C"/>
    <w:rsid w:val="00C5602C"/>
    <w:rsid w:val="00C602C9"/>
    <w:rsid w:val="00C62297"/>
    <w:rsid w:val="00C64143"/>
    <w:rsid w:val="00C65865"/>
    <w:rsid w:val="00C702E3"/>
    <w:rsid w:val="00C7069E"/>
    <w:rsid w:val="00C72EB4"/>
    <w:rsid w:val="00C75051"/>
    <w:rsid w:val="00C821BD"/>
    <w:rsid w:val="00C82350"/>
    <w:rsid w:val="00C82554"/>
    <w:rsid w:val="00C86E16"/>
    <w:rsid w:val="00C873B0"/>
    <w:rsid w:val="00C8751E"/>
    <w:rsid w:val="00C94352"/>
    <w:rsid w:val="00C94CCB"/>
    <w:rsid w:val="00C979B4"/>
    <w:rsid w:val="00CA1A4D"/>
    <w:rsid w:val="00CA3C60"/>
    <w:rsid w:val="00CA5474"/>
    <w:rsid w:val="00CA6321"/>
    <w:rsid w:val="00CA6CE5"/>
    <w:rsid w:val="00CB00E1"/>
    <w:rsid w:val="00CB0F4C"/>
    <w:rsid w:val="00CB44EB"/>
    <w:rsid w:val="00CB5731"/>
    <w:rsid w:val="00CC1E96"/>
    <w:rsid w:val="00CC2690"/>
    <w:rsid w:val="00CC2760"/>
    <w:rsid w:val="00CC2FBD"/>
    <w:rsid w:val="00CC314A"/>
    <w:rsid w:val="00CC4CB9"/>
    <w:rsid w:val="00CC53A5"/>
    <w:rsid w:val="00CC710C"/>
    <w:rsid w:val="00CD01D5"/>
    <w:rsid w:val="00CD0B63"/>
    <w:rsid w:val="00CD0CDD"/>
    <w:rsid w:val="00CD3949"/>
    <w:rsid w:val="00CD4BD6"/>
    <w:rsid w:val="00CD4D3A"/>
    <w:rsid w:val="00CD4D90"/>
    <w:rsid w:val="00CD70E1"/>
    <w:rsid w:val="00CE22CD"/>
    <w:rsid w:val="00CE3006"/>
    <w:rsid w:val="00CE4182"/>
    <w:rsid w:val="00CE439A"/>
    <w:rsid w:val="00CE443A"/>
    <w:rsid w:val="00CE4D79"/>
    <w:rsid w:val="00CE6E4E"/>
    <w:rsid w:val="00CE7A16"/>
    <w:rsid w:val="00CF0248"/>
    <w:rsid w:val="00CF476C"/>
    <w:rsid w:val="00CF7026"/>
    <w:rsid w:val="00D00078"/>
    <w:rsid w:val="00D0018F"/>
    <w:rsid w:val="00D00793"/>
    <w:rsid w:val="00D02E11"/>
    <w:rsid w:val="00D04E57"/>
    <w:rsid w:val="00D0555E"/>
    <w:rsid w:val="00D06C79"/>
    <w:rsid w:val="00D11336"/>
    <w:rsid w:val="00D1471F"/>
    <w:rsid w:val="00D17EDA"/>
    <w:rsid w:val="00D202FB"/>
    <w:rsid w:val="00D242D7"/>
    <w:rsid w:val="00D25183"/>
    <w:rsid w:val="00D26113"/>
    <w:rsid w:val="00D276BC"/>
    <w:rsid w:val="00D32130"/>
    <w:rsid w:val="00D3737D"/>
    <w:rsid w:val="00D40167"/>
    <w:rsid w:val="00D41929"/>
    <w:rsid w:val="00D45D4D"/>
    <w:rsid w:val="00D5181A"/>
    <w:rsid w:val="00D53345"/>
    <w:rsid w:val="00D534A8"/>
    <w:rsid w:val="00D56673"/>
    <w:rsid w:val="00D602C7"/>
    <w:rsid w:val="00D61696"/>
    <w:rsid w:val="00D65A7C"/>
    <w:rsid w:val="00D67756"/>
    <w:rsid w:val="00D67E63"/>
    <w:rsid w:val="00D70956"/>
    <w:rsid w:val="00D72B85"/>
    <w:rsid w:val="00D740E2"/>
    <w:rsid w:val="00D7490A"/>
    <w:rsid w:val="00D74F76"/>
    <w:rsid w:val="00D76944"/>
    <w:rsid w:val="00D77E38"/>
    <w:rsid w:val="00D80BE2"/>
    <w:rsid w:val="00D84E1E"/>
    <w:rsid w:val="00D86141"/>
    <w:rsid w:val="00D862FD"/>
    <w:rsid w:val="00D917B2"/>
    <w:rsid w:val="00D9242B"/>
    <w:rsid w:val="00D92935"/>
    <w:rsid w:val="00D92F8B"/>
    <w:rsid w:val="00D94170"/>
    <w:rsid w:val="00D94E69"/>
    <w:rsid w:val="00D955F5"/>
    <w:rsid w:val="00D974AD"/>
    <w:rsid w:val="00DA009E"/>
    <w:rsid w:val="00DA0E66"/>
    <w:rsid w:val="00DA1F24"/>
    <w:rsid w:val="00DA4F37"/>
    <w:rsid w:val="00DB2D03"/>
    <w:rsid w:val="00DB411A"/>
    <w:rsid w:val="00DB4A64"/>
    <w:rsid w:val="00DB4E3B"/>
    <w:rsid w:val="00DB6BAE"/>
    <w:rsid w:val="00DB6FFF"/>
    <w:rsid w:val="00DB7559"/>
    <w:rsid w:val="00DB7F41"/>
    <w:rsid w:val="00DC269A"/>
    <w:rsid w:val="00DC7416"/>
    <w:rsid w:val="00DD00F7"/>
    <w:rsid w:val="00DD1AC4"/>
    <w:rsid w:val="00DD2453"/>
    <w:rsid w:val="00DD364F"/>
    <w:rsid w:val="00DD403B"/>
    <w:rsid w:val="00DD5728"/>
    <w:rsid w:val="00DD6E33"/>
    <w:rsid w:val="00DE1910"/>
    <w:rsid w:val="00DE1F4C"/>
    <w:rsid w:val="00DE2283"/>
    <w:rsid w:val="00DE2FC0"/>
    <w:rsid w:val="00DE4F70"/>
    <w:rsid w:val="00DE5E1C"/>
    <w:rsid w:val="00DE7DAC"/>
    <w:rsid w:val="00DF4724"/>
    <w:rsid w:val="00DF57DA"/>
    <w:rsid w:val="00DF6AC9"/>
    <w:rsid w:val="00E0122F"/>
    <w:rsid w:val="00E0280E"/>
    <w:rsid w:val="00E02EA9"/>
    <w:rsid w:val="00E03498"/>
    <w:rsid w:val="00E04E43"/>
    <w:rsid w:val="00E05947"/>
    <w:rsid w:val="00E069A1"/>
    <w:rsid w:val="00E130FE"/>
    <w:rsid w:val="00E140AD"/>
    <w:rsid w:val="00E16F19"/>
    <w:rsid w:val="00E17450"/>
    <w:rsid w:val="00E234B5"/>
    <w:rsid w:val="00E27861"/>
    <w:rsid w:val="00E31A1E"/>
    <w:rsid w:val="00E31D98"/>
    <w:rsid w:val="00E32355"/>
    <w:rsid w:val="00E328F2"/>
    <w:rsid w:val="00E33D2A"/>
    <w:rsid w:val="00E34708"/>
    <w:rsid w:val="00E40956"/>
    <w:rsid w:val="00E42375"/>
    <w:rsid w:val="00E4240A"/>
    <w:rsid w:val="00E42DDB"/>
    <w:rsid w:val="00E449A0"/>
    <w:rsid w:val="00E47A86"/>
    <w:rsid w:val="00E50E5C"/>
    <w:rsid w:val="00E53F95"/>
    <w:rsid w:val="00E54499"/>
    <w:rsid w:val="00E577D5"/>
    <w:rsid w:val="00E608DA"/>
    <w:rsid w:val="00E6592D"/>
    <w:rsid w:val="00E7047B"/>
    <w:rsid w:val="00E71193"/>
    <w:rsid w:val="00E7168C"/>
    <w:rsid w:val="00E7308B"/>
    <w:rsid w:val="00E75878"/>
    <w:rsid w:val="00E75914"/>
    <w:rsid w:val="00E800FB"/>
    <w:rsid w:val="00E80D47"/>
    <w:rsid w:val="00E8229B"/>
    <w:rsid w:val="00E825D9"/>
    <w:rsid w:val="00E920C0"/>
    <w:rsid w:val="00E920DE"/>
    <w:rsid w:val="00E92900"/>
    <w:rsid w:val="00E930B0"/>
    <w:rsid w:val="00EA1C7C"/>
    <w:rsid w:val="00EA275A"/>
    <w:rsid w:val="00EA5B9B"/>
    <w:rsid w:val="00EB1044"/>
    <w:rsid w:val="00EB23D7"/>
    <w:rsid w:val="00EB4489"/>
    <w:rsid w:val="00EB5635"/>
    <w:rsid w:val="00EB5C08"/>
    <w:rsid w:val="00EB70F1"/>
    <w:rsid w:val="00EB7763"/>
    <w:rsid w:val="00EB7A57"/>
    <w:rsid w:val="00EC16B8"/>
    <w:rsid w:val="00EC2A9A"/>
    <w:rsid w:val="00EC58A6"/>
    <w:rsid w:val="00ED0EB6"/>
    <w:rsid w:val="00ED1E60"/>
    <w:rsid w:val="00EE303F"/>
    <w:rsid w:val="00EE5A4D"/>
    <w:rsid w:val="00EF1D26"/>
    <w:rsid w:val="00EF2486"/>
    <w:rsid w:val="00EF3029"/>
    <w:rsid w:val="00EF4111"/>
    <w:rsid w:val="00EF6A42"/>
    <w:rsid w:val="00EF6C83"/>
    <w:rsid w:val="00F015C0"/>
    <w:rsid w:val="00F04AB4"/>
    <w:rsid w:val="00F05C76"/>
    <w:rsid w:val="00F06327"/>
    <w:rsid w:val="00F10E93"/>
    <w:rsid w:val="00F115F4"/>
    <w:rsid w:val="00F11840"/>
    <w:rsid w:val="00F11DA3"/>
    <w:rsid w:val="00F14794"/>
    <w:rsid w:val="00F14813"/>
    <w:rsid w:val="00F154F5"/>
    <w:rsid w:val="00F17D9E"/>
    <w:rsid w:val="00F21746"/>
    <w:rsid w:val="00F2428F"/>
    <w:rsid w:val="00F25EA3"/>
    <w:rsid w:val="00F27811"/>
    <w:rsid w:val="00F32068"/>
    <w:rsid w:val="00F3358F"/>
    <w:rsid w:val="00F33696"/>
    <w:rsid w:val="00F37156"/>
    <w:rsid w:val="00F47943"/>
    <w:rsid w:val="00F4795D"/>
    <w:rsid w:val="00F530B6"/>
    <w:rsid w:val="00F55954"/>
    <w:rsid w:val="00F56C13"/>
    <w:rsid w:val="00F6015C"/>
    <w:rsid w:val="00F63268"/>
    <w:rsid w:val="00F64535"/>
    <w:rsid w:val="00F65C26"/>
    <w:rsid w:val="00F65D29"/>
    <w:rsid w:val="00F66F2A"/>
    <w:rsid w:val="00F709CC"/>
    <w:rsid w:val="00F73E73"/>
    <w:rsid w:val="00F74376"/>
    <w:rsid w:val="00F76927"/>
    <w:rsid w:val="00F7734E"/>
    <w:rsid w:val="00F807A8"/>
    <w:rsid w:val="00F81CC2"/>
    <w:rsid w:val="00F81F88"/>
    <w:rsid w:val="00F84434"/>
    <w:rsid w:val="00F847A1"/>
    <w:rsid w:val="00F848E7"/>
    <w:rsid w:val="00F86C83"/>
    <w:rsid w:val="00F87AA7"/>
    <w:rsid w:val="00F90531"/>
    <w:rsid w:val="00F91892"/>
    <w:rsid w:val="00F93290"/>
    <w:rsid w:val="00F93633"/>
    <w:rsid w:val="00F9405B"/>
    <w:rsid w:val="00F94E90"/>
    <w:rsid w:val="00F95D16"/>
    <w:rsid w:val="00FA022E"/>
    <w:rsid w:val="00FA02B0"/>
    <w:rsid w:val="00FA1E98"/>
    <w:rsid w:val="00FA4134"/>
    <w:rsid w:val="00FA61DC"/>
    <w:rsid w:val="00FB3DEC"/>
    <w:rsid w:val="00FB496E"/>
    <w:rsid w:val="00FB778D"/>
    <w:rsid w:val="00FB7CB5"/>
    <w:rsid w:val="00FC0D18"/>
    <w:rsid w:val="00FC4DA0"/>
    <w:rsid w:val="00FC79CE"/>
    <w:rsid w:val="00FD09DA"/>
    <w:rsid w:val="00FD1588"/>
    <w:rsid w:val="00FD7C6D"/>
    <w:rsid w:val="00FD7DD3"/>
    <w:rsid w:val="00FE0169"/>
    <w:rsid w:val="00FE1B8A"/>
    <w:rsid w:val="00FE2B68"/>
    <w:rsid w:val="00FE69A8"/>
    <w:rsid w:val="00FF2FE6"/>
    <w:rsid w:val="00FF6419"/>
    <w:rsid w:val="00FF7125"/>
    <w:rsid w:val="00FF7D2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2E7FF8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370444"/>
    <w:pPr>
      <w:spacing w:after="120"/>
      <w:jc w:val="both"/>
    </w:pPr>
    <w:rPr>
      <w:rFonts w:ascii="Calibri" w:hAnsi="Calibri"/>
      <w:lang w:val="de-DE" w:eastAsia="de-DE"/>
    </w:rPr>
  </w:style>
  <w:style w:type="paragraph" w:styleId="berschrift1">
    <w:name w:val="heading 1"/>
    <w:basedOn w:val="Standard"/>
    <w:next w:val="Standard"/>
    <w:qFormat/>
    <w:rsid w:val="00370444"/>
    <w:pPr>
      <w:keepNext/>
      <w:spacing w:after="60"/>
      <w:outlineLvl w:val="0"/>
    </w:pPr>
    <w:rPr>
      <w:rFonts w:cs="Arial"/>
      <w:bCs/>
      <w:color w:val="0D539E"/>
      <w:kern w:val="32"/>
      <w:sz w:val="26"/>
      <w:szCs w:val="32"/>
    </w:rPr>
  </w:style>
  <w:style w:type="paragraph" w:styleId="berschrift2">
    <w:name w:val="heading 2"/>
    <w:basedOn w:val="Standard"/>
    <w:next w:val="Standard"/>
    <w:link w:val="berschrift2Zchn"/>
    <w:qFormat/>
    <w:rsid w:val="00370444"/>
    <w:pPr>
      <w:keepNext/>
      <w:numPr>
        <w:numId w:val="2"/>
      </w:numPr>
      <w:outlineLvl w:val="1"/>
    </w:pPr>
    <w:rPr>
      <w:rFonts w:cs="Arial"/>
      <w:bCs/>
      <w:iCs/>
      <w:color w:val="0D539E"/>
      <w:szCs w:val="28"/>
    </w:rPr>
  </w:style>
  <w:style w:type="paragraph" w:styleId="berschrift3">
    <w:name w:val="heading 3"/>
    <w:basedOn w:val="Standard"/>
    <w:next w:val="Standard"/>
    <w:qFormat/>
    <w:rsid w:val="00370444"/>
    <w:pPr>
      <w:keepNext/>
      <w:numPr>
        <w:numId w:val="3"/>
      </w:numPr>
      <w:outlineLvl w:val="2"/>
    </w:pPr>
    <w:rPr>
      <w:rFonts w:cs="Arial"/>
      <w:bCs/>
      <w:szCs w:val="26"/>
      <w:u w:val="single"/>
    </w:rPr>
  </w:style>
  <w:style w:type="paragraph" w:styleId="berschrift4">
    <w:name w:val="heading 4"/>
    <w:basedOn w:val="Standard"/>
    <w:next w:val="Standard"/>
    <w:qFormat/>
    <w:rsid w:val="00370444"/>
    <w:pPr>
      <w:keepNext/>
      <w:spacing w:before="240" w:after="60"/>
      <w:outlineLvl w:val="3"/>
    </w:pPr>
    <w:rPr>
      <w:b/>
      <w:bCs/>
      <w:sz w:val="28"/>
      <w:szCs w:val="28"/>
    </w:rPr>
  </w:style>
  <w:style w:type="paragraph" w:styleId="berschrift5">
    <w:name w:val="heading 5"/>
    <w:basedOn w:val="Standard"/>
    <w:next w:val="Standard"/>
    <w:qFormat/>
    <w:rsid w:val="00370444"/>
    <w:pPr>
      <w:spacing w:before="240" w:after="60"/>
      <w:outlineLvl w:val="4"/>
    </w:pPr>
    <w:rPr>
      <w:b/>
      <w:bCs/>
      <w:i/>
      <w:iCs/>
      <w:sz w:val="26"/>
      <w:szCs w:val="26"/>
    </w:rPr>
  </w:style>
  <w:style w:type="paragraph" w:styleId="berschrift6">
    <w:name w:val="heading 6"/>
    <w:basedOn w:val="Standard"/>
    <w:next w:val="Standard"/>
    <w:qFormat/>
    <w:rsid w:val="00370444"/>
    <w:pPr>
      <w:spacing w:before="240" w:after="60"/>
      <w:outlineLvl w:val="5"/>
    </w:pPr>
    <w:rPr>
      <w:b/>
      <w:bCs/>
      <w:sz w:val="22"/>
      <w:szCs w:val="22"/>
    </w:rPr>
  </w:style>
  <w:style w:type="paragraph" w:styleId="berschrift7">
    <w:name w:val="heading 7"/>
    <w:basedOn w:val="Standard"/>
    <w:next w:val="Standard"/>
    <w:qFormat/>
    <w:rsid w:val="00370444"/>
    <w:pPr>
      <w:spacing w:before="240" w:after="60"/>
      <w:outlineLvl w:val="6"/>
    </w:pPr>
  </w:style>
  <w:style w:type="paragraph" w:styleId="berschrift8">
    <w:name w:val="heading 8"/>
    <w:basedOn w:val="Standard"/>
    <w:next w:val="Standard"/>
    <w:qFormat/>
    <w:rsid w:val="00370444"/>
    <w:pPr>
      <w:spacing w:before="240" w:after="60"/>
      <w:outlineLvl w:val="7"/>
    </w:pPr>
    <w:rPr>
      <w:i/>
      <w:iCs/>
    </w:rPr>
  </w:style>
  <w:style w:type="paragraph" w:styleId="berschrift9">
    <w:name w:val="heading 9"/>
    <w:basedOn w:val="Standard"/>
    <w:next w:val="Standard"/>
    <w:qFormat/>
    <w:rsid w:val="00370444"/>
    <w:pPr>
      <w:spacing w:before="240" w:after="60"/>
      <w:outlineLvl w:val="8"/>
    </w:pPr>
    <w:rPr>
      <w:rFonts w:ascii="Arial" w:hAnsi="Arial" w:cs="Arial"/>
      <w:sz w:val="22"/>
      <w:szCs w:val="22"/>
    </w:rPr>
  </w:style>
  <w:style w:type="character" w:default="1" w:styleId="Absatz-Standardschriftart">
    <w:name w:val="Default Paragraph Font"/>
    <w:uiPriority w:val="1"/>
    <w:semiHidden/>
    <w:unhideWhenUsed/>
    <w:rsid w:val="00370444"/>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uiPriority w:val="99"/>
    <w:semiHidden/>
    <w:unhideWhenUsed/>
    <w:rsid w:val="00370444"/>
  </w:style>
  <w:style w:type="paragraph" w:styleId="Kopfzeile">
    <w:name w:val="header"/>
    <w:basedOn w:val="Standard"/>
    <w:link w:val="KopfzeileZchn"/>
    <w:rsid w:val="00370444"/>
    <w:pPr>
      <w:tabs>
        <w:tab w:val="center" w:pos="4536"/>
        <w:tab w:val="right" w:pos="9072"/>
      </w:tabs>
    </w:pPr>
  </w:style>
  <w:style w:type="paragraph" w:styleId="Fuzeile">
    <w:name w:val="footer"/>
    <w:basedOn w:val="Standard"/>
    <w:link w:val="FuzeileZchn"/>
    <w:rsid w:val="00370444"/>
    <w:pPr>
      <w:tabs>
        <w:tab w:val="center" w:pos="4536"/>
        <w:tab w:val="right" w:pos="9072"/>
      </w:tabs>
    </w:pPr>
  </w:style>
  <w:style w:type="paragraph" w:styleId="Funotentext">
    <w:name w:val="footnote text"/>
    <w:basedOn w:val="Standard"/>
    <w:semiHidden/>
    <w:rsid w:val="00370444"/>
  </w:style>
  <w:style w:type="character" w:styleId="Funotenzeichen">
    <w:name w:val="footnote reference"/>
    <w:semiHidden/>
    <w:rsid w:val="00370444"/>
    <w:rPr>
      <w:vertAlign w:val="superscript"/>
    </w:rPr>
  </w:style>
  <w:style w:type="table" w:styleId="Tabellenraster">
    <w:name w:val="Table Grid"/>
    <w:basedOn w:val="NormaleTabelle"/>
    <w:rsid w:val="003704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ld">
    <w:name w:val="Feld"/>
    <w:basedOn w:val="Standard"/>
    <w:rsid w:val="00370444"/>
    <w:pPr>
      <w:tabs>
        <w:tab w:val="right" w:pos="9639"/>
      </w:tabs>
      <w:spacing w:before="40" w:after="40"/>
    </w:pPr>
    <w:rPr>
      <w:rFonts w:ascii="Arial" w:hAnsi="Arial" w:cs="Arial"/>
      <w:sz w:val="18"/>
      <w:szCs w:val="18"/>
    </w:rPr>
  </w:style>
  <w:style w:type="character" w:customStyle="1" w:styleId="Formularfeldu">
    <w:name w:val="Formularfeld u"/>
    <w:rsid w:val="00370444"/>
    <w:rPr>
      <w:rFonts w:ascii="Bookman Old Style" w:hAnsi="Bookman Old Style" w:cs="Bookman Old Style"/>
      <w:b/>
      <w:bCs/>
      <w:sz w:val="20"/>
      <w:szCs w:val="20"/>
      <w:u w:val="single"/>
    </w:rPr>
  </w:style>
  <w:style w:type="paragraph" w:customStyle="1" w:styleId="Formatvorlage1">
    <w:name w:val="Formatvorlage1"/>
    <w:basedOn w:val="Standard"/>
    <w:rsid w:val="00370444"/>
    <w:pPr>
      <w:widowControl w:val="0"/>
    </w:pPr>
    <w:rPr>
      <w:rFonts w:ascii="Arial" w:hAnsi="Arial" w:cs="Arial"/>
      <w:sz w:val="18"/>
      <w:szCs w:val="18"/>
    </w:rPr>
  </w:style>
  <w:style w:type="character" w:customStyle="1" w:styleId="Formatfeldz">
    <w:name w:val="Formatfeld z"/>
    <w:rsid w:val="00370444"/>
    <w:rPr>
      <w:rFonts w:ascii="Bookman Old Style" w:hAnsi="Bookman Old Style" w:cs="Bookman Old Style"/>
      <w:b/>
      <w:bCs/>
      <w:sz w:val="20"/>
      <w:szCs w:val="20"/>
      <w:u w:val="none"/>
    </w:rPr>
  </w:style>
  <w:style w:type="character" w:styleId="Seitenzahl">
    <w:name w:val="page number"/>
    <w:basedOn w:val="Absatz-Standardschriftart"/>
    <w:rsid w:val="00370444"/>
  </w:style>
  <w:style w:type="paragraph" w:styleId="Dokumentstruktur">
    <w:name w:val="Document Map"/>
    <w:basedOn w:val="Standard"/>
    <w:semiHidden/>
    <w:rsid w:val="00370444"/>
    <w:pPr>
      <w:shd w:val="clear" w:color="auto" w:fill="000080"/>
    </w:pPr>
    <w:rPr>
      <w:rFonts w:ascii="Tahoma" w:hAnsi="Tahoma" w:cs="Tahoma"/>
    </w:rPr>
  </w:style>
  <w:style w:type="paragraph" w:styleId="Textkrper-Einzug2">
    <w:name w:val="Body Text Indent 2"/>
    <w:basedOn w:val="Standard"/>
    <w:link w:val="Textkrper-Einzug2Zchn"/>
    <w:rsid w:val="00370444"/>
    <w:pPr>
      <w:widowControl w:val="0"/>
      <w:pBdr>
        <w:top w:val="single" w:sz="4" w:space="1" w:color="auto"/>
        <w:left w:val="single" w:sz="4" w:space="4" w:color="auto"/>
        <w:bottom w:val="single" w:sz="4" w:space="1" w:color="auto"/>
        <w:right w:val="single" w:sz="4" w:space="4" w:color="auto"/>
      </w:pBdr>
      <w:shd w:val="clear" w:color="auto" w:fill="00FFFF"/>
      <w:spacing w:before="80" w:after="80" w:line="300" w:lineRule="auto"/>
      <w:ind w:left="709"/>
    </w:pPr>
    <w:rPr>
      <w:sz w:val="18"/>
    </w:rPr>
  </w:style>
  <w:style w:type="paragraph" w:styleId="Textkrper">
    <w:name w:val="Body Text"/>
    <w:basedOn w:val="Standard"/>
    <w:rsid w:val="00370444"/>
  </w:style>
  <w:style w:type="paragraph" w:customStyle="1" w:styleId="BodyText3">
    <w:name w:val="Body Text 3"/>
    <w:basedOn w:val="Standard"/>
    <w:rsid w:val="00BD120E"/>
    <w:pPr>
      <w:spacing w:line="288" w:lineRule="auto"/>
    </w:pPr>
  </w:style>
  <w:style w:type="paragraph" w:customStyle="1" w:styleId="headline2">
    <w:name w:val="headline2"/>
    <w:basedOn w:val="Standard"/>
    <w:rsid w:val="00370444"/>
    <w:pPr>
      <w:widowControl w:val="0"/>
    </w:pPr>
    <w:rPr>
      <w:rFonts w:ascii="Arial" w:hAnsi="Arial"/>
      <w:b/>
      <w:caps/>
      <w:lang w:val="de-AT" w:eastAsia="en-US"/>
    </w:rPr>
  </w:style>
  <w:style w:type="paragraph" w:customStyle="1" w:styleId="Abstand6pt">
    <w:name w:val="Abstand6pt"/>
    <w:basedOn w:val="Textkrper"/>
    <w:rsid w:val="00370444"/>
    <w:pPr>
      <w:widowControl w:val="0"/>
      <w:spacing w:after="0" w:line="312" w:lineRule="auto"/>
    </w:pPr>
    <w:rPr>
      <w:rFonts w:ascii="Times" w:hAnsi="Times"/>
      <w:sz w:val="12"/>
    </w:rPr>
  </w:style>
  <w:style w:type="paragraph" w:customStyle="1" w:styleId="Einzugzentr">
    <w:name w:val="Einzug_zentr"/>
    <w:basedOn w:val="Textkrper"/>
    <w:rsid w:val="00370444"/>
    <w:pPr>
      <w:widowControl w:val="0"/>
      <w:spacing w:after="40"/>
      <w:ind w:left="3629" w:hanging="227"/>
    </w:pPr>
  </w:style>
  <w:style w:type="paragraph" w:customStyle="1" w:styleId="TPAntragText">
    <w:name w:val="TP_Antrag_Text"/>
    <w:basedOn w:val="Standard"/>
    <w:link w:val="TPAntragTextZchn"/>
    <w:rsid w:val="00370444"/>
    <w:rPr>
      <w:rFonts w:ascii="Arial" w:hAnsi="Arial" w:cs="Arial"/>
      <w:sz w:val="24"/>
      <w:szCs w:val="18"/>
    </w:rPr>
  </w:style>
  <w:style w:type="character" w:customStyle="1" w:styleId="TPAntragTextZchn">
    <w:name w:val="TP_Antrag_Text Zchn"/>
    <w:link w:val="TPAntragText"/>
    <w:rsid w:val="00370444"/>
    <w:rPr>
      <w:rFonts w:ascii="Arial" w:hAnsi="Arial" w:cs="Arial"/>
      <w:sz w:val="24"/>
      <w:szCs w:val="18"/>
      <w:lang w:val="de-DE" w:eastAsia="de-DE"/>
    </w:rPr>
  </w:style>
  <w:style w:type="character" w:styleId="Hyperlink">
    <w:name w:val="Hyperlink"/>
    <w:uiPriority w:val="99"/>
    <w:rsid w:val="00370444"/>
    <w:rPr>
      <w:color w:val="0000FF"/>
      <w:u w:val="single"/>
    </w:rPr>
  </w:style>
  <w:style w:type="paragraph" w:styleId="Verzeichnis1">
    <w:name w:val="toc 1"/>
    <w:basedOn w:val="Standard"/>
    <w:next w:val="Standard"/>
    <w:autoRedefine/>
    <w:semiHidden/>
    <w:rsid w:val="00370444"/>
    <w:rPr>
      <w:rFonts w:ascii="Arial" w:hAnsi="Arial"/>
    </w:rPr>
  </w:style>
  <w:style w:type="paragraph" w:styleId="Verzeichnis2">
    <w:name w:val="toc 2"/>
    <w:basedOn w:val="Standard"/>
    <w:next w:val="Standard"/>
    <w:autoRedefine/>
    <w:semiHidden/>
    <w:rsid w:val="00370444"/>
    <w:pPr>
      <w:ind w:left="240"/>
    </w:pPr>
    <w:rPr>
      <w:rFonts w:ascii="Arial" w:hAnsi="Arial"/>
    </w:rPr>
  </w:style>
  <w:style w:type="paragraph" w:styleId="Verzeichnis3">
    <w:name w:val="toc 3"/>
    <w:basedOn w:val="Standard"/>
    <w:next w:val="Standard"/>
    <w:autoRedefine/>
    <w:semiHidden/>
    <w:rsid w:val="00370444"/>
    <w:pPr>
      <w:ind w:left="480"/>
    </w:pPr>
    <w:rPr>
      <w:rFonts w:ascii="Arial" w:hAnsi="Arial"/>
    </w:rPr>
  </w:style>
  <w:style w:type="character" w:styleId="BesuchterLink">
    <w:name w:val="FollowedHyperlink"/>
    <w:aliases w:val="BesuchterHyperlink"/>
    <w:uiPriority w:val="99"/>
    <w:rsid w:val="00370444"/>
    <w:rPr>
      <w:color w:val="800080"/>
      <w:u w:val="single"/>
    </w:rPr>
  </w:style>
  <w:style w:type="paragraph" w:styleId="Sprechblasentext">
    <w:name w:val="Balloon Text"/>
    <w:basedOn w:val="Standard"/>
    <w:semiHidden/>
    <w:rsid w:val="00370444"/>
    <w:rPr>
      <w:rFonts w:ascii="Tahoma" w:hAnsi="Tahoma" w:cs="Tahoma"/>
      <w:sz w:val="16"/>
      <w:szCs w:val="16"/>
    </w:rPr>
  </w:style>
  <w:style w:type="paragraph" w:styleId="StandardWeb">
    <w:name w:val="Normal (Web)"/>
    <w:basedOn w:val="Standard"/>
    <w:rsid w:val="00370444"/>
    <w:rPr>
      <w:rFonts w:ascii="Verdana" w:hAnsi="Verdana"/>
      <w:sz w:val="22"/>
    </w:rPr>
  </w:style>
  <w:style w:type="paragraph" w:customStyle="1" w:styleId="Formatvorlageberschrift1LateinVerdanaVor0ptZeilenabstand">
    <w:name w:val="Formatvorlage Überschrift 1 + (Latein) Verdana Vor:  0 pt Zeilenabstand: ..."/>
    <w:basedOn w:val="berschrift1"/>
    <w:rsid w:val="00370444"/>
    <w:pPr>
      <w:spacing w:after="240" w:line="288" w:lineRule="auto"/>
    </w:pPr>
    <w:rPr>
      <w:rFonts w:ascii="Verdana" w:hAnsi="Verdana" w:cs="Times New Roman"/>
      <w:sz w:val="28"/>
      <w:szCs w:val="28"/>
    </w:rPr>
  </w:style>
  <w:style w:type="paragraph" w:customStyle="1" w:styleId="Formatvorlageberschrift2LateinVerdanaNichtKursiv">
    <w:name w:val="Formatvorlage Überschrift 2 + (Latein) Verdana Nicht Kursiv"/>
    <w:basedOn w:val="berschrift2"/>
    <w:link w:val="Formatvorlageberschrift2LateinVerdanaNichtKursivZchn"/>
    <w:rsid w:val="00370444"/>
    <w:pPr>
      <w:spacing w:after="240"/>
    </w:pPr>
    <w:rPr>
      <w:rFonts w:ascii="Verdana" w:hAnsi="Verdana"/>
      <w:sz w:val="24"/>
      <w:szCs w:val="24"/>
    </w:rPr>
  </w:style>
  <w:style w:type="character" w:customStyle="1" w:styleId="berschrift2Zchn">
    <w:name w:val="Überschrift 2 Zchn"/>
    <w:link w:val="berschrift2"/>
    <w:rsid w:val="00370444"/>
    <w:rPr>
      <w:rFonts w:ascii="Calibri" w:hAnsi="Calibri" w:cs="Arial"/>
      <w:bCs/>
      <w:iCs/>
      <w:color w:val="0D539E"/>
      <w:szCs w:val="28"/>
      <w:lang w:val="de-DE" w:eastAsia="de-DE"/>
    </w:rPr>
  </w:style>
  <w:style w:type="character" w:customStyle="1" w:styleId="Formatvorlageberschrift2LateinVerdanaNichtKursivZchn">
    <w:name w:val="Formatvorlage Überschrift 2 + (Latein) Verdana Nicht Kursiv Zchn"/>
    <w:link w:val="Formatvorlageberschrift2LateinVerdanaNichtKursiv"/>
    <w:rsid w:val="00370444"/>
    <w:rPr>
      <w:rFonts w:ascii="Verdana" w:hAnsi="Verdana" w:cs="Arial"/>
      <w:bCs/>
      <w:iCs/>
      <w:color w:val="0D539E"/>
      <w:sz w:val="24"/>
      <w:szCs w:val="24"/>
      <w:lang w:val="de-DE" w:eastAsia="de-DE"/>
    </w:rPr>
  </w:style>
  <w:style w:type="paragraph" w:customStyle="1" w:styleId="FormatvorlageTextkrper-Einzug210ptLinksVor7ptNach7pt">
    <w:name w:val="Formatvorlage Textkörper-Einzug 2 + 10 pt Links Vor:  7 pt Nach:  7 pt ..."/>
    <w:basedOn w:val="Textkrper-Einzug2"/>
    <w:rsid w:val="00370444"/>
    <w:pPr>
      <w:numPr>
        <w:numId w:val="1"/>
      </w:numPr>
      <w:pBdr>
        <w:top w:val="none" w:sz="0" w:space="0" w:color="auto"/>
        <w:left w:val="none" w:sz="0" w:space="0" w:color="auto"/>
        <w:bottom w:val="none" w:sz="0" w:space="0" w:color="auto"/>
        <w:right w:val="none" w:sz="0" w:space="0" w:color="auto"/>
      </w:pBdr>
      <w:shd w:val="clear" w:color="auto" w:fill="auto"/>
      <w:spacing w:before="140" w:after="140" w:line="240" w:lineRule="auto"/>
      <w:jc w:val="left"/>
    </w:pPr>
    <w:rPr>
      <w:sz w:val="20"/>
    </w:rPr>
  </w:style>
  <w:style w:type="character" w:styleId="Kommentarzeichen">
    <w:name w:val="annotation reference"/>
    <w:semiHidden/>
    <w:rsid w:val="00370444"/>
    <w:rPr>
      <w:sz w:val="16"/>
      <w:szCs w:val="16"/>
    </w:rPr>
  </w:style>
  <w:style w:type="paragraph" w:styleId="Kommentartext">
    <w:name w:val="annotation text"/>
    <w:basedOn w:val="Standard"/>
    <w:link w:val="KommentartextZchn"/>
    <w:semiHidden/>
    <w:rsid w:val="00370444"/>
  </w:style>
  <w:style w:type="paragraph" w:styleId="Kommentarthema">
    <w:name w:val="annotation subject"/>
    <w:basedOn w:val="Kommentartext"/>
    <w:next w:val="Kommentartext"/>
    <w:semiHidden/>
    <w:rsid w:val="00370444"/>
    <w:rPr>
      <w:b/>
      <w:bCs/>
    </w:rPr>
  </w:style>
  <w:style w:type="paragraph" w:customStyle="1" w:styleId="berschrift31">
    <w:name w:val="Überschrift 31"/>
    <w:basedOn w:val="Standard"/>
    <w:uiPriority w:val="1"/>
    <w:qFormat/>
    <w:rsid w:val="000876B2"/>
    <w:pPr>
      <w:widowControl w:val="0"/>
      <w:ind w:left="113"/>
      <w:outlineLvl w:val="3"/>
    </w:pPr>
    <w:rPr>
      <w:rFonts w:ascii="Arial" w:eastAsia="Arial" w:hAnsi="Arial"/>
      <w:b/>
      <w:bCs/>
      <w:lang w:val="en-US" w:eastAsia="en-US"/>
    </w:rPr>
  </w:style>
  <w:style w:type="paragraph" w:styleId="Listenabsatz">
    <w:name w:val="List Paragraph"/>
    <w:basedOn w:val="Standard"/>
    <w:uiPriority w:val="34"/>
    <w:qFormat/>
    <w:rsid w:val="00370444"/>
    <w:pPr>
      <w:widowControl w:val="0"/>
    </w:pPr>
    <w:rPr>
      <w:rFonts w:eastAsia="Calibri"/>
      <w:sz w:val="22"/>
      <w:szCs w:val="22"/>
      <w:lang w:val="en-US" w:eastAsia="en-US"/>
    </w:rPr>
  </w:style>
  <w:style w:type="character" w:customStyle="1" w:styleId="KopfzeileZchn">
    <w:name w:val="Kopfzeile Zchn"/>
    <w:link w:val="Kopfzeile"/>
    <w:rsid w:val="003E3057"/>
    <w:rPr>
      <w:rFonts w:ascii="Calibri" w:hAnsi="Calibri"/>
      <w:lang w:val="de-DE" w:eastAsia="de-DE"/>
    </w:rPr>
  </w:style>
  <w:style w:type="character" w:customStyle="1" w:styleId="FuzeileZchn">
    <w:name w:val="Fußzeile Zchn"/>
    <w:link w:val="Fuzeile"/>
    <w:rsid w:val="00370444"/>
    <w:rPr>
      <w:rFonts w:ascii="Calibri" w:hAnsi="Calibri"/>
      <w:lang w:val="de-DE" w:eastAsia="de-DE"/>
    </w:rPr>
  </w:style>
  <w:style w:type="character" w:styleId="NichtaufgelsteErwhnung">
    <w:name w:val="Unresolved Mention"/>
    <w:uiPriority w:val="99"/>
    <w:semiHidden/>
    <w:unhideWhenUsed/>
    <w:rsid w:val="00370444"/>
    <w:rPr>
      <w:color w:val="605E5C"/>
      <w:shd w:val="clear" w:color="auto" w:fill="E1DFDD"/>
    </w:rPr>
  </w:style>
  <w:style w:type="paragraph" w:customStyle="1" w:styleId="FarbigeListe-Akzent11">
    <w:name w:val="Farbige Liste - Akzent 11"/>
    <w:basedOn w:val="Standard"/>
    <w:link w:val="FarbigeListe-Akzent1Zchn"/>
    <w:uiPriority w:val="34"/>
    <w:qFormat/>
    <w:rsid w:val="00370444"/>
    <w:pPr>
      <w:spacing w:line="288" w:lineRule="auto"/>
      <w:ind w:left="720"/>
    </w:pPr>
    <w:rPr>
      <w:rFonts w:ascii="Arial" w:eastAsia="Calibri" w:hAnsi="Arial"/>
      <w:sz w:val="22"/>
      <w:szCs w:val="22"/>
      <w:lang w:val="x-none" w:eastAsia="en-US"/>
    </w:rPr>
  </w:style>
  <w:style w:type="character" w:customStyle="1" w:styleId="FarbigeListe-Akzent1Zchn">
    <w:name w:val="Farbige Liste - Akzent 1 Zchn"/>
    <w:link w:val="FarbigeListe-Akzent11"/>
    <w:uiPriority w:val="34"/>
    <w:rsid w:val="00370444"/>
    <w:rPr>
      <w:rFonts w:ascii="Arial" w:eastAsia="Calibri" w:hAnsi="Arial"/>
      <w:sz w:val="22"/>
      <w:szCs w:val="22"/>
      <w:lang w:val="x-none" w:eastAsia="en-US"/>
    </w:rPr>
  </w:style>
  <w:style w:type="character" w:customStyle="1" w:styleId="Textkrper-Einzug2Zchn">
    <w:name w:val="Textkörper-Einzug 2 Zchn"/>
    <w:link w:val="Textkrper-Einzug2"/>
    <w:rsid w:val="00370444"/>
    <w:rPr>
      <w:rFonts w:ascii="Calibri" w:hAnsi="Calibri"/>
      <w:sz w:val="18"/>
      <w:shd w:val="clear" w:color="auto" w:fill="00FFFF"/>
      <w:lang w:val="de-DE" w:eastAsia="de-DE"/>
    </w:rPr>
  </w:style>
  <w:style w:type="character" w:styleId="Hervorhebung">
    <w:name w:val="Emphasis"/>
    <w:qFormat/>
    <w:rsid w:val="00370444"/>
    <w:rPr>
      <w:i/>
      <w:iCs/>
    </w:rPr>
  </w:style>
  <w:style w:type="character" w:customStyle="1" w:styleId="KommentartextZchn">
    <w:name w:val="Kommentartext Zchn"/>
    <w:link w:val="Kommentartext"/>
    <w:semiHidden/>
    <w:rsid w:val="00370444"/>
    <w:rPr>
      <w:rFonts w:ascii="Calibri" w:hAnsi="Calibri"/>
      <w:lang w:val="de-DE" w:eastAsia="de-DE"/>
    </w:rPr>
  </w:style>
  <w:style w:type="paragraph" w:customStyle="1" w:styleId="Textkrper31">
    <w:name w:val="Textkörper 31"/>
    <w:basedOn w:val="Standard"/>
    <w:rsid w:val="00370444"/>
    <w:pPr>
      <w:spacing w:line="288" w:lineRule="auto"/>
    </w:pPr>
  </w:style>
  <w:style w:type="paragraph" w:styleId="Titel">
    <w:name w:val="Title"/>
    <w:basedOn w:val="Standard"/>
    <w:next w:val="Standard"/>
    <w:link w:val="TitelZchn"/>
    <w:qFormat/>
    <w:rsid w:val="00370444"/>
    <w:pPr>
      <w:spacing w:after="60"/>
      <w:outlineLvl w:val="0"/>
    </w:pPr>
    <w:rPr>
      <w:bCs/>
      <w:color w:val="0D539E"/>
      <w:kern w:val="28"/>
      <w:sz w:val="30"/>
      <w:szCs w:val="32"/>
    </w:rPr>
  </w:style>
  <w:style w:type="character" w:customStyle="1" w:styleId="TitelZchn">
    <w:name w:val="Titel Zchn"/>
    <w:link w:val="Titel"/>
    <w:rsid w:val="00370444"/>
    <w:rPr>
      <w:rFonts w:ascii="Calibri" w:hAnsi="Calibri"/>
      <w:bCs/>
      <w:color w:val="0D539E"/>
      <w:kern w:val="28"/>
      <w:sz w:val="30"/>
      <w:szCs w:val="32"/>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91964">
      <w:bodyDiv w:val="1"/>
      <w:marLeft w:val="0"/>
      <w:marRight w:val="0"/>
      <w:marTop w:val="0"/>
      <w:marBottom w:val="0"/>
      <w:divBdr>
        <w:top w:val="none" w:sz="0" w:space="0" w:color="auto"/>
        <w:left w:val="none" w:sz="0" w:space="0" w:color="auto"/>
        <w:bottom w:val="none" w:sz="0" w:space="0" w:color="auto"/>
        <w:right w:val="none" w:sz="0" w:space="0" w:color="auto"/>
      </w:divBdr>
    </w:div>
    <w:div w:id="233248535">
      <w:bodyDiv w:val="1"/>
      <w:marLeft w:val="0"/>
      <w:marRight w:val="0"/>
      <w:marTop w:val="0"/>
      <w:marBottom w:val="0"/>
      <w:divBdr>
        <w:top w:val="none" w:sz="0" w:space="0" w:color="auto"/>
        <w:left w:val="none" w:sz="0" w:space="0" w:color="auto"/>
        <w:bottom w:val="none" w:sz="0" w:space="0" w:color="auto"/>
        <w:right w:val="none" w:sz="0" w:space="0" w:color="auto"/>
      </w:divBdr>
    </w:div>
    <w:div w:id="266085781">
      <w:bodyDiv w:val="1"/>
      <w:marLeft w:val="0"/>
      <w:marRight w:val="0"/>
      <w:marTop w:val="0"/>
      <w:marBottom w:val="0"/>
      <w:divBdr>
        <w:top w:val="none" w:sz="0" w:space="0" w:color="auto"/>
        <w:left w:val="none" w:sz="0" w:space="0" w:color="auto"/>
        <w:bottom w:val="none" w:sz="0" w:space="0" w:color="auto"/>
        <w:right w:val="none" w:sz="0" w:space="0" w:color="auto"/>
      </w:divBdr>
    </w:div>
    <w:div w:id="632560664">
      <w:bodyDiv w:val="1"/>
      <w:marLeft w:val="0"/>
      <w:marRight w:val="0"/>
      <w:marTop w:val="0"/>
      <w:marBottom w:val="0"/>
      <w:divBdr>
        <w:top w:val="none" w:sz="0" w:space="0" w:color="auto"/>
        <w:left w:val="none" w:sz="0" w:space="0" w:color="auto"/>
        <w:bottom w:val="none" w:sz="0" w:space="0" w:color="auto"/>
        <w:right w:val="none" w:sz="0" w:space="0" w:color="auto"/>
      </w:divBdr>
    </w:div>
    <w:div w:id="833451270">
      <w:bodyDiv w:val="1"/>
      <w:marLeft w:val="0"/>
      <w:marRight w:val="0"/>
      <w:marTop w:val="0"/>
      <w:marBottom w:val="0"/>
      <w:divBdr>
        <w:top w:val="none" w:sz="0" w:space="0" w:color="auto"/>
        <w:left w:val="none" w:sz="0" w:space="0" w:color="auto"/>
        <w:bottom w:val="none" w:sz="0" w:space="0" w:color="auto"/>
        <w:right w:val="none" w:sz="0" w:space="0" w:color="auto"/>
      </w:divBdr>
    </w:div>
    <w:div w:id="1047141324">
      <w:bodyDiv w:val="1"/>
      <w:marLeft w:val="0"/>
      <w:marRight w:val="0"/>
      <w:marTop w:val="0"/>
      <w:marBottom w:val="0"/>
      <w:divBdr>
        <w:top w:val="none" w:sz="0" w:space="0" w:color="auto"/>
        <w:left w:val="none" w:sz="0" w:space="0" w:color="auto"/>
        <w:bottom w:val="none" w:sz="0" w:space="0" w:color="auto"/>
        <w:right w:val="none" w:sz="0" w:space="0" w:color="auto"/>
      </w:divBdr>
    </w:div>
    <w:div w:id="1465008139">
      <w:bodyDiv w:val="1"/>
      <w:marLeft w:val="0"/>
      <w:marRight w:val="0"/>
      <w:marTop w:val="0"/>
      <w:marBottom w:val="0"/>
      <w:divBdr>
        <w:top w:val="none" w:sz="0" w:space="0" w:color="auto"/>
        <w:left w:val="none" w:sz="0" w:space="0" w:color="auto"/>
        <w:bottom w:val="none" w:sz="0" w:space="0" w:color="auto"/>
        <w:right w:val="none" w:sz="0" w:space="0" w:color="auto"/>
      </w:divBdr>
    </w:div>
    <w:div w:id="1524973510">
      <w:bodyDiv w:val="1"/>
      <w:marLeft w:val="0"/>
      <w:marRight w:val="0"/>
      <w:marTop w:val="0"/>
      <w:marBottom w:val="0"/>
      <w:divBdr>
        <w:top w:val="none" w:sz="0" w:space="0" w:color="auto"/>
        <w:left w:val="none" w:sz="0" w:space="0" w:color="auto"/>
        <w:bottom w:val="none" w:sz="0" w:space="0" w:color="auto"/>
        <w:right w:val="none" w:sz="0" w:space="0" w:color="auto"/>
      </w:divBdr>
    </w:div>
    <w:div w:id="1936934604">
      <w:bodyDiv w:val="1"/>
      <w:marLeft w:val="0"/>
      <w:marRight w:val="0"/>
      <w:marTop w:val="0"/>
      <w:marBottom w:val="0"/>
      <w:divBdr>
        <w:top w:val="none" w:sz="0" w:space="0" w:color="auto"/>
        <w:left w:val="none" w:sz="0" w:space="0" w:color="auto"/>
        <w:bottom w:val="none" w:sz="0" w:space="0" w:color="auto"/>
        <w:right w:val="none" w:sz="0" w:space="0" w:color="auto"/>
      </w:divBdr>
    </w:div>
    <w:div w:id="1971324968">
      <w:bodyDiv w:val="1"/>
      <w:marLeft w:val="0"/>
      <w:marRight w:val="0"/>
      <w:marTop w:val="0"/>
      <w:marBottom w:val="0"/>
      <w:divBdr>
        <w:top w:val="none" w:sz="0" w:space="0" w:color="auto"/>
        <w:left w:val="none" w:sz="0" w:space="0" w:color="auto"/>
        <w:bottom w:val="none" w:sz="0" w:space="0" w:color="auto"/>
        <w:right w:val="none" w:sz="0" w:space="0" w:color="auto"/>
      </w:divBdr>
    </w:div>
    <w:div w:id="199375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umweltfoerderung.at"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25B424-4F9C-4B4F-A0B7-533FBB115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581</Words>
  <Characters>3665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4238</CharactersWithSpaces>
  <SharedDoc>false</SharedDoc>
  <HLinks>
    <vt:vector size="6" baseType="variant">
      <vt:variant>
        <vt:i4>6553639</vt:i4>
      </vt:variant>
      <vt:variant>
        <vt:i4>0</vt:i4>
      </vt:variant>
      <vt:variant>
        <vt:i4>0</vt:i4>
      </vt:variant>
      <vt:variant>
        <vt:i4>5</vt:i4>
      </vt:variant>
      <vt:variant>
        <vt:lpwstr>http://www.umweltfoerderung.at/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2024-11-27T09:58:00Z</dcterms:created>
  <dcterms:modified xsi:type="dcterms:W3CDTF">2024-11-27T09:58:00Z</dcterms:modified>
</cp:coreProperties>
</file>