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50CA6" w14:textId="776C9696" w:rsidR="00E50B57" w:rsidRDefault="00E50B57" w:rsidP="00E50B57">
      <w:pPr>
        <w:pStyle w:val="KLIENTitel"/>
      </w:pPr>
      <w:r w:rsidRPr="00E50B57">
        <w:t xml:space="preserve">Vorlage Forschungsprogramme </w:t>
      </w:r>
      <w:r>
        <w:t>d</w:t>
      </w:r>
      <w:r w:rsidRPr="00E50B57">
        <w:t xml:space="preserve">es Klima- </w:t>
      </w:r>
      <w:r>
        <w:t>u</w:t>
      </w:r>
      <w:r w:rsidRPr="00E50B57">
        <w:t>nd Energiefonds</w:t>
      </w:r>
    </w:p>
    <w:p w14:paraId="6B597466" w14:textId="77777777" w:rsidR="00E50B57" w:rsidRDefault="00E50B57" w:rsidP="00E50B57">
      <w:pPr>
        <w:pStyle w:val="KPCFlietext"/>
      </w:pPr>
    </w:p>
    <w:sdt>
      <w:sdtPr>
        <w:rPr>
          <w:rFonts w:eastAsiaTheme="minorHAnsi" w:cstheme="minorBidi"/>
          <w:kern w:val="2"/>
          <w:sz w:val="24"/>
          <w:szCs w:val="24"/>
          <w:lang w:eastAsia="en-US"/>
          <w14:ligatures w14:val="standardContextual"/>
        </w:rPr>
        <w:id w:val="-699092386"/>
        <w:docPartObj>
          <w:docPartGallery w:val="Table of Contents"/>
          <w:docPartUnique/>
        </w:docPartObj>
      </w:sdtPr>
      <w:sdtEndPr>
        <w:rPr>
          <w:rFonts w:asciiTheme="minorHAnsi" w:hAnsiTheme="minorHAnsi"/>
          <w:b/>
          <w:bCs/>
          <w:sz w:val="20"/>
          <w:lang w:val="de-DE"/>
        </w:rPr>
      </w:sdtEndPr>
      <w:sdtContent>
        <w:p w14:paraId="5C02D7AB" w14:textId="58251744" w:rsidR="00100106" w:rsidRPr="00E50B57" w:rsidRDefault="00E50B57" w:rsidP="00E50B57">
          <w:pPr>
            <w:rPr>
              <w:rStyle w:val="KLIENBlaufett"/>
            </w:rPr>
          </w:pPr>
          <w:r>
            <w:rPr>
              <w:rStyle w:val="KLIENBlaufett"/>
            </w:rPr>
            <w:t>T</w:t>
          </w:r>
          <w:r w:rsidR="00100106" w:rsidRPr="00E50B57">
            <w:rPr>
              <w:rStyle w:val="KLIENBlaufett"/>
            </w:rPr>
            <w:t xml:space="preserve">able </w:t>
          </w:r>
          <w:proofErr w:type="spellStart"/>
          <w:r w:rsidR="00100106" w:rsidRPr="00E50B57">
            <w:rPr>
              <w:rStyle w:val="KLIENBlaufett"/>
            </w:rPr>
            <w:t>of</w:t>
          </w:r>
          <w:proofErr w:type="spellEnd"/>
          <w:r w:rsidR="00100106" w:rsidRPr="00E50B57">
            <w:rPr>
              <w:rStyle w:val="KLIENBlaufett"/>
            </w:rPr>
            <w:t xml:space="preserve"> </w:t>
          </w:r>
          <w:proofErr w:type="spellStart"/>
          <w:r w:rsidR="00100106" w:rsidRPr="00E50B57">
            <w:rPr>
              <w:rStyle w:val="KLIENBlaufett"/>
            </w:rPr>
            <w:t>contents</w:t>
          </w:r>
          <w:proofErr w:type="spellEnd"/>
        </w:p>
        <w:p w14:paraId="0DDB426E" w14:textId="4AA50639" w:rsidR="00E50B57" w:rsidRDefault="00E50B57">
          <w:pPr>
            <w:pStyle w:val="Verzeichnis1"/>
            <w:tabs>
              <w:tab w:val="left" w:pos="480"/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kern w:val="2"/>
              <w:sz w:val="24"/>
              <w:szCs w:val="24"/>
              <w:lang w:val="de-DE" w:eastAsia="de-DE"/>
              <w14:ligatures w14:val="standardContextual"/>
            </w:rPr>
          </w:pPr>
          <w:r>
            <w:rPr>
              <w:rFonts w:asciiTheme="minorHAnsi" w:eastAsiaTheme="minorHAnsi" w:hAnsiTheme="minorHAnsi" w:cstheme="minorBidi"/>
              <w:kern w:val="2"/>
              <w:sz w:val="24"/>
              <w:szCs w:val="24"/>
              <w:lang w:val="de-DE" w:eastAsia="en-US"/>
              <w14:ligatures w14:val="standardContextual"/>
            </w:rPr>
            <w:fldChar w:fldCharType="begin"/>
          </w:r>
          <w:r>
            <w:rPr>
              <w:rFonts w:asciiTheme="minorHAnsi" w:eastAsiaTheme="minorHAnsi" w:hAnsiTheme="minorHAnsi" w:cstheme="minorBidi"/>
              <w:kern w:val="2"/>
              <w:sz w:val="24"/>
              <w:szCs w:val="24"/>
              <w:lang w:val="de-DE" w:eastAsia="en-US"/>
              <w14:ligatures w14:val="standardContextual"/>
            </w:rPr>
            <w:instrText xml:space="preserve"> TOC \o "1-3" \h \z \u </w:instrText>
          </w:r>
          <w:r>
            <w:rPr>
              <w:rFonts w:asciiTheme="minorHAnsi" w:eastAsiaTheme="minorHAnsi" w:hAnsiTheme="minorHAnsi" w:cstheme="minorBidi"/>
              <w:kern w:val="2"/>
              <w:sz w:val="24"/>
              <w:szCs w:val="24"/>
              <w:lang w:val="de-DE" w:eastAsia="en-US"/>
              <w14:ligatures w14:val="standardContextual"/>
            </w:rPr>
            <w:fldChar w:fldCharType="separate"/>
          </w:r>
          <w:hyperlink w:anchor="_Toc237413970" w:history="1">
            <w:r w:rsidRPr="00B95EA2">
              <w:rPr>
                <w:rStyle w:val="Hyperlink"/>
                <w:noProof/>
                <w:lang w:val="en-US"/>
              </w:rPr>
              <w:t>1</w:t>
            </w:r>
            <w:r>
              <w:rPr>
                <w:rFonts w:asciiTheme="minorHAnsi" w:eastAsiaTheme="minorEastAsia" w:hAnsiTheme="minorHAnsi" w:cstheme="minorBidi"/>
                <w:b w:val="0"/>
                <w:noProof/>
                <w:color w:val="auto"/>
                <w:kern w:val="2"/>
                <w:sz w:val="24"/>
                <w:szCs w:val="24"/>
                <w:lang w:val="de-DE" w:eastAsia="de-DE"/>
                <w14:ligatures w14:val="standardContextual"/>
              </w:rPr>
              <w:tab/>
            </w:r>
            <w:r w:rsidRPr="00B95EA2">
              <w:rPr>
                <w:rStyle w:val="Hyperlink"/>
                <w:noProof/>
                <w:lang w:val="en-US"/>
              </w:rPr>
              <w:t>Project summary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_Toc237413970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903D98" w14:textId="08350841" w:rsidR="00E50B57" w:rsidRDefault="00E50B57">
          <w:pPr>
            <w:pStyle w:val="Verzeichnis1"/>
            <w:tabs>
              <w:tab w:val="left" w:pos="480"/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kern w:val="2"/>
              <w:sz w:val="24"/>
              <w:szCs w:val="24"/>
              <w:lang w:val="de-DE" w:eastAsia="de-DE"/>
              <w14:ligatures w14:val="standardContextual"/>
            </w:rPr>
          </w:pPr>
          <w:hyperlink w:anchor="_Toc237413971" w:history="1">
            <w:r w:rsidRPr="00B95EA2">
              <w:rPr>
                <w:rStyle w:val="Hyperlink"/>
                <w:noProof/>
                <w:lang w:val="en-US"/>
              </w:rPr>
              <w:t>2</w:t>
            </w:r>
            <w:r>
              <w:rPr>
                <w:rFonts w:asciiTheme="minorHAnsi" w:eastAsiaTheme="minorEastAsia" w:hAnsiTheme="minorHAnsi" w:cstheme="minorBidi"/>
                <w:b w:val="0"/>
                <w:noProof/>
                <w:color w:val="auto"/>
                <w:kern w:val="2"/>
                <w:sz w:val="24"/>
                <w:szCs w:val="24"/>
                <w:lang w:val="de-DE" w:eastAsia="de-DE"/>
                <w14:ligatures w14:val="standardContextual"/>
              </w:rPr>
              <w:tab/>
            </w:r>
            <w:r w:rsidRPr="00B95EA2">
              <w:rPr>
                <w:rStyle w:val="Hyperlink"/>
                <w:noProof/>
                <w:lang w:val="en-US"/>
              </w:rPr>
              <w:t>Company Description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_Toc237413971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97BC92" w14:textId="55D68C8E" w:rsidR="00E50B57" w:rsidRDefault="00E50B57">
          <w:pPr>
            <w:pStyle w:val="Verzeichnis1"/>
            <w:tabs>
              <w:tab w:val="left" w:pos="480"/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kern w:val="2"/>
              <w:sz w:val="24"/>
              <w:szCs w:val="24"/>
              <w:lang w:val="de-DE" w:eastAsia="de-DE"/>
              <w14:ligatures w14:val="standardContextual"/>
            </w:rPr>
          </w:pPr>
          <w:hyperlink w:anchor="_Toc237413972" w:history="1">
            <w:r w:rsidRPr="00B95EA2">
              <w:rPr>
                <w:rStyle w:val="Hyperlink"/>
                <w:noProof/>
                <w:lang w:val="en-US"/>
              </w:rPr>
              <w:t>3</w:t>
            </w:r>
            <w:r>
              <w:rPr>
                <w:rFonts w:asciiTheme="minorHAnsi" w:eastAsiaTheme="minorEastAsia" w:hAnsiTheme="minorHAnsi" w:cstheme="minorBidi"/>
                <w:b w:val="0"/>
                <w:noProof/>
                <w:color w:val="auto"/>
                <w:kern w:val="2"/>
                <w:sz w:val="24"/>
                <w:szCs w:val="24"/>
                <w:lang w:val="de-DE" w:eastAsia="de-DE"/>
                <w14:ligatures w14:val="standardContextual"/>
              </w:rPr>
              <w:tab/>
            </w:r>
            <w:r w:rsidRPr="00B95EA2">
              <w:rPr>
                <w:rStyle w:val="Hyperlink"/>
                <w:noProof/>
                <w:lang w:val="en-US"/>
              </w:rPr>
              <w:t>Project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_Toc237413972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2A0A67" w14:textId="476F824D" w:rsidR="00E50B57" w:rsidRDefault="00E50B57">
          <w:pPr>
            <w:pStyle w:val="Verzeichnis2"/>
            <w:tabs>
              <w:tab w:val="left" w:pos="960"/>
              <w:tab w:val="right" w:leader="dot" w:pos="9060"/>
            </w:tabs>
            <w:rPr>
              <w:rFonts w:eastAsiaTheme="minorEastAsia"/>
              <w:noProof/>
              <w:sz w:val="24"/>
              <w:lang w:eastAsia="de-DE"/>
            </w:rPr>
          </w:pPr>
          <w:hyperlink w:anchor="_Toc237413973" w:history="1">
            <w:r w:rsidRPr="00B95EA2">
              <w:rPr>
                <w:rStyle w:val="Hyperlink"/>
                <w:noProof/>
                <w:lang w:val="en-US"/>
              </w:rPr>
              <w:t>3.1</w:t>
            </w:r>
            <w:r>
              <w:rPr>
                <w:rFonts w:eastAsiaTheme="minorEastAsia"/>
                <w:noProof/>
                <w:sz w:val="24"/>
                <w:lang w:eastAsia="de-DE"/>
              </w:rPr>
              <w:tab/>
            </w:r>
            <w:r w:rsidRPr="00B95EA2">
              <w:rPr>
                <w:rStyle w:val="Hyperlink"/>
                <w:noProof/>
                <w:lang w:val="en-US"/>
              </w:rPr>
              <w:t>Initial situation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_Toc237413973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DDD155" w14:textId="7B7A2CA0" w:rsidR="00E50B57" w:rsidRDefault="00E50B57">
          <w:pPr>
            <w:pStyle w:val="Verzeichnis2"/>
            <w:tabs>
              <w:tab w:val="left" w:pos="960"/>
              <w:tab w:val="right" w:leader="dot" w:pos="9060"/>
            </w:tabs>
            <w:rPr>
              <w:rFonts w:eastAsiaTheme="minorEastAsia"/>
              <w:noProof/>
              <w:sz w:val="24"/>
              <w:lang w:eastAsia="de-DE"/>
            </w:rPr>
          </w:pPr>
          <w:hyperlink w:anchor="_Toc237413974" w:history="1">
            <w:r w:rsidRPr="00B95EA2">
              <w:rPr>
                <w:rStyle w:val="Hyperlink"/>
                <w:noProof/>
                <w:lang w:val="en-US"/>
              </w:rPr>
              <w:t>3.2</w:t>
            </w:r>
            <w:r>
              <w:rPr>
                <w:rFonts w:eastAsiaTheme="minorEastAsia"/>
                <w:noProof/>
                <w:sz w:val="24"/>
                <w:lang w:eastAsia="de-DE"/>
              </w:rPr>
              <w:tab/>
            </w:r>
            <w:r w:rsidRPr="00B95EA2">
              <w:rPr>
                <w:rStyle w:val="Hyperlink"/>
                <w:noProof/>
                <w:lang w:val="en-US"/>
              </w:rPr>
              <w:t>Motivation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_Toc237413974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B48165" w14:textId="6C6ED8E2" w:rsidR="00E50B57" w:rsidRDefault="00E50B57">
          <w:pPr>
            <w:pStyle w:val="Verzeichnis2"/>
            <w:tabs>
              <w:tab w:val="left" w:pos="960"/>
              <w:tab w:val="right" w:leader="dot" w:pos="9060"/>
            </w:tabs>
            <w:rPr>
              <w:rFonts w:eastAsiaTheme="minorEastAsia"/>
              <w:noProof/>
              <w:sz w:val="24"/>
              <w:lang w:eastAsia="de-DE"/>
            </w:rPr>
          </w:pPr>
          <w:hyperlink w:anchor="_Toc237413975" w:history="1">
            <w:r w:rsidRPr="00B95EA2">
              <w:rPr>
                <w:rStyle w:val="Hyperlink"/>
                <w:noProof/>
                <w:lang w:val="en-US"/>
              </w:rPr>
              <w:t>3.3</w:t>
            </w:r>
            <w:r>
              <w:rPr>
                <w:rFonts w:eastAsiaTheme="minorEastAsia"/>
                <w:noProof/>
                <w:sz w:val="24"/>
                <w:lang w:eastAsia="de-DE"/>
              </w:rPr>
              <w:tab/>
            </w:r>
            <w:r w:rsidRPr="00B95EA2">
              <w:rPr>
                <w:rStyle w:val="Hyperlink"/>
                <w:noProof/>
                <w:lang w:val="en-US"/>
              </w:rPr>
              <w:t>Project goals and approaches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_Toc237413975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D4DF86" w14:textId="0E7EF816" w:rsidR="00E50B57" w:rsidRDefault="00E50B57">
          <w:pPr>
            <w:pStyle w:val="Verzeichnis2"/>
            <w:tabs>
              <w:tab w:val="left" w:pos="960"/>
              <w:tab w:val="right" w:leader="dot" w:pos="9060"/>
            </w:tabs>
            <w:rPr>
              <w:rFonts w:eastAsiaTheme="minorEastAsia"/>
              <w:noProof/>
              <w:sz w:val="24"/>
              <w:lang w:eastAsia="de-DE"/>
            </w:rPr>
          </w:pPr>
          <w:hyperlink w:anchor="_Toc237413976" w:history="1">
            <w:r w:rsidRPr="00B95EA2">
              <w:rPr>
                <w:rStyle w:val="Hyperlink"/>
                <w:noProof/>
                <w:lang w:val="en-US"/>
              </w:rPr>
              <w:t>3.4</w:t>
            </w:r>
            <w:r>
              <w:rPr>
                <w:rFonts w:eastAsiaTheme="minorEastAsia"/>
                <w:noProof/>
                <w:sz w:val="24"/>
                <w:lang w:eastAsia="de-DE"/>
              </w:rPr>
              <w:tab/>
            </w:r>
            <w:r w:rsidRPr="00B95EA2">
              <w:rPr>
                <w:rStyle w:val="Hyperlink"/>
                <w:noProof/>
                <w:lang w:val="en-US"/>
              </w:rPr>
              <w:t>Technical project description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_Toc237413976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8FFDBC" w14:textId="77DE9943" w:rsidR="00E50B57" w:rsidRDefault="00E50B57">
          <w:pPr>
            <w:pStyle w:val="Verzeichnis2"/>
            <w:tabs>
              <w:tab w:val="left" w:pos="960"/>
              <w:tab w:val="right" w:leader="dot" w:pos="9060"/>
            </w:tabs>
            <w:rPr>
              <w:rFonts w:eastAsiaTheme="minorEastAsia"/>
              <w:noProof/>
              <w:sz w:val="24"/>
              <w:lang w:eastAsia="de-DE"/>
            </w:rPr>
          </w:pPr>
          <w:hyperlink w:anchor="_Toc237413977" w:history="1">
            <w:r w:rsidRPr="00B95EA2">
              <w:rPr>
                <w:rStyle w:val="Hyperlink"/>
                <w:noProof/>
                <w:lang w:val="en-US"/>
              </w:rPr>
              <w:t>3.5</w:t>
            </w:r>
            <w:r>
              <w:rPr>
                <w:rFonts w:eastAsiaTheme="minorEastAsia"/>
                <w:noProof/>
                <w:sz w:val="24"/>
                <w:lang w:eastAsia="de-DE"/>
              </w:rPr>
              <w:tab/>
            </w:r>
            <w:r w:rsidRPr="00B95EA2">
              <w:rPr>
                <w:rStyle w:val="Hyperlink"/>
                <w:noProof/>
                <w:lang w:val="en-US"/>
              </w:rPr>
              <w:t>Project costs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_Toc237413977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05D80F" w14:textId="76FFC889" w:rsidR="00E50B57" w:rsidRDefault="00E50B57">
          <w:pPr>
            <w:pStyle w:val="Verzeichnis2"/>
            <w:tabs>
              <w:tab w:val="left" w:pos="960"/>
              <w:tab w:val="right" w:leader="dot" w:pos="9060"/>
            </w:tabs>
            <w:rPr>
              <w:rFonts w:eastAsiaTheme="minorEastAsia"/>
              <w:noProof/>
              <w:sz w:val="24"/>
              <w:lang w:eastAsia="de-DE"/>
            </w:rPr>
          </w:pPr>
          <w:hyperlink w:anchor="_Toc237413978" w:history="1">
            <w:r w:rsidRPr="00B95EA2">
              <w:rPr>
                <w:rStyle w:val="Hyperlink"/>
                <w:noProof/>
                <w:lang w:val="en-US"/>
              </w:rPr>
              <w:t>3.6</w:t>
            </w:r>
            <w:r>
              <w:rPr>
                <w:rFonts w:eastAsiaTheme="minorEastAsia"/>
                <w:noProof/>
                <w:sz w:val="24"/>
                <w:lang w:eastAsia="de-DE"/>
              </w:rPr>
              <w:tab/>
            </w:r>
            <w:r w:rsidRPr="00B95EA2">
              <w:rPr>
                <w:rStyle w:val="Hyperlink"/>
                <w:noProof/>
                <w:lang w:val="en-US"/>
              </w:rPr>
              <w:t>Timeline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_Toc237413978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3E8B39" w14:textId="6EDA8A22" w:rsidR="00E50B57" w:rsidRDefault="00E50B57">
          <w:pPr>
            <w:pStyle w:val="Verzeichnis1"/>
            <w:tabs>
              <w:tab w:val="left" w:pos="480"/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kern w:val="2"/>
              <w:sz w:val="24"/>
              <w:szCs w:val="24"/>
              <w:lang w:val="de-DE" w:eastAsia="de-DE"/>
              <w14:ligatures w14:val="standardContextual"/>
            </w:rPr>
          </w:pPr>
          <w:hyperlink w:anchor="_Toc237413979" w:history="1">
            <w:r w:rsidRPr="00B95EA2">
              <w:rPr>
                <w:rStyle w:val="Hyperlink"/>
                <w:noProof/>
                <w:lang w:val="en-US"/>
              </w:rPr>
              <w:t>4</w:t>
            </w:r>
            <w:r>
              <w:rPr>
                <w:rFonts w:asciiTheme="minorHAnsi" w:eastAsiaTheme="minorEastAsia" w:hAnsiTheme="minorHAnsi" w:cstheme="minorBidi"/>
                <w:b w:val="0"/>
                <w:noProof/>
                <w:color w:val="auto"/>
                <w:kern w:val="2"/>
                <w:sz w:val="24"/>
                <w:szCs w:val="24"/>
                <w:lang w:val="de-DE" w:eastAsia="de-DE"/>
                <w14:ligatures w14:val="standardContextual"/>
              </w:rPr>
              <w:tab/>
            </w:r>
            <w:r w:rsidRPr="00B95EA2">
              <w:rPr>
                <w:rStyle w:val="Hyperlink"/>
                <w:noProof/>
                <w:lang w:val="en-US"/>
              </w:rPr>
              <w:t>Benefit and utilization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_Toc237413979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6FC007" w14:textId="76EB54D8" w:rsidR="00E50B57" w:rsidRDefault="00E50B57">
          <w:pPr>
            <w:pStyle w:val="Verzeichnis2"/>
            <w:tabs>
              <w:tab w:val="left" w:pos="960"/>
              <w:tab w:val="right" w:leader="dot" w:pos="9060"/>
            </w:tabs>
            <w:rPr>
              <w:rFonts w:eastAsiaTheme="minorEastAsia"/>
              <w:noProof/>
              <w:sz w:val="24"/>
              <w:lang w:eastAsia="de-DE"/>
            </w:rPr>
          </w:pPr>
          <w:hyperlink w:anchor="_Toc237413980" w:history="1">
            <w:r w:rsidRPr="00B95EA2">
              <w:rPr>
                <w:rStyle w:val="Hyperlink"/>
                <w:noProof/>
                <w:lang w:val="en-US"/>
              </w:rPr>
              <w:t>4.1</w:t>
            </w:r>
            <w:r>
              <w:rPr>
                <w:rFonts w:eastAsiaTheme="minorEastAsia"/>
                <w:noProof/>
                <w:sz w:val="24"/>
                <w:lang w:eastAsia="de-DE"/>
              </w:rPr>
              <w:tab/>
            </w:r>
            <w:r w:rsidRPr="00B95EA2">
              <w:rPr>
                <w:rStyle w:val="Hyperlink"/>
                <w:noProof/>
                <w:lang w:val="en-US"/>
              </w:rPr>
              <w:t>Technical maturity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_Toc237413980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26C0D6" w14:textId="7F7B4580" w:rsidR="00E50B57" w:rsidRDefault="00E50B57">
          <w:pPr>
            <w:pStyle w:val="Verzeichnis2"/>
            <w:tabs>
              <w:tab w:val="left" w:pos="960"/>
              <w:tab w:val="right" w:leader="dot" w:pos="9060"/>
            </w:tabs>
            <w:rPr>
              <w:rFonts w:eastAsiaTheme="minorEastAsia"/>
              <w:noProof/>
              <w:sz w:val="24"/>
              <w:lang w:eastAsia="de-DE"/>
            </w:rPr>
          </w:pPr>
          <w:hyperlink w:anchor="_Toc237413981" w:history="1">
            <w:r w:rsidRPr="00B95EA2">
              <w:rPr>
                <w:rStyle w:val="Hyperlink"/>
                <w:noProof/>
                <w:lang w:val="en-US"/>
              </w:rPr>
              <w:t>4.2</w:t>
            </w:r>
            <w:r>
              <w:rPr>
                <w:rFonts w:eastAsiaTheme="minorEastAsia"/>
                <w:noProof/>
                <w:sz w:val="24"/>
                <w:lang w:eastAsia="de-DE"/>
              </w:rPr>
              <w:tab/>
            </w:r>
            <w:r w:rsidRPr="00B95EA2">
              <w:rPr>
                <w:rStyle w:val="Hyperlink"/>
                <w:noProof/>
                <w:lang w:val="en-US"/>
              </w:rPr>
              <w:t>Financial maturity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_Toc237413981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C081A0" w14:textId="4FC5E0F7" w:rsidR="00E50B57" w:rsidRDefault="00E50B57">
          <w:pPr>
            <w:pStyle w:val="Verzeichnis2"/>
            <w:tabs>
              <w:tab w:val="left" w:pos="960"/>
              <w:tab w:val="right" w:leader="dot" w:pos="9060"/>
            </w:tabs>
            <w:rPr>
              <w:rFonts w:eastAsiaTheme="minorEastAsia"/>
              <w:noProof/>
              <w:sz w:val="24"/>
              <w:lang w:eastAsia="de-DE"/>
            </w:rPr>
          </w:pPr>
          <w:hyperlink w:anchor="_Toc237413982" w:history="1">
            <w:r w:rsidRPr="00B95EA2">
              <w:rPr>
                <w:rStyle w:val="Hyperlink"/>
                <w:noProof/>
                <w:lang w:val="en-US"/>
              </w:rPr>
              <w:t>4.3</w:t>
            </w:r>
            <w:r>
              <w:rPr>
                <w:rFonts w:eastAsiaTheme="minorEastAsia"/>
                <w:noProof/>
                <w:sz w:val="24"/>
                <w:lang w:eastAsia="de-DE"/>
              </w:rPr>
              <w:tab/>
            </w:r>
            <w:r w:rsidRPr="00B95EA2">
              <w:rPr>
                <w:rStyle w:val="Hyperlink"/>
                <w:noProof/>
                <w:lang w:val="en-US"/>
              </w:rPr>
              <w:t>Operational maturity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_Toc237413982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398D38" w14:textId="3B60807F" w:rsidR="00E50B57" w:rsidRDefault="00E50B57">
          <w:pPr>
            <w:pStyle w:val="Verzeichnis2"/>
            <w:tabs>
              <w:tab w:val="left" w:pos="960"/>
              <w:tab w:val="right" w:leader="dot" w:pos="9060"/>
            </w:tabs>
            <w:rPr>
              <w:rFonts w:eastAsiaTheme="minorEastAsia"/>
              <w:noProof/>
              <w:sz w:val="24"/>
              <w:lang w:eastAsia="de-DE"/>
            </w:rPr>
          </w:pPr>
          <w:hyperlink w:anchor="_Toc237413983" w:history="1">
            <w:r w:rsidRPr="00B95EA2">
              <w:rPr>
                <w:rStyle w:val="Hyperlink"/>
                <w:noProof/>
                <w:lang w:val="en-US"/>
              </w:rPr>
              <w:t>4.4</w:t>
            </w:r>
            <w:r>
              <w:rPr>
                <w:rFonts w:eastAsiaTheme="minorEastAsia"/>
                <w:noProof/>
                <w:sz w:val="24"/>
                <w:lang w:eastAsia="de-DE"/>
              </w:rPr>
              <w:tab/>
            </w:r>
            <w:r w:rsidRPr="00B95EA2">
              <w:rPr>
                <w:rStyle w:val="Hyperlink"/>
                <w:noProof/>
                <w:lang w:val="en-US"/>
              </w:rPr>
              <w:t>Market potential, Scalability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_Toc237413983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EBA317" w14:textId="0E3DC7D3" w:rsidR="00E50B57" w:rsidRDefault="00E50B57">
          <w:pPr>
            <w:pStyle w:val="Verzeichnis1"/>
            <w:tabs>
              <w:tab w:val="left" w:pos="480"/>
              <w:tab w:val="right" w:leader="dot" w:pos="9060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kern w:val="2"/>
              <w:sz w:val="24"/>
              <w:szCs w:val="24"/>
              <w:lang w:val="de-DE" w:eastAsia="de-DE"/>
              <w14:ligatures w14:val="standardContextual"/>
            </w:rPr>
          </w:pPr>
          <w:hyperlink w:anchor="_Toc237413984" w:history="1">
            <w:r w:rsidRPr="00B95EA2">
              <w:rPr>
                <w:rStyle w:val="Hyperlink"/>
                <w:noProof/>
                <w:lang w:val="en-US"/>
              </w:rPr>
              <w:t>5</w:t>
            </w:r>
            <w:r>
              <w:rPr>
                <w:rFonts w:asciiTheme="minorHAnsi" w:eastAsiaTheme="minorEastAsia" w:hAnsiTheme="minorHAnsi" w:cstheme="minorBidi"/>
                <w:b w:val="0"/>
                <w:noProof/>
                <w:color w:val="auto"/>
                <w:kern w:val="2"/>
                <w:sz w:val="24"/>
                <w:szCs w:val="24"/>
                <w:lang w:val="de-DE" w:eastAsia="de-DE"/>
                <w14:ligatures w14:val="standardContextual"/>
              </w:rPr>
              <w:tab/>
            </w:r>
            <w:r w:rsidRPr="00B95EA2">
              <w:rPr>
                <w:rStyle w:val="Hyperlink"/>
                <w:noProof/>
                <w:lang w:val="en-US"/>
              </w:rPr>
              <w:t>Contribution to the Program objectives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_Toc237413984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DC8C09" w14:textId="5150E033" w:rsidR="00E50B57" w:rsidRDefault="00E50B57">
          <w:pPr>
            <w:pStyle w:val="Verzeichnis2"/>
            <w:tabs>
              <w:tab w:val="left" w:pos="960"/>
              <w:tab w:val="right" w:leader="dot" w:pos="9060"/>
            </w:tabs>
            <w:rPr>
              <w:rFonts w:eastAsiaTheme="minorEastAsia"/>
              <w:noProof/>
              <w:sz w:val="24"/>
              <w:lang w:eastAsia="de-DE"/>
            </w:rPr>
          </w:pPr>
          <w:hyperlink w:anchor="_Toc237413985" w:history="1">
            <w:r w:rsidRPr="00B95EA2">
              <w:rPr>
                <w:rStyle w:val="Hyperlink"/>
                <w:noProof/>
                <w:lang w:val="en-US"/>
              </w:rPr>
              <w:t>5.1</w:t>
            </w:r>
            <w:r>
              <w:rPr>
                <w:rFonts w:eastAsiaTheme="minorEastAsia"/>
                <w:noProof/>
                <w:sz w:val="24"/>
                <w:lang w:eastAsia="de-DE"/>
              </w:rPr>
              <w:tab/>
            </w:r>
            <w:r w:rsidRPr="00B95EA2">
              <w:rPr>
                <w:rStyle w:val="Hyperlink"/>
                <w:noProof/>
                <w:lang w:val="en-US"/>
              </w:rPr>
              <w:t>Relevance of the project for the call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_Toc237413985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F51793" w14:textId="2C3CF582" w:rsidR="00E50B57" w:rsidRDefault="00E50B57">
          <w:pPr>
            <w:pStyle w:val="Verzeichnis2"/>
            <w:tabs>
              <w:tab w:val="left" w:pos="960"/>
              <w:tab w:val="right" w:leader="dot" w:pos="9060"/>
            </w:tabs>
            <w:rPr>
              <w:rFonts w:eastAsiaTheme="minorEastAsia"/>
              <w:noProof/>
              <w:sz w:val="24"/>
              <w:lang w:eastAsia="de-DE"/>
            </w:rPr>
          </w:pPr>
          <w:hyperlink w:anchor="_Toc237413986" w:history="1">
            <w:r w:rsidRPr="00B95EA2">
              <w:rPr>
                <w:rStyle w:val="Hyperlink"/>
                <w:noProof/>
                <w:lang w:val="en-US"/>
              </w:rPr>
              <w:t>5.2</w:t>
            </w:r>
            <w:r>
              <w:rPr>
                <w:rFonts w:eastAsiaTheme="minorEastAsia"/>
                <w:noProof/>
                <w:sz w:val="24"/>
                <w:lang w:eastAsia="de-DE"/>
              </w:rPr>
              <w:tab/>
            </w:r>
            <w:r w:rsidRPr="00B95EA2">
              <w:rPr>
                <w:rStyle w:val="Hyperlink"/>
                <w:noProof/>
                <w:lang w:val="en-US"/>
              </w:rPr>
              <w:t>Innovation content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_Toc237413986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96483B" w14:textId="48F8E98E" w:rsidR="00E50B57" w:rsidRDefault="00E50B57">
          <w:pPr>
            <w:pStyle w:val="Verzeichnis2"/>
            <w:tabs>
              <w:tab w:val="left" w:pos="960"/>
              <w:tab w:val="right" w:leader="dot" w:pos="9060"/>
            </w:tabs>
            <w:rPr>
              <w:rFonts w:eastAsiaTheme="minorEastAsia"/>
              <w:noProof/>
              <w:sz w:val="24"/>
              <w:lang w:eastAsia="de-DE"/>
            </w:rPr>
          </w:pPr>
          <w:hyperlink w:anchor="_Toc237413987" w:history="1">
            <w:r w:rsidRPr="00B95EA2">
              <w:rPr>
                <w:rStyle w:val="Hyperlink"/>
                <w:noProof/>
                <w:lang w:val="en-US"/>
              </w:rPr>
              <w:t>5.3</w:t>
            </w:r>
            <w:r>
              <w:rPr>
                <w:rFonts w:eastAsiaTheme="minorEastAsia"/>
                <w:noProof/>
                <w:sz w:val="24"/>
                <w:lang w:eastAsia="de-DE"/>
              </w:rPr>
              <w:tab/>
            </w:r>
            <w:r w:rsidRPr="00B95EA2">
              <w:rPr>
                <w:rStyle w:val="Hyperlink"/>
                <w:noProof/>
                <w:lang w:val="en-US"/>
              </w:rPr>
              <w:t>Environmental impact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_Toc237413987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F15CE4" w14:textId="39854C7A" w:rsidR="00E50B57" w:rsidRDefault="00E50B57" w:rsidP="00E50B57">
          <w:pPr>
            <w:pStyle w:val="Verzeichnis2"/>
            <w:tabs>
              <w:tab w:val="left" w:pos="960"/>
              <w:tab w:val="right" w:leader="dot" w:pos="9060"/>
            </w:tabs>
            <w:rPr>
              <w:b/>
              <w:bCs/>
            </w:rPr>
          </w:pPr>
          <w:hyperlink w:anchor="_Toc237413988" w:history="1">
            <w:r w:rsidRPr="00B95EA2">
              <w:rPr>
                <w:rStyle w:val="Hyperlink"/>
                <w:noProof/>
                <w:lang w:val="en-US"/>
              </w:rPr>
              <w:t>5.4</w:t>
            </w:r>
            <w:r>
              <w:rPr>
                <w:rFonts w:eastAsiaTheme="minorEastAsia"/>
                <w:noProof/>
                <w:sz w:val="24"/>
                <w:lang w:eastAsia="de-DE"/>
              </w:rPr>
              <w:tab/>
            </w:r>
            <w:r w:rsidRPr="00B95EA2">
              <w:rPr>
                <w:rStyle w:val="Hyperlink"/>
                <w:noProof/>
                <w:lang w:val="en-US"/>
              </w:rPr>
              <w:t>Economic analysis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_Toc237413988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  <w:r>
            <w:rPr>
              <w:color w:val="0D539E"/>
              <w:sz w:val="24"/>
            </w:rPr>
            <w:fldChar w:fldCharType="end"/>
          </w:r>
        </w:p>
      </w:sdtContent>
    </w:sdt>
    <w:bookmarkStart w:id="0" w:name="_Toc237413970" w:displacedByCustomXml="prev"/>
    <w:p w14:paraId="59ED6B5D" w14:textId="29FAA74F" w:rsidR="00E50B57" w:rsidRDefault="00E50B57">
      <w:pPr>
        <w:ind w:left="454" w:hanging="227"/>
        <w:jc w:val="left"/>
        <w:rPr>
          <w:rFonts w:asciiTheme="minorHAnsi" w:hAnsiTheme="minorHAnsi"/>
          <w:b/>
          <w:bCs/>
          <w:color w:val="0D539E"/>
          <w:lang w:val="en-US"/>
        </w:rPr>
      </w:pPr>
      <w:r>
        <w:rPr>
          <w:lang w:val="en-US"/>
        </w:rPr>
        <w:br w:type="page"/>
      </w:r>
    </w:p>
    <w:p w14:paraId="3DF66370" w14:textId="1C894A20" w:rsidR="00100106" w:rsidRDefault="00100106" w:rsidP="00026E2E">
      <w:pPr>
        <w:pStyle w:val="KLIENberschrift1"/>
        <w:rPr>
          <w:lang w:val="en-US"/>
        </w:rPr>
      </w:pPr>
      <w:r w:rsidRPr="00E61439">
        <w:rPr>
          <w:lang w:val="en-US"/>
        </w:rPr>
        <w:lastRenderedPageBreak/>
        <w:t>Project summary</w:t>
      </w:r>
      <w:bookmarkEnd w:id="0"/>
    </w:p>
    <w:p w14:paraId="30518705" w14:textId="0CCD3A36" w:rsidR="00100106" w:rsidRPr="00026E2E" w:rsidRDefault="00061BC2" w:rsidP="00026E2E">
      <w:pPr>
        <w:pStyle w:val="KPCKursiv"/>
        <w:rPr>
          <w:lang w:val="en-US"/>
        </w:rPr>
      </w:pPr>
      <w:r w:rsidRPr="00061BC2">
        <w:rPr>
          <w:lang w:val="en-US"/>
        </w:rPr>
        <w:t>(What is the project about, what are its main objectives and expected outcomes, and how does it contribute to the objectives of the call?)</w:t>
      </w:r>
    </w:p>
    <w:p w14:paraId="1DA65D10" w14:textId="77777777" w:rsidR="00653E50" w:rsidRPr="00061BC2" w:rsidRDefault="00653E50" w:rsidP="00E50B57">
      <w:pPr>
        <w:pStyle w:val="KPCFlietext"/>
        <w:rPr>
          <w:lang w:val="en-US"/>
        </w:rPr>
      </w:pPr>
    </w:p>
    <w:p w14:paraId="42B5A1A9" w14:textId="77777777" w:rsidR="00100106" w:rsidRPr="00500BED" w:rsidRDefault="00100106" w:rsidP="00026E2E">
      <w:pPr>
        <w:pStyle w:val="KLIENberschrift1"/>
        <w:rPr>
          <w:lang w:val="en-US"/>
        </w:rPr>
      </w:pPr>
      <w:bookmarkStart w:id="1" w:name="_Toc237413971"/>
      <w:r w:rsidRPr="00E61439">
        <w:rPr>
          <w:lang w:val="en-US"/>
        </w:rPr>
        <w:t>Company Description</w:t>
      </w:r>
      <w:bookmarkEnd w:id="1"/>
    </w:p>
    <w:p w14:paraId="4D0797E0" w14:textId="5DEABB56" w:rsidR="00100106" w:rsidRPr="00026E2E" w:rsidRDefault="00061BC2" w:rsidP="00026E2E">
      <w:pPr>
        <w:pStyle w:val="KPCKursiv"/>
        <w:rPr>
          <w:lang w:val="en-US"/>
        </w:rPr>
      </w:pPr>
      <w:r w:rsidRPr="00061BC2">
        <w:rPr>
          <w:lang w:val="en-US"/>
        </w:rPr>
        <w:t>(Please describe the company, its core business activities, relevant expertise, and its role in the project.)</w:t>
      </w:r>
    </w:p>
    <w:p w14:paraId="2693D102" w14:textId="77777777" w:rsidR="00653E50" w:rsidRPr="00E50B57" w:rsidRDefault="00653E50" w:rsidP="00E50B57">
      <w:pPr>
        <w:pStyle w:val="KPCFlietext"/>
      </w:pPr>
    </w:p>
    <w:p w14:paraId="375A5128" w14:textId="77777777" w:rsidR="00100106" w:rsidRPr="00E61439" w:rsidRDefault="00100106" w:rsidP="00026E2E">
      <w:pPr>
        <w:pStyle w:val="KLIENberschrift1"/>
        <w:rPr>
          <w:lang w:val="en-US"/>
        </w:rPr>
      </w:pPr>
      <w:bookmarkStart w:id="2" w:name="_Toc237413972"/>
      <w:r w:rsidRPr="00E61439">
        <w:rPr>
          <w:lang w:val="en-US"/>
        </w:rPr>
        <w:t>Project</w:t>
      </w:r>
      <w:bookmarkEnd w:id="2"/>
      <w:r w:rsidRPr="00E61439">
        <w:rPr>
          <w:lang w:val="en-US"/>
        </w:rPr>
        <w:t xml:space="preserve"> </w:t>
      </w:r>
    </w:p>
    <w:p w14:paraId="1EE82AC6" w14:textId="77777777" w:rsidR="00100106" w:rsidRDefault="00100106" w:rsidP="00026E2E">
      <w:pPr>
        <w:pStyle w:val="KPCberschrift2"/>
        <w:rPr>
          <w:lang w:val="en-US"/>
        </w:rPr>
      </w:pPr>
      <w:bookmarkStart w:id="3" w:name="_Toc237413973"/>
      <w:r>
        <w:rPr>
          <w:lang w:val="en-US"/>
        </w:rPr>
        <w:t>Initial situation</w:t>
      </w:r>
      <w:bookmarkEnd w:id="3"/>
    </w:p>
    <w:p w14:paraId="0567B297" w14:textId="28FB8605" w:rsidR="00653E50" w:rsidRPr="00026E2E" w:rsidRDefault="00AA56D8" w:rsidP="00026E2E">
      <w:pPr>
        <w:pStyle w:val="KPCKursiv"/>
        <w:rPr>
          <w:lang w:val="en-US"/>
        </w:rPr>
      </w:pPr>
      <w:r w:rsidRPr="00AA56D8">
        <w:rPr>
          <w:lang w:val="en-US"/>
        </w:rPr>
        <w:t>(Please describe the current situation, existing processes and technologies, and the baseline against which the project's impact will be assessed.)</w:t>
      </w:r>
    </w:p>
    <w:p w14:paraId="01206CBA" w14:textId="77777777" w:rsidR="00AA56D8" w:rsidRPr="00E50B57" w:rsidRDefault="00AA56D8" w:rsidP="00E50B57">
      <w:pPr>
        <w:pStyle w:val="KPCFlietext"/>
      </w:pPr>
    </w:p>
    <w:p w14:paraId="46A65047" w14:textId="77777777" w:rsidR="00100106" w:rsidRDefault="00100106" w:rsidP="00026E2E">
      <w:pPr>
        <w:pStyle w:val="KPCberschrift2"/>
        <w:rPr>
          <w:lang w:val="en-US"/>
        </w:rPr>
      </w:pPr>
      <w:bookmarkStart w:id="4" w:name="_Toc237413974"/>
      <w:r w:rsidRPr="00E61439">
        <w:rPr>
          <w:lang w:val="en-US"/>
        </w:rPr>
        <w:t>Motivation</w:t>
      </w:r>
      <w:bookmarkEnd w:id="4"/>
    </w:p>
    <w:p w14:paraId="21168CEC" w14:textId="5A5A4B4D" w:rsidR="00124782" w:rsidRPr="00026E2E" w:rsidRDefault="00124782" w:rsidP="00026E2E">
      <w:pPr>
        <w:pStyle w:val="KPCKursiv"/>
        <w:rPr>
          <w:lang w:val="en-US"/>
        </w:rPr>
      </w:pPr>
      <w:r w:rsidRPr="00124782">
        <w:rPr>
          <w:lang w:val="en-US"/>
        </w:rPr>
        <w:t>(</w:t>
      </w:r>
      <w:r w:rsidR="00061BC2">
        <w:rPr>
          <w:lang w:val="en-US"/>
        </w:rPr>
        <w:t>W</w:t>
      </w:r>
      <w:r w:rsidRPr="00124782">
        <w:rPr>
          <w:lang w:val="en-US"/>
        </w:rPr>
        <w:t>hat is the motivation for the project?</w:t>
      </w:r>
    </w:p>
    <w:p w14:paraId="7DE7246D" w14:textId="77777777" w:rsidR="00653E50" w:rsidRPr="00124782" w:rsidRDefault="00653E50" w:rsidP="00124782">
      <w:pPr>
        <w:rPr>
          <w:i/>
          <w:iCs/>
          <w:lang w:val="en-US"/>
        </w:rPr>
      </w:pPr>
    </w:p>
    <w:p w14:paraId="75629678" w14:textId="77777777" w:rsidR="00100106" w:rsidRDefault="00100106" w:rsidP="00026E2E">
      <w:pPr>
        <w:pStyle w:val="KPCberschrift2"/>
        <w:rPr>
          <w:lang w:val="en-US"/>
        </w:rPr>
      </w:pPr>
      <w:bookmarkStart w:id="5" w:name="_Toc237413975"/>
      <w:r w:rsidRPr="00E61439">
        <w:rPr>
          <w:lang w:val="en-US"/>
        </w:rPr>
        <w:t>Project goals and approaches</w:t>
      </w:r>
      <w:bookmarkEnd w:id="5"/>
      <w:r w:rsidRPr="00E61439">
        <w:rPr>
          <w:lang w:val="en-US"/>
        </w:rPr>
        <w:t xml:space="preserve"> </w:t>
      </w:r>
    </w:p>
    <w:p w14:paraId="37E7A732" w14:textId="4436214D" w:rsidR="00124782" w:rsidRPr="00026E2E" w:rsidRDefault="00061BC2" w:rsidP="00026E2E">
      <w:pPr>
        <w:pStyle w:val="KPCKursiv"/>
        <w:rPr>
          <w:lang w:val="en-US"/>
        </w:rPr>
      </w:pPr>
      <w:r w:rsidRPr="00061BC2">
        <w:rPr>
          <w:lang w:val="en-US"/>
        </w:rPr>
        <w:t>(What are the project's objectives and how will they be achieved?)</w:t>
      </w:r>
    </w:p>
    <w:p w14:paraId="0B126AE3" w14:textId="77777777" w:rsidR="00653E50" w:rsidRPr="00E50B57" w:rsidRDefault="00653E50" w:rsidP="00E50B57">
      <w:pPr>
        <w:pStyle w:val="KPCFlietext"/>
      </w:pPr>
    </w:p>
    <w:p w14:paraId="62338243" w14:textId="77777777" w:rsidR="00100106" w:rsidRDefault="00100106" w:rsidP="00026E2E">
      <w:pPr>
        <w:pStyle w:val="KPCberschrift2"/>
        <w:rPr>
          <w:lang w:val="en-US"/>
        </w:rPr>
      </w:pPr>
      <w:bookmarkStart w:id="6" w:name="_Toc237413976"/>
      <w:r>
        <w:rPr>
          <w:lang w:val="en-US"/>
        </w:rPr>
        <w:t>Technical project description</w:t>
      </w:r>
      <w:bookmarkEnd w:id="6"/>
    </w:p>
    <w:p w14:paraId="7EEB50D2" w14:textId="1B5B3D3A" w:rsidR="00A25B3D" w:rsidRPr="00026E2E" w:rsidRDefault="00061BC2" w:rsidP="00026E2E">
      <w:pPr>
        <w:pStyle w:val="KPCKursiv"/>
        <w:rPr>
          <w:lang w:val="en-US"/>
        </w:rPr>
      </w:pPr>
      <w:r w:rsidRPr="00061BC2">
        <w:rPr>
          <w:lang w:val="en-US"/>
        </w:rPr>
        <w:t>(Please describe the proposed technology, solution, or process and the activities planned within the project.)</w:t>
      </w:r>
    </w:p>
    <w:p w14:paraId="5EB6B5BA" w14:textId="77777777" w:rsidR="00653E50" w:rsidRPr="00061BC2" w:rsidRDefault="00653E50" w:rsidP="00A25B3D">
      <w:pPr>
        <w:rPr>
          <w:i/>
          <w:iCs/>
          <w:lang w:val="en-US"/>
        </w:rPr>
      </w:pPr>
    </w:p>
    <w:p w14:paraId="69611CAE" w14:textId="06E906A4" w:rsidR="00061BC2" w:rsidRDefault="00100106" w:rsidP="00026E2E">
      <w:pPr>
        <w:pStyle w:val="KPCberschrift2"/>
        <w:rPr>
          <w:lang w:val="en-US"/>
        </w:rPr>
      </w:pPr>
      <w:bookmarkStart w:id="7" w:name="_Toc237413977"/>
      <w:r>
        <w:rPr>
          <w:lang w:val="en-US"/>
        </w:rPr>
        <w:t>Project costs</w:t>
      </w:r>
      <w:bookmarkEnd w:id="7"/>
    </w:p>
    <w:p w14:paraId="70C0E92B" w14:textId="1608D379" w:rsidR="00061BC2" w:rsidRPr="00026E2E" w:rsidRDefault="00061BC2" w:rsidP="00026E2E">
      <w:pPr>
        <w:pStyle w:val="KPCKursiv"/>
        <w:rPr>
          <w:lang w:val="en-US"/>
        </w:rPr>
      </w:pPr>
      <w:r w:rsidRPr="00061BC2">
        <w:rPr>
          <w:lang w:val="en-US"/>
        </w:rPr>
        <w:t>(What costs are associated with the project and how are they allocated across the different activities?)</w:t>
      </w:r>
    </w:p>
    <w:p w14:paraId="5EA2B341" w14:textId="77777777" w:rsidR="00653E50" w:rsidRPr="00E50B57" w:rsidRDefault="00653E50" w:rsidP="00E50B57">
      <w:pPr>
        <w:pStyle w:val="KPCFlietext"/>
      </w:pPr>
    </w:p>
    <w:p w14:paraId="797387B0" w14:textId="77777777" w:rsidR="00100106" w:rsidRPr="00F919A4" w:rsidRDefault="00100106" w:rsidP="00026E2E">
      <w:pPr>
        <w:pStyle w:val="KPCberschrift2"/>
        <w:rPr>
          <w:lang w:val="en-US"/>
        </w:rPr>
      </w:pPr>
      <w:bookmarkStart w:id="8" w:name="_Toc237413978"/>
      <w:r w:rsidRPr="00110131">
        <w:rPr>
          <w:lang w:val="en-US"/>
        </w:rPr>
        <w:t>Timeline</w:t>
      </w:r>
      <w:bookmarkEnd w:id="8"/>
      <w:r w:rsidRPr="00110131">
        <w:rPr>
          <w:lang w:val="en-US"/>
        </w:rPr>
        <w:t xml:space="preserve"> </w:t>
      </w:r>
    </w:p>
    <w:p w14:paraId="602963A5" w14:textId="0D9C61B3" w:rsidR="00100106" w:rsidRPr="00026E2E" w:rsidRDefault="00061BC2" w:rsidP="00026E2E">
      <w:pPr>
        <w:pStyle w:val="KPCKursiv"/>
        <w:rPr>
          <w:lang w:val="en-US"/>
        </w:rPr>
      </w:pPr>
      <w:r w:rsidRPr="00061BC2">
        <w:rPr>
          <w:lang w:val="en-US"/>
        </w:rPr>
        <w:t>(What are the key milestones and the planned timeline for project implementation?)</w:t>
      </w:r>
    </w:p>
    <w:p w14:paraId="16DAAA6F" w14:textId="77777777" w:rsidR="00653E50" w:rsidRPr="00E50B57" w:rsidRDefault="00653E50" w:rsidP="00E50B57">
      <w:pPr>
        <w:pStyle w:val="KPCFlietext"/>
      </w:pPr>
    </w:p>
    <w:p w14:paraId="2EE0A2C2" w14:textId="77777777" w:rsidR="00100106" w:rsidRPr="00E61439" w:rsidRDefault="00100106" w:rsidP="00026E2E">
      <w:pPr>
        <w:pStyle w:val="KLIENberschrift1"/>
        <w:rPr>
          <w:lang w:val="en-US"/>
        </w:rPr>
      </w:pPr>
      <w:bookmarkStart w:id="9" w:name="_Toc237413979"/>
      <w:r w:rsidRPr="00E61439">
        <w:rPr>
          <w:lang w:val="en-US"/>
        </w:rPr>
        <w:t xml:space="preserve">Benefit and </w:t>
      </w:r>
      <w:r>
        <w:rPr>
          <w:lang w:val="en-US"/>
        </w:rPr>
        <w:t>utilization</w:t>
      </w:r>
      <w:bookmarkEnd w:id="9"/>
      <w:r w:rsidRPr="00E61439">
        <w:rPr>
          <w:lang w:val="en-US"/>
        </w:rPr>
        <w:t xml:space="preserve"> </w:t>
      </w:r>
    </w:p>
    <w:p w14:paraId="7AD0C2F1" w14:textId="77777777" w:rsidR="00100106" w:rsidRDefault="00100106" w:rsidP="00026E2E">
      <w:pPr>
        <w:pStyle w:val="KPCberschrift2"/>
        <w:rPr>
          <w:lang w:val="en-US"/>
        </w:rPr>
      </w:pPr>
      <w:bookmarkStart w:id="10" w:name="_Toc237413980"/>
      <w:r>
        <w:rPr>
          <w:lang w:val="en-US"/>
        </w:rPr>
        <w:t>Technical maturity</w:t>
      </w:r>
      <w:bookmarkEnd w:id="10"/>
    </w:p>
    <w:p w14:paraId="201501B6" w14:textId="59095C22" w:rsidR="00061BC2" w:rsidRPr="00026E2E" w:rsidRDefault="00EF776C" w:rsidP="00026E2E">
      <w:pPr>
        <w:pStyle w:val="KPCKursiv"/>
        <w:rPr>
          <w:lang w:val="en-US"/>
        </w:rPr>
      </w:pPr>
      <w:r w:rsidRPr="00EF776C">
        <w:rPr>
          <w:lang w:val="en-US"/>
        </w:rPr>
        <w:t>(What is the current level of technical maturity and how will it evolve during the project?)</w:t>
      </w:r>
    </w:p>
    <w:p w14:paraId="5A629F89" w14:textId="77777777" w:rsidR="00653E50" w:rsidRPr="00E50B57" w:rsidRDefault="00653E50" w:rsidP="00E50B57">
      <w:pPr>
        <w:pStyle w:val="KPCFlietext"/>
      </w:pPr>
    </w:p>
    <w:p w14:paraId="35D388EB" w14:textId="77777777" w:rsidR="00100106" w:rsidRDefault="00100106" w:rsidP="00026E2E">
      <w:pPr>
        <w:pStyle w:val="KPCberschrift2"/>
        <w:rPr>
          <w:lang w:val="en-US"/>
        </w:rPr>
      </w:pPr>
      <w:bookmarkStart w:id="11" w:name="_Toc237413981"/>
      <w:r>
        <w:rPr>
          <w:lang w:val="en-US"/>
        </w:rPr>
        <w:lastRenderedPageBreak/>
        <w:t>Financial maturity</w:t>
      </w:r>
      <w:bookmarkEnd w:id="11"/>
    </w:p>
    <w:p w14:paraId="5CD0893D" w14:textId="1DE88482" w:rsidR="00061BC2" w:rsidRPr="00026E2E" w:rsidRDefault="00EF776C" w:rsidP="00026E2E">
      <w:pPr>
        <w:pStyle w:val="KPCKursiv"/>
        <w:rPr>
          <w:lang w:val="en-US"/>
        </w:rPr>
      </w:pPr>
      <w:r w:rsidRPr="00EF776C">
        <w:rPr>
          <w:lang w:val="en-US"/>
        </w:rPr>
        <w:t>(How is the project financed and what are the prospects for its economic viability?)</w:t>
      </w:r>
    </w:p>
    <w:p w14:paraId="187CFFBA" w14:textId="77777777" w:rsidR="00653E50" w:rsidRPr="00E50B57" w:rsidRDefault="00653E50" w:rsidP="00E50B57">
      <w:pPr>
        <w:pStyle w:val="KPCFlietext"/>
      </w:pPr>
    </w:p>
    <w:p w14:paraId="0F387278" w14:textId="77777777" w:rsidR="00100106" w:rsidRDefault="00100106" w:rsidP="00026E2E">
      <w:pPr>
        <w:pStyle w:val="KPCberschrift2"/>
        <w:rPr>
          <w:lang w:val="en-US"/>
        </w:rPr>
      </w:pPr>
      <w:bookmarkStart w:id="12" w:name="_Toc237413982"/>
      <w:r>
        <w:rPr>
          <w:lang w:val="en-US"/>
        </w:rPr>
        <w:t>Operational maturity</w:t>
      </w:r>
      <w:bookmarkEnd w:id="12"/>
    </w:p>
    <w:p w14:paraId="42034425" w14:textId="7C3032E2" w:rsidR="00061BC2" w:rsidRPr="00026E2E" w:rsidRDefault="00D8516E" w:rsidP="00026E2E">
      <w:pPr>
        <w:pStyle w:val="KPCKursiv"/>
        <w:rPr>
          <w:lang w:val="en-US"/>
        </w:rPr>
      </w:pPr>
      <w:r w:rsidRPr="00D8516E">
        <w:rPr>
          <w:lang w:val="en-US"/>
        </w:rPr>
        <w:t>(Which organizational and operational prerequisites are in place to ensure successful implementation?)</w:t>
      </w:r>
    </w:p>
    <w:p w14:paraId="23BDA5C8" w14:textId="77777777" w:rsidR="00653E50" w:rsidRPr="00E50B57" w:rsidRDefault="00653E50" w:rsidP="00E50B57">
      <w:pPr>
        <w:pStyle w:val="KPCFlietext"/>
      </w:pPr>
    </w:p>
    <w:p w14:paraId="038C29EF" w14:textId="77777777" w:rsidR="00100106" w:rsidRPr="00A321A6" w:rsidRDefault="00100106" w:rsidP="00026E2E">
      <w:pPr>
        <w:pStyle w:val="KPCberschrift2"/>
        <w:rPr>
          <w:lang w:val="en-US"/>
        </w:rPr>
      </w:pPr>
      <w:bookmarkStart w:id="13" w:name="_Toc237413983"/>
      <w:r>
        <w:rPr>
          <w:lang w:val="en-US"/>
        </w:rPr>
        <w:t>Market potential, Scalability</w:t>
      </w:r>
      <w:bookmarkEnd w:id="13"/>
    </w:p>
    <w:p w14:paraId="33315C1D" w14:textId="2037F617" w:rsidR="00100106" w:rsidRPr="00026E2E" w:rsidRDefault="00D8516E" w:rsidP="00026E2E">
      <w:pPr>
        <w:pStyle w:val="KPCKursiv"/>
        <w:rPr>
          <w:lang w:val="en-US"/>
        </w:rPr>
      </w:pPr>
      <w:r w:rsidRPr="00D8516E">
        <w:rPr>
          <w:lang w:val="en-US"/>
        </w:rPr>
        <w:t>(What is the market potential of the solution and how can it be scaled or replicated?)</w:t>
      </w:r>
    </w:p>
    <w:p w14:paraId="262B5F96" w14:textId="77777777" w:rsidR="00653E50" w:rsidRPr="00E50B57" w:rsidRDefault="00653E50" w:rsidP="00E50B57">
      <w:pPr>
        <w:pStyle w:val="KPCFlietext"/>
      </w:pPr>
    </w:p>
    <w:p w14:paraId="07A79769" w14:textId="77777777" w:rsidR="00100106" w:rsidRDefault="00100106" w:rsidP="00026E2E">
      <w:pPr>
        <w:pStyle w:val="KLIENberschrift1"/>
        <w:rPr>
          <w:lang w:val="en-US"/>
        </w:rPr>
      </w:pPr>
      <w:bookmarkStart w:id="14" w:name="_Toc237413984"/>
      <w:r w:rsidRPr="00110131">
        <w:rPr>
          <w:lang w:val="en-US"/>
        </w:rPr>
        <w:t xml:space="preserve">Contribution to </w:t>
      </w:r>
      <w:r>
        <w:rPr>
          <w:lang w:val="en-US"/>
        </w:rPr>
        <w:t xml:space="preserve">the </w:t>
      </w:r>
      <w:r w:rsidRPr="00110131">
        <w:rPr>
          <w:lang w:val="en-US"/>
        </w:rPr>
        <w:t>Program objectives</w:t>
      </w:r>
      <w:bookmarkEnd w:id="14"/>
      <w:r w:rsidRPr="00110131">
        <w:rPr>
          <w:lang w:val="en-US"/>
        </w:rPr>
        <w:t xml:space="preserve"> </w:t>
      </w:r>
    </w:p>
    <w:p w14:paraId="43684693" w14:textId="6E22F39C" w:rsidR="00100106" w:rsidRDefault="00100106" w:rsidP="00026E2E">
      <w:pPr>
        <w:pStyle w:val="KPCberschrift2"/>
        <w:rPr>
          <w:lang w:val="en-US"/>
        </w:rPr>
      </w:pPr>
      <w:bookmarkStart w:id="15" w:name="_Toc237413985"/>
      <w:r>
        <w:rPr>
          <w:lang w:val="en-US"/>
        </w:rPr>
        <w:t>Relevance of the project for the call</w:t>
      </w:r>
      <w:bookmarkEnd w:id="15"/>
    </w:p>
    <w:p w14:paraId="26D901B3" w14:textId="1F587973" w:rsidR="00061BC2" w:rsidRPr="00026E2E" w:rsidRDefault="00D8516E" w:rsidP="00026E2E">
      <w:pPr>
        <w:pStyle w:val="KPCKursiv"/>
        <w:rPr>
          <w:lang w:val="en-US"/>
        </w:rPr>
      </w:pPr>
      <w:r w:rsidRPr="00D8516E">
        <w:rPr>
          <w:lang w:val="en-US"/>
        </w:rPr>
        <w:t>(How does the project address the objectives and priorities of the call?)</w:t>
      </w:r>
    </w:p>
    <w:p w14:paraId="01DB0A8F" w14:textId="77777777" w:rsidR="00653E50" w:rsidRPr="00E50B57" w:rsidRDefault="00653E50" w:rsidP="00E50B57">
      <w:pPr>
        <w:pStyle w:val="KPCFlietext"/>
      </w:pPr>
    </w:p>
    <w:p w14:paraId="12684E6C" w14:textId="77777777" w:rsidR="00100106" w:rsidRDefault="00100106" w:rsidP="00026E2E">
      <w:pPr>
        <w:pStyle w:val="KPCberschrift2"/>
        <w:rPr>
          <w:lang w:val="en-US"/>
        </w:rPr>
      </w:pPr>
      <w:bookmarkStart w:id="16" w:name="_Toc237413986"/>
      <w:r w:rsidRPr="00E61439">
        <w:rPr>
          <w:lang w:val="en-US"/>
        </w:rPr>
        <w:t>Innovation content</w:t>
      </w:r>
      <w:bookmarkEnd w:id="16"/>
      <w:r w:rsidRPr="00E61439">
        <w:rPr>
          <w:lang w:val="en-US"/>
        </w:rPr>
        <w:t xml:space="preserve"> </w:t>
      </w:r>
    </w:p>
    <w:p w14:paraId="709158B9" w14:textId="173D2245" w:rsidR="00061BC2" w:rsidRPr="00026E2E" w:rsidRDefault="00D8516E" w:rsidP="00026E2E">
      <w:pPr>
        <w:pStyle w:val="KPCKursiv"/>
        <w:rPr>
          <w:lang w:val="en-US"/>
        </w:rPr>
      </w:pPr>
      <w:r w:rsidRPr="00D8516E">
        <w:rPr>
          <w:lang w:val="en-US"/>
        </w:rPr>
        <w:t>(What are the innovative aspects of the project compared to the current state of the art?)</w:t>
      </w:r>
    </w:p>
    <w:p w14:paraId="19E64211" w14:textId="77777777" w:rsidR="00653E50" w:rsidRPr="00E50B57" w:rsidRDefault="00653E50" w:rsidP="00E50B57">
      <w:pPr>
        <w:pStyle w:val="KPCFlietext"/>
      </w:pPr>
    </w:p>
    <w:p w14:paraId="4695309E" w14:textId="77777777" w:rsidR="00100106" w:rsidRDefault="00100106" w:rsidP="00026E2E">
      <w:pPr>
        <w:pStyle w:val="KPCberschrift2"/>
        <w:rPr>
          <w:lang w:val="en-US"/>
        </w:rPr>
      </w:pPr>
      <w:bookmarkStart w:id="17" w:name="_Toc237413987"/>
      <w:r>
        <w:rPr>
          <w:lang w:val="en-US"/>
        </w:rPr>
        <w:t>Environmental impact</w:t>
      </w:r>
      <w:bookmarkEnd w:id="17"/>
    </w:p>
    <w:p w14:paraId="5C543C3D" w14:textId="601D0920" w:rsidR="00061BC2" w:rsidRPr="00026E2E" w:rsidRDefault="00D8516E" w:rsidP="00026E2E">
      <w:pPr>
        <w:pStyle w:val="KPCKursiv"/>
        <w:rPr>
          <w:lang w:val="en-US"/>
        </w:rPr>
      </w:pPr>
      <w:r w:rsidRPr="00D8516E">
        <w:rPr>
          <w:lang w:val="en-US"/>
        </w:rPr>
        <w:t>(What environmental benefits are expected and how will they be quantified?)</w:t>
      </w:r>
    </w:p>
    <w:p w14:paraId="2020575A" w14:textId="77777777" w:rsidR="00653E50" w:rsidRPr="00E50B57" w:rsidRDefault="00653E50" w:rsidP="00E50B57">
      <w:pPr>
        <w:pStyle w:val="KPCFlietext"/>
      </w:pPr>
    </w:p>
    <w:p w14:paraId="6476FDC1" w14:textId="77777777" w:rsidR="00100106" w:rsidRDefault="00100106" w:rsidP="00026E2E">
      <w:pPr>
        <w:pStyle w:val="KPCberschrift2"/>
        <w:rPr>
          <w:lang w:val="en-US"/>
        </w:rPr>
      </w:pPr>
      <w:bookmarkStart w:id="18" w:name="_Toc237413988"/>
      <w:r>
        <w:rPr>
          <w:lang w:val="en-US"/>
        </w:rPr>
        <w:t>Economic analysis</w:t>
      </w:r>
      <w:bookmarkEnd w:id="18"/>
    </w:p>
    <w:p w14:paraId="58E2A9D2" w14:textId="21758747" w:rsidR="00D8516E" w:rsidRPr="00026E2E" w:rsidRDefault="00D8516E" w:rsidP="00026E2E">
      <w:pPr>
        <w:pStyle w:val="KPCKursiv"/>
        <w:rPr>
          <w:lang w:val="en-US"/>
        </w:rPr>
      </w:pPr>
      <w:r w:rsidRPr="00026E2E">
        <w:rPr>
          <w:lang w:val="en-US"/>
        </w:rPr>
        <w:t>(What economic benefits and impacts are expected from the project?)</w:t>
      </w:r>
    </w:p>
    <w:p w14:paraId="0ECF6644" w14:textId="156ACE20" w:rsidR="00652306" w:rsidRPr="00E50B57" w:rsidRDefault="00652306" w:rsidP="00E50B57">
      <w:pPr>
        <w:pStyle w:val="KPCFlietext"/>
        <w:rPr>
          <w:rStyle w:val="KPCHyperlink"/>
          <w:lang w:val="en-US"/>
        </w:rPr>
      </w:pPr>
    </w:p>
    <w:sectPr w:rsidR="00652306" w:rsidRPr="00E50B57" w:rsidSect="002667C0">
      <w:headerReference w:type="default" r:id="rId9"/>
      <w:footerReference w:type="default" r:id="rId10"/>
      <w:pgSz w:w="11906" w:h="16838" w:code="9"/>
      <w:pgMar w:top="1985" w:right="1134" w:bottom="1134" w:left="1134" w:header="0" w:footer="5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65DE3" w14:textId="77777777" w:rsidR="00936C60" w:rsidRDefault="00936C60" w:rsidP="00215CF3">
      <w:r>
        <w:separator/>
      </w:r>
    </w:p>
  </w:endnote>
  <w:endnote w:type="continuationSeparator" w:id="0">
    <w:p w14:paraId="21A5BE23" w14:textId="77777777" w:rsidR="00936C60" w:rsidRDefault="00936C60" w:rsidP="00215C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2279459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A77073C" w14:textId="46572AE7" w:rsidR="00026E2E" w:rsidRPr="00026E2E" w:rsidRDefault="00026E2E" w:rsidP="00026E2E">
            <w:pPr>
              <w:pStyle w:val="KPCFuzeile"/>
            </w:pPr>
            <w:r>
              <w:t>Version 09/2026</w:t>
            </w:r>
            <w:r>
              <w:tab/>
            </w:r>
            <w:r>
              <w:tab/>
            </w:r>
            <w:r>
              <w:rPr>
                <w:lang w:val="de-DE"/>
              </w:rPr>
              <w:t xml:space="preserve">Seite </w:t>
            </w:r>
            <w:r>
              <w:rPr>
                <w:sz w:val="24"/>
                <w:szCs w:val="24"/>
              </w:rPr>
              <w:fldChar w:fldCharType="begin"/>
            </w:r>
            <w:r>
              <w:instrText>PAGE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lang w:val="de-DE"/>
              </w:rPr>
              <w:t>2</w:t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lang w:val="de-DE"/>
              </w:rPr>
              <w:t xml:space="preserve"> von </w:t>
            </w:r>
            <w:r>
              <w:rPr>
                <w:sz w:val="24"/>
                <w:szCs w:val="24"/>
              </w:rPr>
              <w:fldChar w:fldCharType="begin"/>
            </w:r>
            <w:r>
              <w:instrText>NUMPAGES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lang w:val="de-DE"/>
              </w:rPr>
              <w:t>2</w:t>
            </w:r>
            <w:r>
              <w:rPr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118D3" w14:textId="77777777" w:rsidR="00936C60" w:rsidRDefault="00936C60" w:rsidP="00215CF3">
      <w:r>
        <w:separator/>
      </w:r>
    </w:p>
  </w:footnote>
  <w:footnote w:type="continuationSeparator" w:id="0">
    <w:p w14:paraId="6A27C11E" w14:textId="77777777" w:rsidR="00936C60" w:rsidRDefault="00936C60" w:rsidP="00215C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CA208" w14:textId="5CC12FA5" w:rsidR="003E68E0" w:rsidRPr="003E68E0" w:rsidRDefault="002667C0" w:rsidP="00756E0F">
    <w:pPr>
      <w:pStyle w:val="KPCKopfzeile"/>
      <w:ind w:left="-709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A4DC4D3" wp14:editId="1214498E">
          <wp:simplePos x="0" y="0"/>
          <wp:positionH relativeFrom="page">
            <wp:align>left</wp:align>
          </wp:positionH>
          <wp:positionV relativeFrom="paragraph">
            <wp:posOffset>74</wp:posOffset>
          </wp:positionV>
          <wp:extent cx="7526506" cy="1362973"/>
          <wp:effectExtent l="0" t="0" r="0" b="8890"/>
          <wp:wrapTight wrapText="bothSides">
            <wp:wrapPolygon edited="0">
              <wp:start x="0" y="0"/>
              <wp:lineTo x="0" y="21439"/>
              <wp:lineTo x="21542" y="21439"/>
              <wp:lineTo x="21542" y="0"/>
              <wp:lineTo x="0" y="0"/>
            </wp:wrapPolygon>
          </wp:wrapTight>
          <wp:docPr id="1" name="Grafik 1" descr="Ein Programm des Klima- und Energiefonds - managed by Kommunalkredit Public Consulting GmbH&#10;Logo des Klima- und Energiefonds, Logo der Kommunalkredit Public Consulting Gmb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Ein Programm des Klima- und Energiefonds - managed by Kommunalkredit Public Consulting GmbH&#10;Logo des Klima- und Energiefonds, Logo der Kommunalkredit Public Consulting Gmb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26506" cy="136297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E8CC996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3886CC3"/>
    <w:multiLevelType w:val="multilevel"/>
    <w:tmpl w:val="10E45F6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Test1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2390166F"/>
    <w:multiLevelType w:val="multilevel"/>
    <w:tmpl w:val="0C9E4B28"/>
    <w:lvl w:ilvl="0">
      <w:start w:val="1"/>
      <w:numFmt w:val="decimal"/>
      <w:pStyle w:val="KPCFAQberschrift2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3B9C1E89"/>
    <w:multiLevelType w:val="hybridMultilevel"/>
    <w:tmpl w:val="BDA60054"/>
    <w:lvl w:ilvl="0" w:tplc="E64A6252">
      <w:start w:val="1"/>
      <w:numFmt w:val="bullet"/>
      <w:lvlText w:val=""/>
      <w:lvlJc w:val="left"/>
      <w:pPr>
        <w:tabs>
          <w:tab w:val="num" w:pos="227"/>
        </w:tabs>
        <w:ind w:left="454" w:hanging="227"/>
      </w:pPr>
      <w:rPr>
        <w:rFonts w:ascii="Symbol" w:hAnsi="Symbol" w:hint="default"/>
        <w:color w:val="00946C"/>
      </w:rPr>
    </w:lvl>
    <w:lvl w:ilvl="1" w:tplc="0C07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4" w15:restartNumberingAfterBreak="0">
    <w:nsid w:val="4DA03C42"/>
    <w:multiLevelType w:val="hybridMultilevel"/>
    <w:tmpl w:val="ACC6B868"/>
    <w:lvl w:ilvl="0" w:tplc="E21870F4">
      <w:start w:val="1"/>
      <w:numFmt w:val="decimal"/>
      <w:lvlText w:val="%1."/>
      <w:lvlJc w:val="left"/>
      <w:pPr>
        <w:ind w:left="360" w:hanging="360"/>
      </w:p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327E9F"/>
    <w:multiLevelType w:val="hybridMultilevel"/>
    <w:tmpl w:val="D0806B4E"/>
    <w:lvl w:ilvl="0" w:tplc="20C0A6D4">
      <w:start w:val="1"/>
      <w:numFmt w:val="bullet"/>
      <w:pStyle w:val="ListenabsatzKLIEN"/>
      <w:lvlText w:val=""/>
      <w:lvlJc w:val="left"/>
      <w:pPr>
        <w:ind w:left="1077" w:hanging="360"/>
      </w:pPr>
      <w:rPr>
        <w:rFonts w:ascii="Symbol" w:hAnsi="Symbol" w:hint="default"/>
        <w:color w:val="0D539E"/>
      </w:rPr>
    </w:lvl>
    <w:lvl w:ilvl="1" w:tplc="0C07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533905AF"/>
    <w:multiLevelType w:val="multilevel"/>
    <w:tmpl w:val="56C89D38"/>
    <w:lvl w:ilvl="0">
      <w:start w:val="1"/>
      <w:numFmt w:val="decimal"/>
      <w:pStyle w:val="KPCListenabsatznummeriert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53C91098"/>
    <w:multiLevelType w:val="multilevel"/>
    <w:tmpl w:val="0C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6BD04AB1"/>
    <w:multiLevelType w:val="hybridMultilevel"/>
    <w:tmpl w:val="C2A4AA4A"/>
    <w:lvl w:ilvl="0" w:tplc="60B2E388">
      <w:start w:val="1"/>
      <w:numFmt w:val="bullet"/>
      <w:pStyle w:val="AufzhlunggrnePunkte"/>
      <w:lvlText w:val=""/>
      <w:lvlJc w:val="left"/>
      <w:pPr>
        <w:ind w:left="720" w:hanging="360"/>
      </w:pPr>
      <w:rPr>
        <w:rFonts w:ascii="Symbol" w:hAnsi="Symbol" w:hint="default"/>
        <w:color w:val="00946C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E208EF"/>
    <w:multiLevelType w:val="multilevel"/>
    <w:tmpl w:val="6420AEEE"/>
    <w:lvl w:ilvl="0">
      <w:start w:val="1"/>
      <w:numFmt w:val="bullet"/>
      <w:pStyle w:val="KPCTDListenabsatz"/>
      <w:lvlText w:val=""/>
      <w:lvlJc w:val="left"/>
      <w:pPr>
        <w:tabs>
          <w:tab w:val="num" w:pos="227"/>
        </w:tabs>
        <w:ind w:left="454" w:hanging="227"/>
      </w:pPr>
      <w:rPr>
        <w:rFonts w:ascii="Symbol" w:hAnsi="Symbol" w:cs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0D539E"/>
        <w:sz w:val="20"/>
        <w:u w:color="005D2F"/>
        <w:vertAlign w:val="baseline"/>
      </w:rPr>
    </w:lvl>
    <w:lvl w:ilvl="1">
      <w:start w:val="1"/>
      <w:numFmt w:val="bullet"/>
      <w:lvlText w:val="o"/>
      <w:lvlJc w:val="left"/>
      <w:pPr>
        <w:ind w:left="1667" w:hanging="360"/>
      </w:pPr>
      <w:rPr>
        <w:rFonts w:ascii="Courier New" w:hAnsi="Courier New" w:hint="default"/>
        <w:color w:val="008561"/>
        <w:u w:color="008561"/>
      </w:rPr>
    </w:lvl>
    <w:lvl w:ilvl="2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2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8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0" w15:restartNumberingAfterBreak="0">
    <w:nsid w:val="761B2D7A"/>
    <w:multiLevelType w:val="multilevel"/>
    <w:tmpl w:val="0C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F23234A"/>
    <w:multiLevelType w:val="multilevel"/>
    <w:tmpl w:val="722806E2"/>
    <w:lvl w:ilvl="0">
      <w:start w:val="1"/>
      <w:numFmt w:val="bullet"/>
      <w:pStyle w:val="Listenabsatz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0D539E"/>
        <w:sz w:val="20"/>
        <w:u w:color="008561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8561"/>
        <w:u w:color="008561"/>
      </w:rPr>
    </w:lvl>
    <w:lvl w:ilvl="2">
      <w:start w:val="1"/>
      <w:numFmt w:val="bullet"/>
      <w:lvlText w:val="-"/>
      <w:lvlJc w:val="left"/>
      <w:pPr>
        <w:ind w:left="1800" w:hanging="360"/>
      </w:pPr>
      <w:rPr>
        <w:rFonts w:ascii="Calibri" w:hAnsi="Calibri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9466010">
    <w:abstractNumId w:val="3"/>
  </w:num>
  <w:num w:numId="2" w16cid:durableId="505024210">
    <w:abstractNumId w:val="1"/>
  </w:num>
  <w:num w:numId="3" w16cid:durableId="287863231">
    <w:abstractNumId w:val="0"/>
  </w:num>
  <w:num w:numId="4" w16cid:durableId="697778873">
    <w:abstractNumId w:val="8"/>
  </w:num>
  <w:num w:numId="5" w16cid:durableId="1290473877">
    <w:abstractNumId w:val="6"/>
  </w:num>
  <w:num w:numId="6" w16cid:durableId="149176847">
    <w:abstractNumId w:val="11"/>
  </w:num>
  <w:num w:numId="7" w16cid:durableId="115874529">
    <w:abstractNumId w:val="9"/>
  </w:num>
  <w:num w:numId="8" w16cid:durableId="169609674">
    <w:abstractNumId w:val="6"/>
    <w:lvlOverride w:ilvl="0">
      <w:lvl w:ilvl="0">
        <w:start w:val="1"/>
        <w:numFmt w:val="decimal"/>
        <w:pStyle w:val="KPCListenabsatznummeriert"/>
        <w:lvlText w:val="%1)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bullet"/>
        <w:lvlText w:val=""/>
        <w:lvlJc w:val="left"/>
        <w:pPr>
          <w:ind w:left="1080" w:hanging="360"/>
        </w:pPr>
        <w:rPr>
          <w:rFonts w:ascii="Symbol" w:hAnsi="Symbol" w:hint="default"/>
          <w:color w:val="008561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9" w16cid:durableId="1563834275">
    <w:abstractNumId w:val="6"/>
    <w:lvlOverride w:ilvl="0">
      <w:lvl w:ilvl="0">
        <w:start w:val="1"/>
        <w:numFmt w:val="decimal"/>
        <w:pStyle w:val="KPCListenabsatznummeriert"/>
        <w:lvlText w:val="%1)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bullet"/>
        <w:lvlText w:val=""/>
        <w:lvlJc w:val="left"/>
        <w:pPr>
          <w:ind w:left="1080" w:hanging="360"/>
        </w:pPr>
        <w:rPr>
          <w:rFonts w:ascii="Symbol" w:hAnsi="Symbol" w:hint="default"/>
          <w:color w:val="008561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0" w16cid:durableId="681667944">
    <w:abstractNumId w:val="6"/>
    <w:lvlOverride w:ilvl="0">
      <w:lvl w:ilvl="0">
        <w:start w:val="1"/>
        <w:numFmt w:val="decimal"/>
        <w:pStyle w:val="KPCListenabsatznummeriert"/>
        <w:lvlText w:val="%1)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bullet"/>
        <w:lvlText w:val=""/>
        <w:lvlJc w:val="left"/>
        <w:pPr>
          <w:ind w:left="1080" w:hanging="360"/>
        </w:pPr>
        <w:rPr>
          <w:rFonts w:ascii="Symbol" w:hAnsi="Symbol" w:hint="default"/>
          <w:color w:val="008561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1440" w:hanging="360"/>
        </w:pPr>
        <w:rPr>
          <w:rFonts w:ascii="Symbol" w:hAnsi="Symbol" w:hint="default"/>
          <w:color w:val="008561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1" w16cid:durableId="149636988">
    <w:abstractNumId w:val="6"/>
  </w:num>
  <w:num w:numId="12" w16cid:durableId="880820401">
    <w:abstractNumId w:val="6"/>
  </w:num>
  <w:num w:numId="13" w16cid:durableId="778916171">
    <w:abstractNumId w:val="6"/>
  </w:num>
  <w:num w:numId="14" w16cid:durableId="444278680">
    <w:abstractNumId w:val="6"/>
  </w:num>
  <w:num w:numId="15" w16cid:durableId="1149053402">
    <w:abstractNumId w:val="6"/>
  </w:num>
  <w:num w:numId="16" w16cid:durableId="1322809075">
    <w:abstractNumId w:val="6"/>
  </w:num>
  <w:num w:numId="17" w16cid:durableId="1368721013">
    <w:abstractNumId w:val="6"/>
  </w:num>
  <w:num w:numId="18" w16cid:durableId="10495700">
    <w:abstractNumId w:val="6"/>
  </w:num>
  <w:num w:numId="19" w16cid:durableId="1966883618">
    <w:abstractNumId w:val="6"/>
  </w:num>
  <w:num w:numId="20" w16cid:durableId="1562012048">
    <w:abstractNumId w:val="6"/>
  </w:num>
  <w:num w:numId="21" w16cid:durableId="1534151641">
    <w:abstractNumId w:val="6"/>
  </w:num>
  <w:num w:numId="22" w16cid:durableId="667516672">
    <w:abstractNumId w:val="10"/>
  </w:num>
  <w:num w:numId="23" w16cid:durableId="1336153485">
    <w:abstractNumId w:val="11"/>
  </w:num>
  <w:num w:numId="24" w16cid:durableId="14505074">
    <w:abstractNumId w:val="11"/>
  </w:num>
  <w:num w:numId="25" w16cid:durableId="1909656704">
    <w:abstractNumId w:val="11"/>
  </w:num>
  <w:num w:numId="26" w16cid:durableId="1326930360">
    <w:abstractNumId w:val="4"/>
  </w:num>
  <w:num w:numId="27" w16cid:durableId="524639210">
    <w:abstractNumId w:val="9"/>
  </w:num>
  <w:num w:numId="28" w16cid:durableId="1947958807">
    <w:abstractNumId w:val="9"/>
  </w:num>
  <w:num w:numId="29" w16cid:durableId="456723189">
    <w:abstractNumId w:val="2"/>
  </w:num>
  <w:num w:numId="30" w16cid:durableId="243955151">
    <w:abstractNumId w:val="5"/>
  </w:num>
  <w:num w:numId="31" w16cid:durableId="112139447">
    <w:abstractNumId w:val="7"/>
  </w:num>
  <w:num w:numId="32" w16cid:durableId="577906463">
    <w:abstractNumId w:val="7"/>
  </w:num>
  <w:num w:numId="33" w16cid:durableId="1140536781">
    <w:abstractNumId w:val="7"/>
  </w:num>
  <w:num w:numId="34" w16cid:durableId="710619927">
    <w:abstractNumId w:val="7"/>
  </w:num>
  <w:num w:numId="35" w16cid:durableId="621031999">
    <w:abstractNumId w:val="7"/>
  </w:num>
  <w:num w:numId="36" w16cid:durableId="1461147228">
    <w:abstractNumId w:val="7"/>
  </w:num>
  <w:num w:numId="37" w16cid:durableId="1361122474">
    <w:abstractNumId w:val="7"/>
  </w:num>
  <w:num w:numId="38" w16cid:durableId="838425855">
    <w:abstractNumId w:val="7"/>
  </w:num>
  <w:num w:numId="39" w16cid:durableId="208806701">
    <w:abstractNumId w:val="7"/>
  </w:num>
  <w:num w:numId="40" w16cid:durableId="315231738">
    <w:abstractNumId w:val="7"/>
  </w:num>
  <w:num w:numId="41" w16cid:durableId="1267425673">
    <w:abstractNumId w:val="7"/>
  </w:num>
  <w:num w:numId="42" w16cid:durableId="78144231">
    <w:abstractNumId w:val="7"/>
  </w:num>
  <w:num w:numId="43" w16cid:durableId="1129785708">
    <w:abstractNumId w:val="7"/>
  </w:num>
  <w:num w:numId="44" w16cid:durableId="914819875">
    <w:abstractNumId w:val="7"/>
  </w:num>
  <w:num w:numId="45" w16cid:durableId="717822169">
    <w:abstractNumId w:val="7"/>
  </w:num>
  <w:num w:numId="46" w16cid:durableId="1192911718">
    <w:abstractNumId w:val="7"/>
  </w:num>
  <w:num w:numId="47" w16cid:durableId="1973095047">
    <w:abstractNumId w:val="7"/>
  </w:num>
  <w:num w:numId="48" w16cid:durableId="1111703337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stylePaneFormatFilter w:val="3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hdrShapeDefaults>
    <o:shapedefaults v:ext="edit" spidmax="2050">
      <o:colormru v:ext="edit" colors="#00a389,#ddd,#00946c,silver,#cc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207"/>
    <w:rsid w:val="000011A0"/>
    <w:rsid w:val="00003912"/>
    <w:rsid w:val="0000408D"/>
    <w:rsid w:val="0000649D"/>
    <w:rsid w:val="00007DDE"/>
    <w:rsid w:val="00010648"/>
    <w:rsid w:val="00014849"/>
    <w:rsid w:val="00016C91"/>
    <w:rsid w:val="00017439"/>
    <w:rsid w:val="000227EA"/>
    <w:rsid w:val="00022DAB"/>
    <w:rsid w:val="00023001"/>
    <w:rsid w:val="000242EE"/>
    <w:rsid w:val="00024FE7"/>
    <w:rsid w:val="00025FB5"/>
    <w:rsid w:val="0002660E"/>
    <w:rsid w:val="00026E2E"/>
    <w:rsid w:val="00027ADC"/>
    <w:rsid w:val="00031A3F"/>
    <w:rsid w:val="00032354"/>
    <w:rsid w:val="00032A17"/>
    <w:rsid w:val="000334DE"/>
    <w:rsid w:val="00033D55"/>
    <w:rsid w:val="00034303"/>
    <w:rsid w:val="00034578"/>
    <w:rsid w:val="00036717"/>
    <w:rsid w:val="000400A5"/>
    <w:rsid w:val="000414A1"/>
    <w:rsid w:val="00047DB6"/>
    <w:rsid w:val="00050E24"/>
    <w:rsid w:val="000558E4"/>
    <w:rsid w:val="00061BC2"/>
    <w:rsid w:val="0006538A"/>
    <w:rsid w:val="000655EF"/>
    <w:rsid w:val="00066C61"/>
    <w:rsid w:val="00071574"/>
    <w:rsid w:val="00073E78"/>
    <w:rsid w:val="00074A2E"/>
    <w:rsid w:val="00076818"/>
    <w:rsid w:val="000830AB"/>
    <w:rsid w:val="000833D0"/>
    <w:rsid w:val="00083A4C"/>
    <w:rsid w:val="00083F1D"/>
    <w:rsid w:val="0008421D"/>
    <w:rsid w:val="00084AF6"/>
    <w:rsid w:val="00085A9D"/>
    <w:rsid w:val="00086E84"/>
    <w:rsid w:val="00087594"/>
    <w:rsid w:val="00087F72"/>
    <w:rsid w:val="00092CAF"/>
    <w:rsid w:val="0009449C"/>
    <w:rsid w:val="000969B1"/>
    <w:rsid w:val="000974EA"/>
    <w:rsid w:val="000A182F"/>
    <w:rsid w:val="000A38AB"/>
    <w:rsid w:val="000A4A27"/>
    <w:rsid w:val="000B0627"/>
    <w:rsid w:val="000B0E6A"/>
    <w:rsid w:val="000B207B"/>
    <w:rsid w:val="000B20ED"/>
    <w:rsid w:val="000B23BA"/>
    <w:rsid w:val="000B26AC"/>
    <w:rsid w:val="000B293E"/>
    <w:rsid w:val="000B4535"/>
    <w:rsid w:val="000B547A"/>
    <w:rsid w:val="000B65C4"/>
    <w:rsid w:val="000B6AD1"/>
    <w:rsid w:val="000C01DE"/>
    <w:rsid w:val="000C1860"/>
    <w:rsid w:val="000C199C"/>
    <w:rsid w:val="000C2A60"/>
    <w:rsid w:val="000C3834"/>
    <w:rsid w:val="000C5626"/>
    <w:rsid w:val="000C7DD7"/>
    <w:rsid w:val="000D08B7"/>
    <w:rsid w:val="000D2383"/>
    <w:rsid w:val="000D24B8"/>
    <w:rsid w:val="000D2D5B"/>
    <w:rsid w:val="000D43F8"/>
    <w:rsid w:val="000E4734"/>
    <w:rsid w:val="000E4FEB"/>
    <w:rsid w:val="000E6A50"/>
    <w:rsid w:val="000F05DC"/>
    <w:rsid w:val="000F0DF4"/>
    <w:rsid w:val="000F24C5"/>
    <w:rsid w:val="000F4E5A"/>
    <w:rsid w:val="000F5B8F"/>
    <w:rsid w:val="000F690A"/>
    <w:rsid w:val="00100106"/>
    <w:rsid w:val="001003C9"/>
    <w:rsid w:val="00100892"/>
    <w:rsid w:val="001022CF"/>
    <w:rsid w:val="00102C0D"/>
    <w:rsid w:val="00104107"/>
    <w:rsid w:val="00106EF1"/>
    <w:rsid w:val="001102D4"/>
    <w:rsid w:val="00111532"/>
    <w:rsid w:val="00114418"/>
    <w:rsid w:val="00114B89"/>
    <w:rsid w:val="0011505D"/>
    <w:rsid w:val="001165F3"/>
    <w:rsid w:val="001167CC"/>
    <w:rsid w:val="00116F00"/>
    <w:rsid w:val="00123784"/>
    <w:rsid w:val="00123915"/>
    <w:rsid w:val="00124782"/>
    <w:rsid w:val="001247A3"/>
    <w:rsid w:val="00125355"/>
    <w:rsid w:val="00126244"/>
    <w:rsid w:val="001271E2"/>
    <w:rsid w:val="00132879"/>
    <w:rsid w:val="00133651"/>
    <w:rsid w:val="00133E87"/>
    <w:rsid w:val="00136373"/>
    <w:rsid w:val="001372B5"/>
    <w:rsid w:val="001406FA"/>
    <w:rsid w:val="00140B97"/>
    <w:rsid w:val="001421C0"/>
    <w:rsid w:val="00143C4C"/>
    <w:rsid w:val="00143FBD"/>
    <w:rsid w:val="001440E8"/>
    <w:rsid w:val="00144B98"/>
    <w:rsid w:val="00145E72"/>
    <w:rsid w:val="001461FC"/>
    <w:rsid w:val="0014624C"/>
    <w:rsid w:val="001523BA"/>
    <w:rsid w:val="001532C3"/>
    <w:rsid w:val="00160BA1"/>
    <w:rsid w:val="00160E19"/>
    <w:rsid w:val="00164456"/>
    <w:rsid w:val="00165985"/>
    <w:rsid w:val="00167317"/>
    <w:rsid w:val="00167729"/>
    <w:rsid w:val="00170C19"/>
    <w:rsid w:val="00172241"/>
    <w:rsid w:val="00173A72"/>
    <w:rsid w:val="00173C23"/>
    <w:rsid w:val="00176182"/>
    <w:rsid w:val="001770F9"/>
    <w:rsid w:val="0017715D"/>
    <w:rsid w:val="00180981"/>
    <w:rsid w:val="00180D45"/>
    <w:rsid w:val="00181043"/>
    <w:rsid w:val="001817F8"/>
    <w:rsid w:val="001830A1"/>
    <w:rsid w:val="001831CF"/>
    <w:rsid w:val="00184F01"/>
    <w:rsid w:val="001855B8"/>
    <w:rsid w:val="00190293"/>
    <w:rsid w:val="00190FB0"/>
    <w:rsid w:val="00192F8F"/>
    <w:rsid w:val="001936A0"/>
    <w:rsid w:val="0019544B"/>
    <w:rsid w:val="001A2F20"/>
    <w:rsid w:val="001A3B69"/>
    <w:rsid w:val="001A44FA"/>
    <w:rsid w:val="001A4E28"/>
    <w:rsid w:val="001B12E4"/>
    <w:rsid w:val="001B3643"/>
    <w:rsid w:val="001B61CC"/>
    <w:rsid w:val="001B623C"/>
    <w:rsid w:val="001B6322"/>
    <w:rsid w:val="001B7E9F"/>
    <w:rsid w:val="001C0645"/>
    <w:rsid w:val="001C25CF"/>
    <w:rsid w:val="001C3C1A"/>
    <w:rsid w:val="001C4C47"/>
    <w:rsid w:val="001C5AFC"/>
    <w:rsid w:val="001C6CA7"/>
    <w:rsid w:val="001C6E99"/>
    <w:rsid w:val="001C7B4E"/>
    <w:rsid w:val="001D45F1"/>
    <w:rsid w:val="001D58D3"/>
    <w:rsid w:val="001D5DE6"/>
    <w:rsid w:val="001D6627"/>
    <w:rsid w:val="001D67AD"/>
    <w:rsid w:val="001D73B7"/>
    <w:rsid w:val="001D76F3"/>
    <w:rsid w:val="001E18F9"/>
    <w:rsid w:val="001E2847"/>
    <w:rsid w:val="001E2FEF"/>
    <w:rsid w:val="001E4C28"/>
    <w:rsid w:val="001E5300"/>
    <w:rsid w:val="001E56F8"/>
    <w:rsid w:val="001E5CFA"/>
    <w:rsid w:val="001F0230"/>
    <w:rsid w:val="001F1475"/>
    <w:rsid w:val="001F2D59"/>
    <w:rsid w:val="001F3644"/>
    <w:rsid w:val="001F4014"/>
    <w:rsid w:val="001F4E1E"/>
    <w:rsid w:val="001F5088"/>
    <w:rsid w:val="001F532F"/>
    <w:rsid w:val="001F7E43"/>
    <w:rsid w:val="00200A4C"/>
    <w:rsid w:val="00202420"/>
    <w:rsid w:val="00202888"/>
    <w:rsid w:val="00202DC5"/>
    <w:rsid w:val="00205643"/>
    <w:rsid w:val="00205E29"/>
    <w:rsid w:val="00210229"/>
    <w:rsid w:val="00211C31"/>
    <w:rsid w:val="002124B1"/>
    <w:rsid w:val="0021295C"/>
    <w:rsid w:val="0021550A"/>
    <w:rsid w:val="00215CF3"/>
    <w:rsid w:val="00215D35"/>
    <w:rsid w:val="002172AD"/>
    <w:rsid w:val="00217663"/>
    <w:rsid w:val="00220342"/>
    <w:rsid w:val="00221CE4"/>
    <w:rsid w:val="00221FB5"/>
    <w:rsid w:val="002235AE"/>
    <w:rsid w:val="002235F8"/>
    <w:rsid w:val="00226704"/>
    <w:rsid w:val="00227CFE"/>
    <w:rsid w:val="0023049C"/>
    <w:rsid w:val="00232791"/>
    <w:rsid w:val="002327F1"/>
    <w:rsid w:val="002338A6"/>
    <w:rsid w:val="002341B8"/>
    <w:rsid w:val="00234210"/>
    <w:rsid w:val="0023444B"/>
    <w:rsid w:val="00236E0A"/>
    <w:rsid w:val="00237AC6"/>
    <w:rsid w:val="00240055"/>
    <w:rsid w:val="002447E7"/>
    <w:rsid w:val="002476E2"/>
    <w:rsid w:val="00254945"/>
    <w:rsid w:val="002561EA"/>
    <w:rsid w:val="00257079"/>
    <w:rsid w:val="00257D5D"/>
    <w:rsid w:val="00257D60"/>
    <w:rsid w:val="00260CB9"/>
    <w:rsid w:val="00261020"/>
    <w:rsid w:val="00264FCA"/>
    <w:rsid w:val="0026500E"/>
    <w:rsid w:val="0026537B"/>
    <w:rsid w:val="002667C0"/>
    <w:rsid w:val="00271689"/>
    <w:rsid w:val="0027680A"/>
    <w:rsid w:val="0028031C"/>
    <w:rsid w:val="00280D93"/>
    <w:rsid w:val="002819A1"/>
    <w:rsid w:val="002858E0"/>
    <w:rsid w:val="0028648C"/>
    <w:rsid w:val="002865E8"/>
    <w:rsid w:val="00292A98"/>
    <w:rsid w:val="00294268"/>
    <w:rsid w:val="0029679C"/>
    <w:rsid w:val="002972ED"/>
    <w:rsid w:val="002A0B94"/>
    <w:rsid w:val="002A0D74"/>
    <w:rsid w:val="002A2F2C"/>
    <w:rsid w:val="002A5156"/>
    <w:rsid w:val="002B5083"/>
    <w:rsid w:val="002B54CC"/>
    <w:rsid w:val="002B5FF3"/>
    <w:rsid w:val="002C06A3"/>
    <w:rsid w:val="002C27C2"/>
    <w:rsid w:val="002C53B4"/>
    <w:rsid w:val="002C5A86"/>
    <w:rsid w:val="002C64C4"/>
    <w:rsid w:val="002C72C0"/>
    <w:rsid w:val="002D1C89"/>
    <w:rsid w:val="002D35AD"/>
    <w:rsid w:val="002D3949"/>
    <w:rsid w:val="002D5DE7"/>
    <w:rsid w:val="002D7D35"/>
    <w:rsid w:val="002E1BD3"/>
    <w:rsid w:val="002E2E81"/>
    <w:rsid w:val="002E64E7"/>
    <w:rsid w:val="002E7A5F"/>
    <w:rsid w:val="002F1513"/>
    <w:rsid w:val="002F1E76"/>
    <w:rsid w:val="002F2B7F"/>
    <w:rsid w:val="002F5F15"/>
    <w:rsid w:val="002F6DF6"/>
    <w:rsid w:val="002F78E0"/>
    <w:rsid w:val="0030148E"/>
    <w:rsid w:val="003020AC"/>
    <w:rsid w:val="00303B3E"/>
    <w:rsid w:val="0030431E"/>
    <w:rsid w:val="00304E53"/>
    <w:rsid w:val="003072FB"/>
    <w:rsid w:val="00307709"/>
    <w:rsid w:val="00307E35"/>
    <w:rsid w:val="00310ACE"/>
    <w:rsid w:val="00312D64"/>
    <w:rsid w:val="00316B97"/>
    <w:rsid w:val="00321230"/>
    <w:rsid w:val="00321C99"/>
    <w:rsid w:val="00322010"/>
    <w:rsid w:val="0032276C"/>
    <w:rsid w:val="00325149"/>
    <w:rsid w:val="00327FAD"/>
    <w:rsid w:val="0033050A"/>
    <w:rsid w:val="00331DAF"/>
    <w:rsid w:val="00333D3A"/>
    <w:rsid w:val="00334CA2"/>
    <w:rsid w:val="00337491"/>
    <w:rsid w:val="00337B89"/>
    <w:rsid w:val="00342AB0"/>
    <w:rsid w:val="0034437A"/>
    <w:rsid w:val="003500E5"/>
    <w:rsid w:val="0035196A"/>
    <w:rsid w:val="00353818"/>
    <w:rsid w:val="00353B98"/>
    <w:rsid w:val="00354441"/>
    <w:rsid w:val="00354542"/>
    <w:rsid w:val="00354C95"/>
    <w:rsid w:val="00354F52"/>
    <w:rsid w:val="00357AF7"/>
    <w:rsid w:val="00361196"/>
    <w:rsid w:val="003622EF"/>
    <w:rsid w:val="00364B31"/>
    <w:rsid w:val="003651F0"/>
    <w:rsid w:val="00366881"/>
    <w:rsid w:val="0037012A"/>
    <w:rsid w:val="00370346"/>
    <w:rsid w:val="003709DC"/>
    <w:rsid w:val="00371E93"/>
    <w:rsid w:val="0037292F"/>
    <w:rsid w:val="0037311A"/>
    <w:rsid w:val="003747B7"/>
    <w:rsid w:val="0038245A"/>
    <w:rsid w:val="003847AD"/>
    <w:rsid w:val="00390698"/>
    <w:rsid w:val="00391365"/>
    <w:rsid w:val="00392A28"/>
    <w:rsid w:val="003942E0"/>
    <w:rsid w:val="00394AB2"/>
    <w:rsid w:val="00395006"/>
    <w:rsid w:val="00395725"/>
    <w:rsid w:val="00395F92"/>
    <w:rsid w:val="003A0A8E"/>
    <w:rsid w:val="003A3C8D"/>
    <w:rsid w:val="003A5021"/>
    <w:rsid w:val="003A782A"/>
    <w:rsid w:val="003A7FAA"/>
    <w:rsid w:val="003B3AE1"/>
    <w:rsid w:val="003B45C5"/>
    <w:rsid w:val="003B45FD"/>
    <w:rsid w:val="003B5864"/>
    <w:rsid w:val="003B5FC6"/>
    <w:rsid w:val="003B6E2E"/>
    <w:rsid w:val="003B7965"/>
    <w:rsid w:val="003B7A6B"/>
    <w:rsid w:val="003B7B7D"/>
    <w:rsid w:val="003C28D9"/>
    <w:rsid w:val="003C36F3"/>
    <w:rsid w:val="003C75C6"/>
    <w:rsid w:val="003D0453"/>
    <w:rsid w:val="003D1F23"/>
    <w:rsid w:val="003D2FA0"/>
    <w:rsid w:val="003D5A77"/>
    <w:rsid w:val="003D60D0"/>
    <w:rsid w:val="003D6AF9"/>
    <w:rsid w:val="003D75D3"/>
    <w:rsid w:val="003E4206"/>
    <w:rsid w:val="003E4FB3"/>
    <w:rsid w:val="003E5262"/>
    <w:rsid w:val="003E68E0"/>
    <w:rsid w:val="003E6987"/>
    <w:rsid w:val="003E74F7"/>
    <w:rsid w:val="003E7B26"/>
    <w:rsid w:val="003F04D9"/>
    <w:rsid w:val="003F27BB"/>
    <w:rsid w:val="003F4C51"/>
    <w:rsid w:val="003F7CB9"/>
    <w:rsid w:val="003F7D73"/>
    <w:rsid w:val="004005FC"/>
    <w:rsid w:val="00401176"/>
    <w:rsid w:val="0040248B"/>
    <w:rsid w:val="00402508"/>
    <w:rsid w:val="00402D11"/>
    <w:rsid w:val="004030CB"/>
    <w:rsid w:val="0040369F"/>
    <w:rsid w:val="00404127"/>
    <w:rsid w:val="004055F0"/>
    <w:rsid w:val="004063DC"/>
    <w:rsid w:val="004063FA"/>
    <w:rsid w:val="004107FA"/>
    <w:rsid w:val="00410FA3"/>
    <w:rsid w:val="0041123A"/>
    <w:rsid w:val="00411AA8"/>
    <w:rsid w:val="00411AE6"/>
    <w:rsid w:val="004122E6"/>
    <w:rsid w:val="00415C37"/>
    <w:rsid w:val="00417D1D"/>
    <w:rsid w:val="00420124"/>
    <w:rsid w:val="00422695"/>
    <w:rsid w:val="00423C0F"/>
    <w:rsid w:val="00424554"/>
    <w:rsid w:val="00424B4C"/>
    <w:rsid w:val="00426225"/>
    <w:rsid w:val="0042672A"/>
    <w:rsid w:val="004269B9"/>
    <w:rsid w:val="00431057"/>
    <w:rsid w:val="00434476"/>
    <w:rsid w:val="00435264"/>
    <w:rsid w:val="00435EB7"/>
    <w:rsid w:val="00436844"/>
    <w:rsid w:val="00441133"/>
    <w:rsid w:val="00441501"/>
    <w:rsid w:val="004429E4"/>
    <w:rsid w:val="00443757"/>
    <w:rsid w:val="0044644A"/>
    <w:rsid w:val="00447421"/>
    <w:rsid w:val="004479C0"/>
    <w:rsid w:val="00451090"/>
    <w:rsid w:val="0045114F"/>
    <w:rsid w:val="00453BD4"/>
    <w:rsid w:val="00454ED9"/>
    <w:rsid w:val="0045718A"/>
    <w:rsid w:val="00457FA7"/>
    <w:rsid w:val="00461786"/>
    <w:rsid w:val="00461E4C"/>
    <w:rsid w:val="004634F1"/>
    <w:rsid w:val="00464F2E"/>
    <w:rsid w:val="00465FEF"/>
    <w:rsid w:val="004671DF"/>
    <w:rsid w:val="004703D8"/>
    <w:rsid w:val="00472ECE"/>
    <w:rsid w:val="00473499"/>
    <w:rsid w:val="00473A60"/>
    <w:rsid w:val="00476AD7"/>
    <w:rsid w:val="00477154"/>
    <w:rsid w:val="00477601"/>
    <w:rsid w:val="00481CF4"/>
    <w:rsid w:val="004848B7"/>
    <w:rsid w:val="0048756C"/>
    <w:rsid w:val="004877D8"/>
    <w:rsid w:val="00491588"/>
    <w:rsid w:val="004935E8"/>
    <w:rsid w:val="00494223"/>
    <w:rsid w:val="0049779C"/>
    <w:rsid w:val="004A04B1"/>
    <w:rsid w:val="004A112C"/>
    <w:rsid w:val="004A16B1"/>
    <w:rsid w:val="004A2963"/>
    <w:rsid w:val="004A4D74"/>
    <w:rsid w:val="004A4FDE"/>
    <w:rsid w:val="004B2982"/>
    <w:rsid w:val="004B3551"/>
    <w:rsid w:val="004B3DE7"/>
    <w:rsid w:val="004B56A1"/>
    <w:rsid w:val="004B5959"/>
    <w:rsid w:val="004B7A40"/>
    <w:rsid w:val="004C1EC0"/>
    <w:rsid w:val="004C55DB"/>
    <w:rsid w:val="004C57A1"/>
    <w:rsid w:val="004C6006"/>
    <w:rsid w:val="004D0710"/>
    <w:rsid w:val="004D23A9"/>
    <w:rsid w:val="004D26EA"/>
    <w:rsid w:val="004D66ED"/>
    <w:rsid w:val="004D6754"/>
    <w:rsid w:val="004D67B4"/>
    <w:rsid w:val="004E043C"/>
    <w:rsid w:val="004E0934"/>
    <w:rsid w:val="004E0F83"/>
    <w:rsid w:val="004E1F25"/>
    <w:rsid w:val="004E20C5"/>
    <w:rsid w:val="004E2619"/>
    <w:rsid w:val="004E3B32"/>
    <w:rsid w:val="004E4AA0"/>
    <w:rsid w:val="004E54E4"/>
    <w:rsid w:val="004E793D"/>
    <w:rsid w:val="004F18E8"/>
    <w:rsid w:val="004F24D6"/>
    <w:rsid w:val="00500178"/>
    <w:rsid w:val="005001EC"/>
    <w:rsid w:val="0050198D"/>
    <w:rsid w:val="0050269E"/>
    <w:rsid w:val="00502BE3"/>
    <w:rsid w:val="0050317A"/>
    <w:rsid w:val="005044D7"/>
    <w:rsid w:val="0050475F"/>
    <w:rsid w:val="00512A8B"/>
    <w:rsid w:val="00514949"/>
    <w:rsid w:val="005158BE"/>
    <w:rsid w:val="00516160"/>
    <w:rsid w:val="00517038"/>
    <w:rsid w:val="00522677"/>
    <w:rsid w:val="00523238"/>
    <w:rsid w:val="005243D3"/>
    <w:rsid w:val="00525787"/>
    <w:rsid w:val="00526A4E"/>
    <w:rsid w:val="00526BDE"/>
    <w:rsid w:val="00527D61"/>
    <w:rsid w:val="0053156A"/>
    <w:rsid w:val="00532F5E"/>
    <w:rsid w:val="00535911"/>
    <w:rsid w:val="00542321"/>
    <w:rsid w:val="00543A0C"/>
    <w:rsid w:val="00543E6C"/>
    <w:rsid w:val="005444D1"/>
    <w:rsid w:val="00545844"/>
    <w:rsid w:val="0054672F"/>
    <w:rsid w:val="00547958"/>
    <w:rsid w:val="0054799E"/>
    <w:rsid w:val="00547B51"/>
    <w:rsid w:val="00550679"/>
    <w:rsid w:val="0055202F"/>
    <w:rsid w:val="005536C3"/>
    <w:rsid w:val="00554278"/>
    <w:rsid w:val="00554B58"/>
    <w:rsid w:val="005553CE"/>
    <w:rsid w:val="00555472"/>
    <w:rsid w:val="00555BF6"/>
    <w:rsid w:val="00555D5A"/>
    <w:rsid w:val="00555E6E"/>
    <w:rsid w:val="0055659C"/>
    <w:rsid w:val="00557283"/>
    <w:rsid w:val="0056006B"/>
    <w:rsid w:val="005602F5"/>
    <w:rsid w:val="00560D3A"/>
    <w:rsid w:val="00560F1C"/>
    <w:rsid w:val="00560FB7"/>
    <w:rsid w:val="00562CAC"/>
    <w:rsid w:val="00563604"/>
    <w:rsid w:val="005648B5"/>
    <w:rsid w:val="00567C2B"/>
    <w:rsid w:val="00567DE1"/>
    <w:rsid w:val="005706D3"/>
    <w:rsid w:val="0057128C"/>
    <w:rsid w:val="00572C72"/>
    <w:rsid w:val="005754D1"/>
    <w:rsid w:val="0057560A"/>
    <w:rsid w:val="005758AB"/>
    <w:rsid w:val="005762ED"/>
    <w:rsid w:val="005766F1"/>
    <w:rsid w:val="00577432"/>
    <w:rsid w:val="00577B92"/>
    <w:rsid w:val="005805FA"/>
    <w:rsid w:val="00580772"/>
    <w:rsid w:val="0058092C"/>
    <w:rsid w:val="00581031"/>
    <w:rsid w:val="00581424"/>
    <w:rsid w:val="00583881"/>
    <w:rsid w:val="00590FB3"/>
    <w:rsid w:val="005916A5"/>
    <w:rsid w:val="00592442"/>
    <w:rsid w:val="00592970"/>
    <w:rsid w:val="00592CF6"/>
    <w:rsid w:val="00593925"/>
    <w:rsid w:val="005947C2"/>
    <w:rsid w:val="00595786"/>
    <w:rsid w:val="005A032C"/>
    <w:rsid w:val="005A04D2"/>
    <w:rsid w:val="005A14F4"/>
    <w:rsid w:val="005A2563"/>
    <w:rsid w:val="005A2D5E"/>
    <w:rsid w:val="005A2F6E"/>
    <w:rsid w:val="005A3BC0"/>
    <w:rsid w:val="005A494C"/>
    <w:rsid w:val="005A53E3"/>
    <w:rsid w:val="005A56C0"/>
    <w:rsid w:val="005A6380"/>
    <w:rsid w:val="005A6865"/>
    <w:rsid w:val="005B1A26"/>
    <w:rsid w:val="005B1BBA"/>
    <w:rsid w:val="005B1BCD"/>
    <w:rsid w:val="005B5E41"/>
    <w:rsid w:val="005C0CAE"/>
    <w:rsid w:val="005C1BFD"/>
    <w:rsid w:val="005C3B3E"/>
    <w:rsid w:val="005C3E36"/>
    <w:rsid w:val="005C5258"/>
    <w:rsid w:val="005D09C3"/>
    <w:rsid w:val="005D1A46"/>
    <w:rsid w:val="005D290B"/>
    <w:rsid w:val="005D2F69"/>
    <w:rsid w:val="005D3485"/>
    <w:rsid w:val="005D56F1"/>
    <w:rsid w:val="005D6514"/>
    <w:rsid w:val="005D7454"/>
    <w:rsid w:val="005E06E5"/>
    <w:rsid w:val="005E0F41"/>
    <w:rsid w:val="005E1314"/>
    <w:rsid w:val="005E1D99"/>
    <w:rsid w:val="005E2210"/>
    <w:rsid w:val="005E38BD"/>
    <w:rsid w:val="005E5386"/>
    <w:rsid w:val="005E59AE"/>
    <w:rsid w:val="005E6D0A"/>
    <w:rsid w:val="005E7D92"/>
    <w:rsid w:val="005F0CD8"/>
    <w:rsid w:val="005F15FC"/>
    <w:rsid w:val="005F339D"/>
    <w:rsid w:val="005F42D3"/>
    <w:rsid w:val="0060009B"/>
    <w:rsid w:val="00602B9B"/>
    <w:rsid w:val="00603C35"/>
    <w:rsid w:val="00607081"/>
    <w:rsid w:val="00610AFD"/>
    <w:rsid w:val="00611F4A"/>
    <w:rsid w:val="00615C7F"/>
    <w:rsid w:val="006161CB"/>
    <w:rsid w:val="006173D0"/>
    <w:rsid w:val="006201C9"/>
    <w:rsid w:val="00620EAA"/>
    <w:rsid w:val="006216B3"/>
    <w:rsid w:val="006223A6"/>
    <w:rsid w:val="0062259A"/>
    <w:rsid w:val="00626616"/>
    <w:rsid w:val="00627315"/>
    <w:rsid w:val="00632B46"/>
    <w:rsid w:val="00632D54"/>
    <w:rsid w:val="00632F8B"/>
    <w:rsid w:val="00633CF1"/>
    <w:rsid w:val="0063779E"/>
    <w:rsid w:val="00641011"/>
    <w:rsid w:val="006415AF"/>
    <w:rsid w:val="00641EA1"/>
    <w:rsid w:val="00642066"/>
    <w:rsid w:val="0064230E"/>
    <w:rsid w:val="00643A12"/>
    <w:rsid w:val="00645A3B"/>
    <w:rsid w:val="00646E8F"/>
    <w:rsid w:val="006471A0"/>
    <w:rsid w:val="00647CE6"/>
    <w:rsid w:val="00651A02"/>
    <w:rsid w:val="006521B7"/>
    <w:rsid w:val="00652306"/>
    <w:rsid w:val="006525C7"/>
    <w:rsid w:val="00652C97"/>
    <w:rsid w:val="00653E50"/>
    <w:rsid w:val="00653F8C"/>
    <w:rsid w:val="0065403A"/>
    <w:rsid w:val="0065408E"/>
    <w:rsid w:val="00654271"/>
    <w:rsid w:val="00656C43"/>
    <w:rsid w:val="00657202"/>
    <w:rsid w:val="00657206"/>
    <w:rsid w:val="00660967"/>
    <w:rsid w:val="006609CF"/>
    <w:rsid w:val="006619BE"/>
    <w:rsid w:val="00666CB7"/>
    <w:rsid w:val="0066743F"/>
    <w:rsid w:val="00667A9E"/>
    <w:rsid w:val="00667F54"/>
    <w:rsid w:val="0067505B"/>
    <w:rsid w:val="00676839"/>
    <w:rsid w:val="00676EDF"/>
    <w:rsid w:val="006803A4"/>
    <w:rsid w:val="006803EB"/>
    <w:rsid w:val="00683F80"/>
    <w:rsid w:val="00684D1C"/>
    <w:rsid w:val="00685AEB"/>
    <w:rsid w:val="006863C0"/>
    <w:rsid w:val="006919C0"/>
    <w:rsid w:val="0069293F"/>
    <w:rsid w:val="00694588"/>
    <w:rsid w:val="00696311"/>
    <w:rsid w:val="00697D20"/>
    <w:rsid w:val="00697F1D"/>
    <w:rsid w:val="006A2C46"/>
    <w:rsid w:val="006A405F"/>
    <w:rsid w:val="006A5347"/>
    <w:rsid w:val="006A5988"/>
    <w:rsid w:val="006A5A65"/>
    <w:rsid w:val="006A6F8B"/>
    <w:rsid w:val="006A71C5"/>
    <w:rsid w:val="006B0FE1"/>
    <w:rsid w:val="006B31CC"/>
    <w:rsid w:val="006B4892"/>
    <w:rsid w:val="006B55B9"/>
    <w:rsid w:val="006B6AD0"/>
    <w:rsid w:val="006B7CE1"/>
    <w:rsid w:val="006C1402"/>
    <w:rsid w:val="006C445E"/>
    <w:rsid w:val="006C4AB5"/>
    <w:rsid w:val="006C559F"/>
    <w:rsid w:val="006C7736"/>
    <w:rsid w:val="006D2D09"/>
    <w:rsid w:val="006D30A8"/>
    <w:rsid w:val="006D4B15"/>
    <w:rsid w:val="006E1192"/>
    <w:rsid w:val="006E1332"/>
    <w:rsid w:val="006E48EF"/>
    <w:rsid w:val="006E4AD9"/>
    <w:rsid w:val="006E65CF"/>
    <w:rsid w:val="006E67A3"/>
    <w:rsid w:val="006F0718"/>
    <w:rsid w:val="006F0FE8"/>
    <w:rsid w:val="006F343B"/>
    <w:rsid w:val="006F670F"/>
    <w:rsid w:val="006F67DC"/>
    <w:rsid w:val="006F6A08"/>
    <w:rsid w:val="006F7654"/>
    <w:rsid w:val="007016DE"/>
    <w:rsid w:val="0070186A"/>
    <w:rsid w:val="007022DD"/>
    <w:rsid w:val="0070260C"/>
    <w:rsid w:val="0070297A"/>
    <w:rsid w:val="00702A09"/>
    <w:rsid w:val="00702B90"/>
    <w:rsid w:val="00702F59"/>
    <w:rsid w:val="00703A9B"/>
    <w:rsid w:val="00704031"/>
    <w:rsid w:val="00711555"/>
    <w:rsid w:val="0071220C"/>
    <w:rsid w:val="0071270A"/>
    <w:rsid w:val="00713868"/>
    <w:rsid w:val="00713925"/>
    <w:rsid w:val="00715574"/>
    <w:rsid w:val="00715AE6"/>
    <w:rsid w:val="00716ADD"/>
    <w:rsid w:val="00720836"/>
    <w:rsid w:val="00720848"/>
    <w:rsid w:val="00720C6F"/>
    <w:rsid w:val="007218A4"/>
    <w:rsid w:val="00722A1D"/>
    <w:rsid w:val="00723C6A"/>
    <w:rsid w:val="007240A7"/>
    <w:rsid w:val="00727315"/>
    <w:rsid w:val="00730948"/>
    <w:rsid w:val="00730D3C"/>
    <w:rsid w:val="0073119E"/>
    <w:rsid w:val="00731438"/>
    <w:rsid w:val="00731DDA"/>
    <w:rsid w:val="0073388C"/>
    <w:rsid w:val="00733ABC"/>
    <w:rsid w:val="00735CC7"/>
    <w:rsid w:val="00740DEA"/>
    <w:rsid w:val="00740F92"/>
    <w:rsid w:val="007434FB"/>
    <w:rsid w:val="0074409F"/>
    <w:rsid w:val="0074464C"/>
    <w:rsid w:val="00744D27"/>
    <w:rsid w:val="00744D7E"/>
    <w:rsid w:val="00746300"/>
    <w:rsid w:val="00747079"/>
    <w:rsid w:val="007471DC"/>
    <w:rsid w:val="0074790C"/>
    <w:rsid w:val="00750434"/>
    <w:rsid w:val="00754A1A"/>
    <w:rsid w:val="00756E0F"/>
    <w:rsid w:val="007572B0"/>
    <w:rsid w:val="00757342"/>
    <w:rsid w:val="00762FD0"/>
    <w:rsid w:val="007640E3"/>
    <w:rsid w:val="0076442A"/>
    <w:rsid w:val="00764A87"/>
    <w:rsid w:val="00765DB4"/>
    <w:rsid w:val="007673EB"/>
    <w:rsid w:val="00770C37"/>
    <w:rsid w:val="00771955"/>
    <w:rsid w:val="0077282B"/>
    <w:rsid w:val="00772CC2"/>
    <w:rsid w:val="00773DA5"/>
    <w:rsid w:val="0077600B"/>
    <w:rsid w:val="007800CE"/>
    <w:rsid w:val="00780598"/>
    <w:rsid w:val="007833A3"/>
    <w:rsid w:val="00784A4D"/>
    <w:rsid w:val="00785013"/>
    <w:rsid w:val="00790B75"/>
    <w:rsid w:val="0079158E"/>
    <w:rsid w:val="00793DCB"/>
    <w:rsid w:val="00794E89"/>
    <w:rsid w:val="007962C1"/>
    <w:rsid w:val="007A11BA"/>
    <w:rsid w:val="007A3544"/>
    <w:rsid w:val="007A4AAB"/>
    <w:rsid w:val="007A612E"/>
    <w:rsid w:val="007B4563"/>
    <w:rsid w:val="007B4B2B"/>
    <w:rsid w:val="007B5AF5"/>
    <w:rsid w:val="007C0010"/>
    <w:rsid w:val="007C13CE"/>
    <w:rsid w:val="007C364A"/>
    <w:rsid w:val="007C4364"/>
    <w:rsid w:val="007C582B"/>
    <w:rsid w:val="007C59E8"/>
    <w:rsid w:val="007C5B97"/>
    <w:rsid w:val="007C5E16"/>
    <w:rsid w:val="007C74F9"/>
    <w:rsid w:val="007C7F95"/>
    <w:rsid w:val="007D1B17"/>
    <w:rsid w:val="007D6526"/>
    <w:rsid w:val="007E0204"/>
    <w:rsid w:val="007E1AB7"/>
    <w:rsid w:val="007E448F"/>
    <w:rsid w:val="007E4B4C"/>
    <w:rsid w:val="007E5275"/>
    <w:rsid w:val="007E5918"/>
    <w:rsid w:val="007E7606"/>
    <w:rsid w:val="007E7B86"/>
    <w:rsid w:val="007F1033"/>
    <w:rsid w:val="007F18F3"/>
    <w:rsid w:val="007F44B7"/>
    <w:rsid w:val="007F5EB1"/>
    <w:rsid w:val="007F7677"/>
    <w:rsid w:val="00801811"/>
    <w:rsid w:val="00802B4E"/>
    <w:rsid w:val="008031DA"/>
    <w:rsid w:val="00803B2D"/>
    <w:rsid w:val="00803D62"/>
    <w:rsid w:val="008043BA"/>
    <w:rsid w:val="00804E4D"/>
    <w:rsid w:val="0080701B"/>
    <w:rsid w:val="008160EE"/>
    <w:rsid w:val="00816402"/>
    <w:rsid w:val="00817748"/>
    <w:rsid w:val="00817962"/>
    <w:rsid w:val="00820854"/>
    <w:rsid w:val="00824DF4"/>
    <w:rsid w:val="00826A2C"/>
    <w:rsid w:val="0083071C"/>
    <w:rsid w:val="008311BC"/>
    <w:rsid w:val="0083279F"/>
    <w:rsid w:val="00833781"/>
    <w:rsid w:val="008354DB"/>
    <w:rsid w:val="00837345"/>
    <w:rsid w:val="00837B77"/>
    <w:rsid w:val="00841F26"/>
    <w:rsid w:val="008422D5"/>
    <w:rsid w:val="00842E0E"/>
    <w:rsid w:val="00843D4A"/>
    <w:rsid w:val="00844B32"/>
    <w:rsid w:val="008468A5"/>
    <w:rsid w:val="0084709C"/>
    <w:rsid w:val="0085004C"/>
    <w:rsid w:val="00850385"/>
    <w:rsid w:val="008507AD"/>
    <w:rsid w:val="00851CAF"/>
    <w:rsid w:val="00851D8A"/>
    <w:rsid w:val="00855A1B"/>
    <w:rsid w:val="00855DE4"/>
    <w:rsid w:val="0085640B"/>
    <w:rsid w:val="00856FC3"/>
    <w:rsid w:val="00860324"/>
    <w:rsid w:val="00860D5E"/>
    <w:rsid w:val="0086139F"/>
    <w:rsid w:val="008625F2"/>
    <w:rsid w:val="00863663"/>
    <w:rsid w:val="0086468B"/>
    <w:rsid w:val="008666DE"/>
    <w:rsid w:val="00867D23"/>
    <w:rsid w:val="00871027"/>
    <w:rsid w:val="008715DD"/>
    <w:rsid w:val="00871659"/>
    <w:rsid w:val="008720B2"/>
    <w:rsid w:val="00874347"/>
    <w:rsid w:val="00877DA5"/>
    <w:rsid w:val="008804F8"/>
    <w:rsid w:val="00880840"/>
    <w:rsid w:val="00880A36"/>
    <w:rsid w:val="0088250C"/>
    <w:rsid w:val="00882938"/>
    <w:rsid w:val="0088485B"/>
    <w:rsid w:val="00885D0B"/>
    <w:rsid w:val="00886BBD"/>
    <w:rsid w:val="00886CFA"/>
    <w:rsid w:val="00890AB7"/>
    <w:rsid w:val="00891860"/>
    <w:rsid w:val="00894626"/>
    <w:rsid w:val="00895726"/>
    <w:rsid w:val="00895F25"/>
    <w:rsid w:val="00897343"/>
    <w:rsid w:val="008973EB"/>
    <w:rsid w:val="008A01D2"/>
    <w:rsid w:val="008A1666"/>
    <w:rsid w:val="008A1C34"/>
    <w:rsid w:val="008A2C1F"/>
    <w:rsid w:val="008A4849"/>
    <w:rsid w:val="008A4E23"/>
    <w:rsid w:val="008A6577"/>
    <w:rsid w:val="008A6E8C"/>
    <w:rsid w:val="008B1915"/>
    <w:rsid w:val="008B255C"/>
    <w:rsid w:val="008B3973"/>
    <w:rsid w:val="008B4721"/>
    <w:rsid w:val="008B4D1A"/>
    <w:rsid w:val="008B6528"/>
    <w:rsid w:val="008B71B0"/>
    <w:rsid w:val="008C0B69"/>
    <w:rsid w:val="008C322C"/>
    <w:rsid w:val="008C4156"/>
    <w:rsid w:val="008C557B"/>
    <w:rsid w:val="008C565D"/>
    <w:rsid w:val="008C747D"/>
    <w:rsid w:val="008D18A8"/>
    <w:rsid w:val="008D239F"/>
    <w:rsid w:val="008D3427"/>
    <w:rsid w:val="008D38DD"/>
    <w:rsid w:val="008D71FD"/>
    <w:rsid w:val="008E1016"/>
    <w:rsid w:val="008E3C6E"/>
    <w:rsid w:val="008E404B"/>
    <w:rsid w:val="008E4211"/>
    <w:rsid w:val="008E5783"/>
    <w:rsid w:val="008E6223"/>
    <w:rsid w:val="008E6383"/>
    <w:rsid w:val="008E6950"/>
    <w:rsid w:val="008E7C66"/>
    <w:rsid w:val="008F07AE"/>
    <w:rsid w:val="008F2171"/>
    <w:rsid w:val="008F2608"/>
    <w:rsid w:val="008F2BEE"/>
    <w:rsid w:val="008F386D"/>
    <w:rsid w:val="008F6B2E"/>
    <w:rsid w:val="008F748E"/>
    <w:rsid w:val="00900355"/>
    <w:rsid w:val="009006B3"/>
    <w:rsid w:val="00901CBE"/>
    <w:rsid w:val="00902483"/>
    <w:rsid w:val="00903017"/>
    <w:rsid w:val="009069F2"/>
    <w:rsid w:val="0091029B"/>
    <w:rsid w:val="009110DD"/>
    <w:rsid w:val="00914B45"/>
    <w:rsid w:val="00914C01"/>
    <w:rsid w:val="00914D86"/>
    <w:rsid w:val="00921435"/>
    <w:rsid w:val="009215C5"/>
    <w:rsid w:val="0092637F"/>
    <w:rsid w:val="0093064F"/>
    <w:rsid w:val="0093092D"/>
    <w:rsid w:val="00930D24"/>
    <w:rsid w:val="00933C4D"/>
    <w:rsid w:val="00934211"/>
    <w:rsid w:val="00935894"/>
    <w:rsid w:val="00936785"/>
    <w:rsid w:val="00936C60"/>
    <w:rsid w:val="00937C98"/>
    <w:rsid w:val="00942158"/>
    <w:rsid w:val="009429DE"/>
    <w:rsid w:val="00945AF7"/>
    <w:rsid w:val="00945F01"/>
    <w:rsid w:val="00946911"/>
    <w:rsid w:val="00951453"/>
    <w:rsid w:val="009522CA"/>
    <w:rsid w:val="0095356B"/>
    <w:rsid w:val="0095398A"/>
    <w:rsid w:val="00953D70"/>
    <w:rsid w:val="0095740A"/>
    <w:rsid w:val="00957B65"/>
    <w:rsid w:val="0096075E"/>
    <w:rsid w:val="0096513E"/>
    <w:rsid w:val="00965647"/>
    <w:rsid w:val="0096670D"/>
    <w:rsid w:val="00971892"/>
    <w:rsid w:val="00972449"/>
    <w:rsid w:val="0097558F"/>
    <w:rsid w:val="00982479"/>
    <w:rsid w:val="00985149"/>
    <w:rsid w:val="009854A9"/>
    <w:rsid w:val="00985502"/>
    <w:rsid w:val="00991806"/>
    <w:rsid w:val="0099255A"/>
    <w:rsid w:val="00993835"/>
    <w:rsid w:val="009957B4"/>
    <w:rsid w:val="00997C4F"/>
    <w:rsid w:val="009A041E"/>
    <w:rsid w:val="009A1F55"/>
    <w:rsid w:val="009A347E"/>
    <w:rsid w:val="009A4F4C"/>
    <w:rsid w:val="009A61EA"/>
    <w:rsid w:val="009A7528"/>
    <w:rsid w:val="009B0463"/>
    <w:rsid w:val="009B0FA3"/>
    <w:rsid w:val="009B23CE"/>
    <w:rsid w:val="009B3DEF"/>
    <w:rsid w:val="009B3FCB"/>
    <w:rsid w:val="009B4C27"/>
    <w:rsid w:val="009B730E"/>
    <w:rsid w:val="009C16E5"/>
    <w:rsid w:val="009C2B7A"/>
    <w:rsid w:val="009C3EEF"/>
    <w:rsid w:val="009C65CA"/>
    <w:rsid w:val="009C76E5"/>
    <w:rsid w:val="009D1075"/>
    <w:rsid w:val="009D14C3"/>
    <w:rsid w:val="009D1687"/>
    <w:rsid w:val="009D1ED8"/>
    <w:rsid w:val="009D5479"/>
    <w:rsid w:val="009D5A6B"/>
    <w:rsid w:val="009D7262"/>
    <w:rsid w:val="009D741A"/>
    <w:rsid w:val="009D7EF4"/>
    <w:rsid w:val="009E0370"/>
    <w:rsid w:val="009E137B"/>
    <w:rsid w:val="009E30BF"/>
    <w:rsid w:val="009E3243"/>
    <w:rsid w:val="009E3846"/>
    <w:rsid w:val="009E435B"/>
    <w:rsid w:val="009E5143"/>
    <w:rsid w:val="009E571F"/>
    <w:rsid w:val="009E5A9A"/>
    <w:rsid w:val="009F23F9"/>
    <w:rsid w:val="009F304F"/>
    <w:rsid w:val="009F3118"/>
    <w:rsid w:val="009F474B"/>
    <w:rsid w:val="009F51A7"/>
    <w:rsid w:val="009F5DF4"/>
    <w:rsid w:val="009F7114"/>
    <w:rsid w:val="00A00C89"/>
    <w:rsid w:val="00A01226"/>
    <w:rsid w:val="00A068A9"/>
    <w:rsid w:val="00A06A34"/>
    <w:rsid w:val="00A06D60"/>
    <w:rsid w:val="00A07A8F"/>
    <w:rsid w:val="00A13042"/>
    <w:rsid w:val="00A13E5E"/>
    <w:rsid w:val="00A14550"/>
    <w:rsid w:val="00A1536B"/>
    <w:rsid w:val="00A1654F"/>
    <w:rsid w:val="00A16999"/>
    <w:rsid w:val="00A1742A"/>
    <w:rsid w:val="00A20876"/>
    <w:rsid w:val="00A23352"/>
    <w:rsid w:val="00A25A15"/>
    <w:rsid w:val="00A25B3D"/>
    <w:rsid w:val="00A25D42"/>
    <w:rsid w:val="00A2681C"/>
    <w:rsid w:val="00A27B3A"/>
    <w:rsid w:val="00A30B59"/>
    <w:rsid w:val="00A33094"/>
    <w:rsid w:val="00A33C66"/>
    <w:rsid w:val="00A35E1E"/>
    <w:rsid w:val="00A40E39"/>
    <w:rsid w:val="00A40F41"/>
    <w:rsid w:val="00A41376"/>
    <w:rsid w:val="00A43384"/>
    <w:rsid w:val="00A444FD"/>
    <w:rsid w:val="00A47A52"/>
    <w:rsid w:val="00A5073B"/>
    <w:rsid w:val="00A51D38"/>
    <w:rsid w:val="00A528DA"/>
    <w:rsid w:val="00A540D5"/>
    <w:rsid w:val="00A54FBE"/>
    <w:rsid w:val="00A559D2"/>
    <w:rsid w:val="00A6198B"/>
    <w:rsid w:val="00A61A7E"/>
    <w:rsid w:val="00A623C5"/>
    <w:rsid w:val="00A646D5"/>
    <w:rsid w:val="00A65B4F"/>
    <w:rsid w:val="00A663BC"/>
    <w:rsid w:val="00A70AEE"/>
    <w:rsid w:val="00A714DE"/>
    <w:rsid w:val="00A71887"/>
    <w:rsid w:val="00A73B4C"/>
    <w:rsid w:val="00A74BF4"/>
    <w:rsid w:val="00A7518E"/>
    <w:rsid w:val="00A75F71"/>
    <w:rsid w:val="00A766EA"/>
    <w:rsid w:val="00A7760B"/>
    <w:rsid w:val="00A77D4B"/>
    <w:rsid w:val="00A87A9D"/>
    <w:rsid w:val="00A92A97"/>
    <w:rsid w:val="00A9451C"/>
    <w:rsid w:val="00A957F5"/>
    <w:rsid w:val="00A96053"/>
    <w:rsid w:val="00A96517"/>
    <w:rsid w:val="00A97232"/>
    <w:rsid w:val="00AA05A0"/>
    <w:rsid w:val="00AA0804"/>
    <w:rsid w:val="00AA4A67"/>
    <w:rsid w:val="00AA4C9D"/>
    <w:rsid w:val="00AA5335"/>
    <w:rsid w:val="00AA56D8"/>
    <w:rsid w:val="00AB0D30"/>
    <w:rsid w:val="00AB100B"/>
    <w:rsid w:val="00AB1627"/>
    <w:rsid w:val="00AB1C95"/>
    <w:rsid w:val="00AB273C"/>
    <w:rsid w:val="00AB3F31"/>
    <w:rsid w:val="00AB4A7B"/>
    <w:rsid w:val="00AB4DFB"/>
    <w:rsid w:val="00AB6AB7"/>
    <w:rsid w:val="00AB7F53"/>
    <w:rsid w:val="00AC01F9"/>
    <w:rsid w:val="00AC145A"/>
    <w:rsid w:val="00AC190F"/>
    <w:rsid w:val="00AC1C14"/>
    <w:rsid w:val="00AC215A"/>
    <w:rsid w:val="00AC29A2"/>
    <w:rsid w:val="00AC330A"/>
    <w:rsid w:val="00AC3B40"/>
    <w:rsid w:val="00AC4A50"/>
    <w:rsid w:val="00AC4F7F"/>
    <w:rsid w:val="00AC56E5"/>
    <w:rsid w:val="00AC5B17"/>
    <w:rsid w:val="00AC5DEB"/>
    <w:rsid w:val="00AD0AF2"/>
    <w:rsid w:val="00AD226F"/>
    <w:rsid w:val="00AD2AA5"/>
    <w:rsid w:val="00AD5C80"/>
    <w:rsid w:val="00AD616C"/>
    <w:rsid w:val="00AD6FE5"/>
    <w:rsid w:val="00AE1F2E"/>
    <w:rsid w:val="00AE31E7"/>
    <w:rsid w:val="00AE3252"/>
    <w:rsid w:val="00AE3597"/>
    <w:rsid w:val="00AE3AFB"/>
    <w:rsid w:val="00AE5FCB"/>
    <w:rsid w:val="00AE6E0C"/>
    <w:rsid w:val="00AE79CB"/>
    <w:rsid w:val="00AF0614"/>
    <w:rsid w:val="00AF0FEE"/>
    <w:rsid w:val="00AF1E5D"/>
    <w:rsid w:val="00AF37CF"/>
    <w:rsid w:val="00AF3869"/>
    <w:rsid w:val="00AF418B"/>
    <w:rsid w:val="00AF59C3"/>
    <w:rsid w:val="00AF6C7D"/>
    <w:rsid w:val="00AF6F13"/>
    <w:rsid w:val="00B000EC"/>
    <w:rsid w:val="00B01B1D"/>
    <w:rsid w:val="00B01D7B"/>
    <w:rsid w:val="00B042A8"/>
    <w:rsid w:val="00B04B21"/>
    <w:rsid w:val="00B1071B"/>
    <w:rsid w:val="00B155E6"/>
    <w:rsid w:val="00B15B55"/>
    <w:rsid w:val="00B16D5C"/>
    <w:rsid w:val="00B2009B"/>
    <w:rsid w:val="00B2063F"/>
    <w:rsid w:val="00B215BF"/>
    <w:rsid w:val="00B238A2"/>
    <w:rsid w:val="00B27A18"/>
    <w:rsid w:val="00B3079B"/>
    <w:rsid w:val="00B30F60"/>
    <w:rsid w:val="00B310C5"/>
    <w:rsid w:val="00B31E9D"/>
    <w:rsid w:val="00B32108"/>
    <w:rsid w:val="00B326EC"/>
    <w:rsid w:val="00B33034"/>
    <w:rsid w:val="00B336D5"/>
    <w:rsid w:val="00B3400F"/>
    <w:rsid w:val="00B378DC"/>
    <w:rsid w:val="00B45B5D"/>
    <w:rsid w:val="00B473D4"/>
    <w:rsid w:val="00B47AF9"/>
    <w:rsid w:val="00B52559"/>
    <w:rsid w:val="00B528F0"/>
    <w:rsid w:val="00B5477E"/>
    <w:rsid w:val="00B5478E"/>
    <w:rsid w:val="00B624D7"/>
    <w:rsid w:val="00B62AB7"/>
    <w:rsid w:val="00B62B35"/>
    <w:rsid w:val="00B661F8"/>
    <w:rsid w:val="00B667BF"/>
    <w:rsid w:val="00B705AE"/>
    <w:rsid w:val="00B71CD5"/>
    <w:rsid w:val="00B72863"/>
    <w:rsid w:val="00B72AE9"/>
    <w:rsid w:val="00B73033"/>
    <w:rsid w:val="00B739E9"/>
    <w:rsid w:val="00B7464E"/>
    <w:rsid w:val="00B75627"/>
    <w:rsid w:val="00B76008"/>
    <w:rsid w:val="00B76069"/>
    <w:rsid w:val="00B76F69"/>
    <w:rsid w:val="00B816FF"/>
    <w:rsid w:val="00B86499"/>
    <w:rsid w:val="00B868EB"/>
    <w:rsid w:val="00B876F9"/>
    <w:rsid w:val="00B90256"/>
    <w:rsid w:val="00B92302"/>
    <w:rsid w:val="00B930B7"/>
    <w:rsid w:val="00B93528"/>
    <w:rsid w:val="00B9516D"/>
    <w:rsid w:val="00B95243"/>
    <w:rsid w:val="00B9644F"/>
    <w:rsid w:val="00BA148C"/>
    <w:rsid w:val="00BA246A"/>
    <w:rsid w:val="00BA2628"/>
    <w:rsid w:val="00BA68DB"/>
    <w:rsid w:val="00BA7A08"/>
    <w:rsid w:val="00BA7D19"/>
    <w:rsid w:val="00BB11C7"/>
    <w:rsid w:val="00BB3EC9"/>
    <w:rsid w:val="00BB5684"/>
    <w:rsid w:val="00BB5CF2"/>
    <w:rsid w:val="00BB60B2"/>
    <w:rsid w:val="00BB76FD"/>
    <w:rsid w:val="00BC257F"/>
    <w:rsid w:val="00BC7E9C"/>
    <w:rsid w:val="00BD2711"/>
    <w:rsid w:val="00BD3BC5"/>
    <w:rsid w:val="00BD4864"/>
    <w:rsid w:val="00BE0A3C"/>
    <w:rsid w:val="00BE1971"/>
    <w:rsid w:val="00BE22B2"/>
    <w:rsid w:val="00BE3232"/>
    <w:rsid w:val="00BE346A"/>
    <w:rsid w:val="00BE5D1C"/>
    <w:rsid w:val="00BE6A06"/>
    <w:rsid w:val="00BF038F"/>
    <w:rsid w:val="00BF09A0"/>
    <w:rsid w:val="00BF3C2E"/>
    <w:rsid w:val="00BF4A48"/>
    <w:rsid w:val="00BF4E96"/>
    <w:rsid w:val="00C01469"/>
    <w:rsid w:val="00C01CDD"/>
    <w:rsid w:val="00C04A84"/>
    <w:rsid w:val="00C06D9C"/>
    <w:rsid w:val="00C10B09"/>
    <w:rsid w:val="00C12DED"/>
    <w:rsid w:val="00C24851"/>
    <w:rsid w:val="00C24D90"/>
    <w:rsid w:val="00C26985"/>
    <w:rsid w:val="00C26D54"/>
    <w:rsid w:val="00C271AD"/>
    <w:rsid w:val="00C27ADE"/>
    <w:rsid w:val="00C31F7A"/>
    <w:rsid w:val="00C32304"/>
    <w:rsid w:val="00C33103"/>
    <w:rsid w:val="00C34506"/>
    <w:rsid w:val="00C3637C"/>
    <w:rsid w:val="00C40501"/>
    <w:rsid w:val="00C40A40"/>
    <w:rsid w:val="00C42646"/>
    <w:rsid w:val="00C43230"/>
    <w:rsid w:val="00C45805"/>
    <w:rsid w:val="00C45DBE"/>
    <w:rsid w:val="00C50345"/>
    <w:rsid w:val="00C50B7D"/>
    <w:rsid w:val="00C51158"/>
    <w:rsid w:val="00C5131E"/>
    <w:rsid w:val="00C525C6"/>
    <w:rsid w:val="00C52B7E"/>
    <w:rsid w:val="00C54D5E"/>
    <w:rsid w:val="00C554EE"/>
    <w:rsid w:val="00C5599B"/>
    <w:rsid w:val="00C5646B"/>
    <w:rsid w:val="00C57376"/>
    <w:rsid w:val="00C613FD"/>
    <w:rsid w:val="00C6169D"/>
    <w:rsid w:val="00C65700"/>
    <w:rsid w:val="00C65CA4"/>
    <w:rsid w:val="00C66017"/>
    <w:rsid w:val="00C66CCB"/>
    <w:rsid w:val="00C7670A"/>
    <w:rsid w:val="00C827E9"/>
    <w:rsid w:val="00C84673"/>
    <w:rsid w:val="00C85477"/>
    <w:rsid w:val="00C873AD"/>
    <w:rsid w:val="00C87544"/>
    <w:rsid w:val="00C87794"/>
    <w:rsid w:val="00C92B7F"/>
    <w:rsid w:val="00C936E1"/>
    <w:rsid w:val="00C94D17"/>
    <w:rsid w:val="00C96068"/>
    <w:rsid w:val="00C96855"/>
    <w:rsid w:val="00C96E0A"/>
    <w:rsid w:val="00CA361A"/>
    <w:rsid w:val="00CA42FD"/>
    <w:rsid w:val="00CA4C94"/>
    <w:rsid w:val="00CA4D79"/>
    <w:rsid w:val="00CB02D5"/>
    <w:rsid w:val="00CB0433"/>
    <w:rsid w:val="00CB0905"/>
    <w:rsid w:val="00CB0AB9"/>
    <w:rsid w:val="00CB17C5"/>
    <w:rsid w:val="00CB2D86"/>
    <w:rsid w:val="00CB4ADC"/>
    <w:rsid w:val="00CB7C7B"/>
    <w:rsid w:val="00CC245B"/>
    <w:rsid w:val="00CC2ADB"/>
    <w:rsid w:val="00CC2CD3"/>
    <w:rsid w:val="00CC3C63"/>
    <w:rsid w:val="00CC434C"/>
    <w:rsid w:val="00CC52C5"/>
    <w:rsid w:val="00CC5D81"/>
    <w:rsid w:val="00CC68DE"/>
    <w:rsid w:val="00CC7207"/>
    <w:rsid w:val="00CD244F"/>
    <w:rsid w:val="00CD2C36"/>
    <w:rsid w:val="00CD2F27"/>
    <w:rsid w:val="00CD312B"/>
    <w:rsid w:val="00CD3E4D"/>
    <w:rsid w:val="00CD477F"/>
    <w:rsid w:val="00CD63C8"/>
    <w:rsid w:val="00CD70C4"/>
    <w:rsid w:val="00CD76B9"/>
    <w:rsid w:val="00CD7738"/>
    <w:rsid w:val="00CE149A"/>
    <w:rsid w:val="00CE2169"/>
    <w:rsid w:val="00CE3712"/>
    <w:rsid w:val="00CE3E98"/>
    <w:rsid w:val="00CE4571"/>
    <w:rsid w:val="00CE56C6"/>
    <w:rsid w:val="00CE5FBE"/>
    <w:rsid w:val="00CE6478"/>
    <w:rsid w:val="00CF00EC"/>
    <w:rsid w:val="00CF0117"/>
    <w:rsid w:val="00CF15AA"/>
    <w:rsid w:val="00CF15B3"/>
    <w:rsid w:val="00CF2387"/>
    <w:rsid w:val="00CF3EBA"/>
    <w:rsid w:val="00CF45A0"/>
    <w:rsid w:val="00CF67AF"/>
    <w:rsid w:val="00D0186B"/>
    <w:rsid w:val="00D0447C"/>
    <w:rsid w:val="00D05259"/>
    <w:rsid w:val="00D05415"/>
    <w:rsid w:val="00D055DF"/>
    <w:rsid w:val="00D07F12"/>
    <w:rsid w:val="00D118B4"/>
    <w:rsid w:val="00D11956"/>
    <w:rsid w:val="00D13AA0"/>
    <w:rsid w:val="00D1613C"/>
    <w:rsid w:val="00D1636E"/>
    <w:rsid w:val="00D17A06"/>
    <w:rsid w:val="00D2282A"/>
    <w:rsid w:val="00D23BF3"/>
    <w:rsid w:val="00D23D38"/>
    <w:rsid w:val="00D2485B"/>
    <w:rsid w:val="00D251B5"/>
    <w:rsid w:val="00D25B05"/>
    <w:rsid w:val="00D25C3F"/>
    <w:rsid w:val="00D2630A"/>
    <w:rsid w:val="00D264C1"/>
    <w:rsid w:val="00D26C82"/>
    <w:rsid w:val="00D31EEB"/>
    <w:rsid w:val="00D34037"/>
    <w:rsid w:val="00D36731"/>
    <w:rsid w:val="00D3756D"/>
    <w:rsid w:val="00D440B1"/>
    <w:rsid w:val="00D47F9D"/>
    <w:rsid w:val="00D5021E"/>
    <w:rsid w:val="00D502D3"/>
    <w:rsid w:val="00D50A68"/>
    <w:rsid w:val="00D5163A"/>
    <w:rsid w:val="00D53837"/>
    <w:rsid w:val="00D56992"/>
    <w:rsid w:val="00D6144F"/>
    <w:rsid w:val="00D62353"/>
    <w:rsid w:val="00D62755"/>
    <w:rsid w:val="00D6489C"/>
    <w:rsid w:val="00D64F34"/>
    <w:rsid w:val="00D6738A"/>
    <w:rsid w:val="00D70AF1"/>
    <w:rsid w:val="00D7211C"/>
    <w:rsid w:val="00D74579"/>
    <w:rsid w:val="00D745D1"/>
    <w:rsid w:val="00D76236"/>
    <w:rsid w:val="00D77941"/>
    <w:rsid w:val="00D80874"/>
    <w:rsid w:val="00D826A9"/>
    <w:rsid w:val="00D8516E"/>
    <w:rsid w:val="00D86794"/>
    <w:rsid w:val="00D92125"/>
    <w:rsid w:val="00D924A0"/>
    <w:rsid w:val="00D95F67"/>
    <w:rsid w:val="00D9787F"/>
    <w:rsid w:val="00DA0CF3"/>
    <w:rsid w:val="00DA3343"/>
    <w:rsid w:val="00DA4615"/>
    <w:rsid w:val="00DA6C0A"/>
    <w:rsid w:val="00DA6C28"/>
    <w:rsid w:val="00DA702F"/>
    <w:rsid w:val="00DA7EFC"/>
    <w:rsid w:val="00DB0A32"/>
    <w:rsid w:val="00DB0E45"/>
    <w:rsid w:val="00DB1A58"/>
    <w:rsid w:val="00DB33F8"/>
    <w:rsid w:val="00DB512A"/>
    <w:rsid w:val="00DB546D"/>
    <w:rsid w:val="00DC1F61"/>
    <w:rsid w:val="00DC3432"/>
    <w:rsid w:val="00DC447B"/>
    <w:rsid w:val="00DD13D5"/>
    <w:rsid w:val="00DD18BC"/>
    <w:rsid w:val="00DD3805"/>
    <w:rsid w:val="00DD481B"/>
    <w:rsid w:val="00DD62F6"/>
    <w:rsid w:val="00DD734C"/>
    <w:rsid w:val="00DE0F9C"/>
    <w:rsid w:val="00DE2332"/>
    <w:rsid w:val="00DE3892"/>
    <w:rsid w:val="00DE508C"/>
    <w:rsid w:val="00DE7B9E"/>
    <w:rsid w:val="00DF2452"/>
    <w:rsid w:val="00DF26F4"/>
    <w:rsid w:val="00DF27A0"/>
    <w:rsid w:val="00DF2A00"/>
    <w:rsid w:val="00DF2C2C"/>
    <w:rsid w:val="00DF34B7"/>
    <w:rsid w:val="00DF41B8"/>
    <w:rsid w:val="00DF658B"/>
    <w:rsid w:val="00E00399"/>
    <w:rsid w:val="00E009B7"/>
    <w:rsid w:val="00E01633"/>
    <w:rsid w:val="00E01989"/>
    <w:rsid w:val="00E02D4E"/>
    <w:rsid w:val="00E0683E"/>
    <w:rsid w:val="00E07569"/>
    <w:rsid w:val="00E13BD6"/>
    <w:rsid w:val="00E1617E"/>
    <w:rsid w:val="00E2098F"/>
    <w:rsid w:val="00E24101"/>
    <w:rsid w:val="00E242B1"/>
    <w:rsid w:val="00E27A20"/>
    <w:rsid w:val="00E3033F"/>
    <w:rsid w:val="00E304EA"/>
    <w:rsid w:val="00E30575"/>
    <w:rsid w:val="00E31DA3"/>
    <w:rsid w:val="00E33F6C"/>
    <w:rsid w:val="00E34CA9"/>
    <w:rsid w:val="00E4049E"/>
    <w:rsid w:val="00E41BAB"/>
    <w:rsid w:val="00E424D9"/>
    <w:rsid w:val="00E432DA"/>
    <w:rsid w:val="00E44684"/>
    <w:rsid w:val="00E44C72"/>
    <w:rsid w:val="00E46781"/>
    <w:rsid w:val="00E468A4"/>
    <w:rsid w:val="00E47A28"/>
    <w:rsid w:val="00E50B57"/>
    <w:rsid w:val="00E5123D"/>
    <w:rsid w:val="00E53541"/>
    <w:rsid w:val="00E556E7"/>
    <w:rsid w:val="00E55778"/>
    <w:rsid w:val="00E55F43"/>
    <w:rsid w:val="00E562BD"/>
    <w:rsid w:val="00E56E43"/>
    <w:rsid w:val="00E56F48"/>
    <w:rsid w:val="00E57B86"/>
    <w:rsid w:val="00E57D8C"/>
    <w:rsid w:val="00E60499"/>
    <w:rsid w:val="00E6167A"/>
    <w:rsid w:val="00E62CD7"/>
    <w:rsid w:val="00E662C7"/>
    <w:rsid w:val="00E669CA"/>
    <w:rsid w:val="00E702B1"/>
    <w:rsid w:val="00E73EE9"/>
    <w:rsid w:val="00E743CA"/>
    <w:rsid w:val="00E763B1"/>
    <w:rsid w:val="00E76E4D"/>
    <w:rsid w:val="00E8009B"/>
    <w:rsid w:val="00E80DFA"/>
    <w:rsid w:val="00E810FF"/>
    <w:rsid w:val="00E822E4"/>
    <w:rsid w:val="00E82570"/>
    <w:rsid w:val="00E840B3"/>
    <w:rsid w:val="00E84549"/>
    <w:rsid w:val="00E84565"/>
    <w:rsid w:val="00E90CCA"/>
    <w:rsid w:val="00E90E3D"/>
    <w:rsid w:val="00E90FF4"/>
    <w:rsid w:val="00E922F5"/>
    <w:rsid w:val="00E94EBC"/>
    <w:rsid w:val="00E95908"/>
    <w:rsid w:val="00E95B46"/>
    <w:rsid w:val="00E973F6"/>
    <w:rsid w:val="00E97A2B"/>
    <w:rsid w:val="00EA1109"/>
    <w:rsid w:val="00EA130B"/>
    <w:rsid w:val="00EA4227"/>
    <w:rsid w:val="00EA43B1"/>
    <w:rsid w:val="00EA5F10"/>
    <w:rsid w:val="00EA5F12"/>
    <w:rsid w:val="00EA70C1"/>
    <w:rsid w:val="00EA7192"/>
    <w:rsid w:val="00EA74AF"/>
    <w:rsid w:val="00EB0F71"/>
    <w:rsid w:val="00EB27D2"/>
    <w:rsid w:val="00EB3080"/>
    <w:rsid w:val="00EB41F8"/>
    <w:rsid w:val="00EB4A39"/>
    <w:rsid w:val="00EB62E3"/>
    <w:rsid w:val="00EB688C"/>
    <w:rsid w:val="00EB6B5C"/>
    <w:rsid w:val="00EB6F15"/>
    <w:rsid w:val="00EB7577"/>
    <w:rsid w:val="00EC01E9"/>
    <w:rsid w:val="00EC1671"/>
    <w:rsid w:val="00EC22ED"/>
    <w:rsid w:val="00EC34BC"/>
    <w:rsid w:val="00EC7F6E"/>
    <w:rsid w:val="00ED1E31"/>
    <w:rsid w:val="00ED24D0"/>
    <w:rsid w:val="00ED3EF1"/>
    <w:rsid w:val="00ED468C"/>
    <w:rsid w:val="00ED5A6D"/>
    <w:rsid w:val="00ED5EB0"/>
    <w:rsid w:val="00ED7B2B"/>
    <w:rsid w:val="00EE5895"/>
    <w:rsid w:val="00EE61D8"/>
    <w:rsid w:val="00EE77B4"/>
    <w:rsid w:val="00EE7C33"/>
    <w:rsid w:val="00EF03C9"/>
    <w:rsid w:val="00EF15DA"/>
    <w:rsid w:val="00EF25C5"/>
    <w:rsid w:val="00EF263D"/>
    <w:rsid w:val="00EF2DB4"/>
    <w:rsid w:val="00EF45A1"/>
    <w:rsid w:val="00EF5C58"/>
    <w:rsid w:val="00EF776C"/>
    <w:rsid w:val="00F00CCF"/>
    <w:rsid w:val="00F050A1"/>
    <w:rsid w:val="00F06134"/>
    <w:rsid w:val="00F07287"/>
    <w:rsid w:val="00F10277"/>
    <w:rsid w:val="00F10E94"/>
    <w:rsid w:val="00F114D4"/>
    <w:rsid w:val="00F15F8D"/>
    <w:rsid w:val="00F20574"/>
    <w:rsid w:val="00F20EAE"/>
    <w:rsid w:val="00F22785"/>
    <w:rsid w:val="00F2627E"/>
    <w:rsid w:val="00F3028D"/>
    <w:rsid w:val="00F30CE9"/>
    <w:rsid w:val="00F33305"/>
    <w:rsid w:val="00F3490D"/>
    <w:rsid w:val="00F35234"/>
    <w:rsid w:val="00F354BD"/>
    <w:rsid w:val="00F361CF"/>
    <w:rsid w:val="00F36585"/>
    <w:rsid w:val="00F36750"/>
    <w:rsid w:val="00F410F5"/>
    <w:rsid w:val="00F41875"/>
    <w:rsid w:val="00F43D9F"/>
    <w:rsid w:val="00F44231"/>
    <w:rsid w:val="00F471B8"/>
    <w:rsid w:val="00F4744D"/>
    <w:rsid w:val="00F51A8C"/>
    <w:rsid w:val="00F52BC8"/>
    <w:rsid w:val="00F52D04"/>
    <w:rsid w:val="00F553AD"/>
    <w:rsid w:val="00F560EF"/>
    <w:rsid w:val="00F56D47"/>
    <w:rsid w:val="00F577D7"/>
    <w:rsid w:val="00F60546"/>
    <w:rsid w:val="00F60A7B"/>
    <w:rsid w:val="00F60D83"/>
    <w:rsid w:val="00F61D12"/>
    <w:rsid w:val="00F66C7D"/>
    <w:rsid w:val="00F66F67"/>
    <w:rsid w:val="00F6705D"/>
    <w:rsid w:val="00F670D3"/>
    <w:rsid w:val="00F67224"/>
    <w:rsid w:val="00F67A2C"/>
    <w:rsid w:val="00F70E0C"/>
    <w:rsid w:val="00F71910"/>
    <w:rsid w:val="00F72341"/>
    <w:rsid w:val="00F72F0E"/>
    <w:rsid w:val="00F73D8F"/>
    <w:rsid w:val="00F84913"/>
    <w:rsid w:val="00F84C94"/>
    <w:rsid w:val="00F9062C"/>
    <w:rsid w:val="00F91521"/>
    <w:rsid w:val="00F92579"/>
    <w:rsid w:val="00F954A5"/>
    <w:rsid w:val="00F96401"/>
    <w:rsid w:val="00F965D4"/>
    <w:rsid w:val="00FA08CB"/>
    <w:rsid w:val="00FA14EC"/>
    <w:rsid w:val="00FA169F"/>
    <w:rsid w:val="00FA2E7E"/>
    <w:rsid w:val="00FA5817"/>
    <w:rsid w:val="00FB026B"/>
    <w:rsid w:val="00FB253B"/>
    <w:rsid w:val="00FC0155"/>
    <w:rsid w:val="00FC0738"/>
    <w:rsid w:val="00FC0BFE"/>
    <w:rsid w:val="00FC0DAB"/>
    <w:rsid w:val="00FC11E9"/>
    <w:rsid w:val="00FC2565"/>
    <w:rsid w:val="00FC28F5"/>
    <w:rsid w:val="00FC322F"/>
    <w:rsid w:val="00FC4655"/>
    <w:rsid w:val="00FC51F7"/>
    <w:rsid w:val="00FC5AB4"/>
    <w:rsid w:val="00FC6695"/>
    <w:rsid w:val="00FC67D0"/>
    <w:rsid w:val="00FC7A48"/>
    <w:rsid w:val="00FD0632"/>
    <w:rsid w:val="00FD1F90"/>
    <w:rsid w:val="00FD2087"/>
    <w:rsid w:val="00FD41D1"/>
    <w:rsid w:val="00FD5408"/>
    <w:rsid w:val="00FD6A24"/>
    <w:rsid w:val="00FD6AC1"/>
    <w:rsid w:val="00FE0A1F"/>
    <w:rsid w:val="00FE187F"/>
    <w:rsid w:val="00FE2381"/>
    <w:rsid w:val="00FE3AE1"/>
    <w:rsid w:val="00FE3BDD"/>
    <w:rsid w:val="00FE51E2"/>
    <w:rsid w:val="00FE6062"/>
    <w:rsid w:val="00FE646D"/>
    <w:rsid w:val="00FF17A9"/>
    <w:rsid w:val="00FF18A9"/>
    <w:rsid w:val="00FF3139"/>
    <w:rsid w:val="00FF46A6"/>
    <w:rsid w:val="00FF6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0a389,#ddd,#00946c,silver,#ccc"/>
    </o:shapedefaults>
    <o:shapelayout v:ext="edit">
      <o:idmap v:ext="edit" data="2"/>
    </o:shapelayout>
  </w:shapeDefaults>
  <w:decimalSymbol w:val=","/>
  <w:listSeparator w:val=";"/>
  <w14:docId w14:val="45BA26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>
      <w:pPr>
        <w:spacing w:after="120"/>
        <w:ind w:left="454" w:hanging="227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unhideWhenUsed/>
    <w:qFormat/>
    <w:rsid w:val="00026E2E"/>
    <w:pPr>
      <w:ind w:left="0" w:firstLine="0"/>
      <w:jc w:val="both"/>
    </w:pPr>
    <w:rPr>
      <w:rFonts w:ascii="Calibri" w:hAnsi="Calibri"/>
    </w:rPr>
  </w:style>
  <w:style w:type="paragraph" w:styleId="berschrift1">
    <w:name w:val="heading 1"/>
    <w:basedOn w:val="Standard"/>
    <w:next w:val="Standard"/>
    <w:link w:val="berschrift1Zchn"/>
    <w:rsid w:val="006E65CF"/>
    <w:pPr>
      <w:numPr>
        <w:numId w:val="31"/>
      </w:numPr>
      <w:outlineLvl w:val="0"/>
    </w:pPr>
    <w:rPr>
      <w:rFonts w:asciiTheme="minorHAnsi" w:hAnsiTheme="minorHAnsi"/>
      <w:bCs/>
      <w:color w:val="00946C"/>
    </w:rPr>
  </w:style>
  <w:style w:type="paragraph" w:styleId="berschrift2">
    <w:name w:val="heading 2"/>
    <w:basedOn w:val="Standard"/>
    <w:next w:val="Standard"/>
    <w:link w:val="berschrift2Zchn"/>
    <w:unhideWhenUsed/>
    <w:qFormat/>
    <w:rsid w:val="006E65CF"/>
    <w:pPr>
      <w:keepNext/>
      <w:keepLines/>
      <w:numPr>
        <w:ilvl w:val="1"/>
        <w:numId w:val="31"/>
      </w:numPr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semiHidden/>
    <w:unhideWhenUsed/>
    <w:qFormat/>
    <w:rsid w:val="006E65CF"/>
    <w:pPr>
      <w:keepNext/>
      <w:numPr>
        <w:ilvl w:val="2"/>
        <w:numId w:val="3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semiHidden/>
    <w:unhideWhenUsed/>
    <w:qFormat/>
    <w:rsid w:val="00026E2E"/>
    <w:pPr>
      <w:keepNext/>
      <w:keepLines/>
      <w:numPr>
        <w:ilvl w:val="3"/>
        <w:numId w:val="3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semiHidden/>
    <w:unhideWhenUsed/>
    <w:qFormat/>
    <w:rsid w:val="00026E2E"/>
    <w:pPr>
      <w:keepNext/>
      <w:keepLines/>
      <w:numPr>
        <w:ilvl w:val="4"/>
        <w:numId w:val="31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semiHidden/>
    <w:unhideWhenUsed/>
    <w:qFormat/>
    <w:rsid w:val="00026E2E"/>
    <w:pPr>
      <w:keepNext/>
      <w:keepLines/>
      <w:numPr>
        <w:ilvl w:val="5"/>
        <w:numId w:val="31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026E2E"/>
    <w:pPr>
      <w:keepNext/>
      <w:keepLines/>
      <w:numPr>
        <w:ilvl w:val="6"/>
        <w:numId w:val="3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8">
    <w:name w:val="heading 8"/>
    <w:basedOn w:val="Standard"/>
    <w:next w:val="Standard"/>
    <w:link w:val="berschrift8Zchn"/>
    <w:semiHidden/>
    <w:unhideWhenUsed/>
    <w:qFormat/>
    <w:rsid w:val="00026E2E"/>
    <w:pPr>
      <w:keepNext/>
      <w:keepLines/>
      <w:numPr>
        <w:ilvl w:val="7"/>
        <w:numId w:val="3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semiHidden/>
    <w:unhideWhenUsed/>
    <w:qFormat/>
    <w:rsid w:val="00026E2E"/>
    <w:pPr>
      <w:keepNext/>
      <w:keepLines/>
      <w:numPr>
        <w:ilvl w:val="8"/>
        <w:numId w:val="3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Verzeichnis1">
    <w:name w:val="toc 1"/>
    <w:basedOn w:val="Standard"/>
    <w:next w:val="Standard"/>
    <w:autoRedefine/>
    <w:uiPriority w:val="39"/>
    <w:rsid w:val="00E50B57"/>
    <w:pPr>
      <w:spacing w:before="120"/>
      <w:jc w:val="left"/>
    </w:pPr>
    <w:rPr>
      <w:b/>
      <w:color w:val="0D539E"/>
    </w:rPr>
  </w:style>
  <w:style w:type="paragraph" w:styleId="Kopfzeile">
    <w:name w:val="header"/>
    <w:basedOn w:val="Standard"/>
    <w:link w:val="KopfzeileZchn"/>
    <w:rsid w:val="00026E2E"/>
    <w:pPr>
      <w:tabs>
        <w:tab w:val="center" w:pos="4536"/>
        <w:tab w:val="right" w:pos="9295"/>
      </w:tabs>
      <w:ind w:left="601"/>
      <w:jc w:val="left"/>
    </w:pPr>
    <w:rPr>
      <w:rFonts w:asciiTheme="minorHAnsi" w:hAnsiTheme="minorHAnsi"/>
      <w:sz w:val="18"/>
      <w:szCs w:val="18"/>
      <w:lang w:eastAsia="en-US"/>
    </w:rPr>
  </w:style>
  <w:style w:type="paragraph" w:styleId="Fuzeile">
    <w:name w:val="footer"/>
    <w:basedOn w:val="Standard"/>
    <w:link w:val="FuzeileZchn"/>
    <w:uiPriority w:val="99"/>
    <w:rsid w:val="006E65CF"/>
    <w:pPr>
      <w:tabs>
        <w:tab w:val="center" w:pos="4536"/>
        <w:tab w:val="right" w:pos="9072"/>
      </w:tabs>
      <w:spacing w:after="0"/>
    </w:pPr>
  </w:style>
  <w:style w:type="paragraph" w:customStyle="1" w:styleId="Listenabsatz1">
    <w:name w:val="Listenabsatz1"/>
    <w:basedOn w:val="Standard"/>
    <w:link w:val="Listenabsatz1Zchn"/>
    <w:rsid w:val="00026E2E"/>
    <w:pPr>
      <w:widowControl w:val="0"/>
      <w:tabs>
        <w:tab w:val="num" w:pos="227"/>
      </w:tabs>
      <w:spacing w:before="40" w:after="40"/>
      <w:ind w:left="454" w:hanging="227"/>
    </w:pPr>
    <w:rPr>
      <w:rFonts w:ascii="Arial" w:eastAsiaTheme="minorHAnsi" w:hAnsi="Arial" w:cstheme="minorBidi"/>
      <w:color w:val="000000"/>
      <w:sz w:val="19"/>
      <w:szCs w:val="22"/>
      <w:lang w:eastAsia="en-US"/>
    </w:rPr>
  </w:style>
  <w:style w:type="paragraph" w:customStyle="1" w:styleId="Default">
    <w:name w:val="Default"/>
    <w:rsid w:val="004D675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de-DE" w:eastAsia="de-DE"/>
    </w:rPr>
  </w:style>
  <w:style w:type="table" w:styleId="Tabellenraster">
    <w:name w:val="Table Grid"/>
    <w:basedOn w:val="NormaleTabelle"/>
    <w:rsid w:val="006E65CF"/>
    <w:pPr>
      <w:ind w:left="0" w:firstLine="0"/>
      <w:jc w:val="both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rsid w:val="007F7677"/>
    <w:pPr>
      <w:spacing w:after="0"/>
    </w:pPr>
    <w:rPr>
      <w:rFonts w:ascii="Verdana" w:hAnsi="Verdana"/>
    </w:rPr>
  </w:style>
  <w:style w:type="character" w:styleId="Hyperlink">
    <w:name w:val="Hyperlink"/>
    <w:basedOn w:val="Absatz-Standardschriftart"/>
    <w:uiPriority w:val="99"/>
    <w:rsid w:val="006E65CF"/>
    <w:rPr>
      <w:color w:val="00A389"/>
    </w:rPr>
  </w:style>
  <w:style w:type="paragraph" w:styleId="Sprechblasentext">
    <w:name w:val="Balloon Text"/>
    <w:basedOn w:val="Standard"/>
    <w:semiHidden/>
    <w:rsid w:val="006E65CF"/>
    <w:rPr>
      <w:rFonts w:ascii="Tahoma" w:hAnsi="Tahoma" w:cs="Tahoma"/>
      <w:sz w:val="16"/>
      <w:szCs w:val="16"/>
    </w:rPr>
  </w:style>
  <w:style w:type="character" w:styleId="Kommentarzeichen">
    <w:name w:val="annotation reference"/>
    <w:semiHidden/>
    <w:rsid w:val="00026E2E"/>
    <w:rPr>
      <w:sz w:val="16"/>
      <w:szCs w:val="16"/>
    </w:rPr>
  </w:style>
  <w:style w:type="paragraph" w:customStyle="1" w:styleId="Listenabsatz2">
    <w:name w:val="Listenabsatz2"/>
    <w:basedOn w:val="Standard"/>
    <w:rsid w:val="00026E2E"/>
    <w:pPr>
      <w:widowControl w:val="0"/>
      <w:tabs>
        <w:tab w:val="num" w:pos="227"/>
      </w:tabs>
      <w:spacing w:before="40" w:after="40"/>
      <w:ind w:left="454" w:hanging="227"/>
    </w:pPr>
    <w:rPr>
      <w:rFonts w:ascii="Arial" w:eastAsiaTheme="minorHAnsi" w:hAnsi="Arial" w:cstheme="minorBidi"/>
      <w:color w:val="000000"/>
      <w:sz w:val="19"/>
      <w:szCs w:val="22"/>
      <w:lang w:eastAsia="en-US"/>
    </w:rPr>
  </w:style>
  <w:style w:type="paragraph" w:customStyle="1" w:styleId="EinfacherAbsatz">
    <w:name w:val="[Einfacher Absatz]"/>
    <w:basedOn w:val="Standard"/>
    <w:uiPriority w:val="99"/>
    <w:rsid w:val="006E65C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hAnsi="Minion Pro" w:cs="Minion Pro"/>
      <w:color w:val="000000"/>
      <w:sz w:val="24"/>
    </w:rPr>
  </w:style>
  <w:style w:type="paragraph" w:customStyle="1" w:styleId="Test1">
    <w:name w:val="Test1"/>
    <w:basedOn w:val="berschrift3"/>
    <w:rsid w:val="00BB5684"/>
    <w:pPr>
      <w:numPr>
        <w:ilvl w:val="1"/>
        <w:numId w:val="2"/>
      </w:numPr>
      <w:tabs>
        <w:tab w:val="clear" w:pos="1080"/>
      </w:tabs>
      <w:spacing w:before="120" w:after="120"/>
      <w:ind w:left="1667" w:hanging="360"/>
    </w:pPr>
    <w:rPr>
      <w:rFonts w:ascii="Verdana" w:eastAsia="Times New Roman" w:hAnsi="Verdana" w:cs="Times New Roman"/>
      <w:bCs w:val="0"/>
      <w:sz w:val="22"/>
      <w:szCs w:val="20"/>
    </w:rPr>
  </w:style>
  <w:style w:type="character" w:customStyle="1" w:styleId="berschrift3Zchn">
    <w:name w:val="Überschrift 3 Zchn"/>
    <w:basedOn w:val="Absatz-Standardschriftart"/>
    <w:link w:val="berschrift3"/>
    <w:semiHidden/>
    <w:rsid w:val="006E65C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FuzeileZchn">
    <w:name w:val="Fußzeile Zchn"/>
    <w:basedOn w:val="Absatz-Standardschriftart"/>
    <w:link w:val="Fuzeile"/>
    <w:uiPriority w:val="99"/>
    <w:rsid w:val="006E65CF"/>
    <w:rPr>
      <w:rFonts w:ascii="Calibri" w:hAnsi="Calibri"/>
    </w:rPr>
  </w:style>
  <w:style w:type="paragraph" w:styleId="Listenabsatz">
    <w:name w:val="List Paragraph"/>
    <w:basedOn w:val="Standard"/>
    <w:link w:val="ListenabsatzZchn"/>
    <w:uiPriority w:val="34"/>
    <w:qFormat/>
    <w:rsid w:val="00026E2E"/>
    <w:pPr>
      <w:numPr>
        <w:numId w:val="25"/>
      </w:numPr>
      <w:jc w:val="left"/>
    </w:pPr>
    <w:rPr>
      <w:rFonts w:asciiTheme="minorHAnsi" w:hAnsiTheme="minorHAnsi"/>
    </w:rPr>
  </w:style>
  <w:style w:type="paragraph" w:styleId="Kommentartext">
    <w:name w:val="annotation text"/>
    <w:basedOn w:val="Standard"/>
    <w:link w:val="KommentartextZchn"/>
    <w:uiPriority w:val="99"/>
    <w:unhideWhenUsed/>
    <w:rsid w:val="00026E2E"/>
    <w:pPr>
      <w:widowControl w:val="0"/>
      <w:autoSpaceDE w:val="0"/>
      <w:autoSpaceDN w:val="0"/>
    </w:pPr>
    <w:rPr>
      <w:rFonts w:asciiTheme="minorHAnsi" w:eastAsia="Calibri" w:hAnsiTheme="minorHAnsi" w:cs="Calibri"/>
      <w:lang w:val="de-DE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26E2E"/>
    <w:rPr>
      <w:rFonts w:asciiTheme="minorHAnsi" w:eastAsia="Calibri" w:hAnsiTheme="minorHAnsi" w:cs="Calibri"/>
      <w:lang w:val="de-DE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26E2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26E2E"/>
    <w:rPr>
      <w:rFonts w:asciiTheme="minorHAnsi" w:eastAsia="Calibri" w:hAnsiTheme="minorHAnsi" w:cs="Calibri"/>
      <w:b/>
      <w:bCs/>
      <w:lang w:val="de-DE"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26E2E"/>
    <w:rPr>
      <w:color w:val="605E5C"/>
      <w:shd w:val="clear" w:color="auto" w:fill="E1DFDD"/>
    </w:rPr>
  </w:style>
  <w:style w:type="paragraph" w:styleId="Funotentext">
    <w:name w:val="footnote text"/>
    <w:basedOn w:val="Standard"/>
    <w:link w:val="FunotentextZchn"/>
    <w:unhideWhenUsed/>
    <w:rsid w:val="006E65CF"/>
    <w:pPr>
      <w:spacing w:after="0"/>
    </w:pPr>
  </w:style>
  <w:style w:type="character" w:customStyle="1" w:styleId="FunotentextZchn">
    <w:name w:val="Fußnotentext Zchn"/>
    <w:basedOn w:val="Absatz-Standardschriftart"/>
    <w:link w:val="Funotentext"/>
    <w:rsid w:val="006E65CF"/>
    <w:rPr>
      <w:rFonts w:ascii="Calibri" w:hAnsi="Calibri"/>
    </w:rPr>
  </w:style>
  <w:style w:type="character" w:styleId="Funotenzeichen">
    <w:name w:val="footnote reference"/>
    <w:basedOn w:val="Absatz-Standardschriftart"/>
    <w:semiHidden/>
    <w:unhideWhenUsed/>
    <w:rsid w:val="006E65CF"/>
    <w:rPr>
      <w:vertAlign w:val="superscript"/>
    </w:rPr>
  </w:style>
  <w:style w:type="character" w:customStyle="1" w:styleId="KopfzeileZchn">
    <w:name w:val="Kopfzeile Zchn"/>
    <w:basedOn w:val="Absatz-Standardschriftart"/>
    <w:link w:val="Kopfzeile"/>
    <w:rsid w:val="00026E2E"/>
    <w:rPr>
      <w:rFonts w:asciiTheme="minorHAnsi" w:hAnsiTheme="minorHAnsi"/>
      <w:sz w:val="18"/>
      <w:szCs w:val="18"/>
      <w:lang w:eastAsia="en-US"/>
    </w:rPr>
  </w:style>
  <w:style w:type="paragraph" w:styleId="Titel">
    <w:name w:val="Title"/>
    <w:basedOn w:val="Standard"/>
    <w:link w:val="TitelZchn"/>
    <w:qFormat/>
    <w:rsid w:val="006E65CF"/>
    <w:pPr>
      <w:spacing w:after="60"/>
      <w:jc w:val="left"/>
    </w:pPr>
    <w:rPr>
      <w:rFonts w:asciiTheme="minorHAnsi" w:hAnsiTheme="minorHAnsi"/>
      <w:bCs/>
      <w:color w:val="008561"/>
      <w:sz w:val="30"/>
      <w:szCs w:val="30"/>
    </w:rPr>
  </w:style>
  <w:style w:type="character" w:customStyle="1" w:styleId="TitelZchn">
    <w:name w:val="Titel Zchn"/>
    <w:basedOn w:val="Absatz-Standardschriftart"/>
    <w:link w:val="Titel"/>
    <w:rsid w:val="006E65CF"/>
    <w:rPr>
      <w:rFonts w:asciiTheme="minorHAnsi" w:hAnsiTheme="minorHAnsi"/>
      <w:bCs/>
      <w:color w:val="008561"/>
      <w:sz w:val="30"/>
      <w:szCs w:val="30"/>
    </w:rPr>
  </w:style>
  <w:style w:type="paragraph" w:styleId="Untertitel">
    <w:name w:val="Subtitle"/>
    <w:basedOn w:val="Standard"/>
    <w:next w:val="Standard"/>
    <w:link w:val="UntertitelZchn"/>
    <w:qFormat/>
    <w:rsid w:val="006E65CF"/>
    <w:pPr>
      <w:spacing w:after="60"/>
      <w:jc w:val="left"/>
    </w:pPr>
    <w:rPr>
      <w:rFonts w:asciiTheme="minorHAnsi" w:hAnsiTheme="minorHAnsi"/>
      <w:bCs/>
      <w:color w:val="008561"/>
      <w:sz w:val="26"/>
      <w:szCs w:val="26"/>
    </w:rPr>
  </w:style>
  <w:style w:type="character" w:customStyle="1" w:styleId="UntertitelZchn">
    <w:name w:val="Untertitel Zchn"/>
    <w:basedOn w:val="Absatz-Standardschriftart"/>
    <w:link w:val="Untertitel"/>
    <w:rsid w:val="006E65CF"/>
    <w:rPr>
      <w:rFonts w:asciiTheme="minorHAnsi" w:hAnsiTheme="minorHAnsi"/>
      <w:bCs/>
      <w:color w:val="008561"/>
      <w:sz w:val="26"/>
      <w:szCs w:val="26"/>
    </w:rPr>
  </w:style>
  <w:style w:type="paragraph" w:customStyle="1" w:styleId="Aufzhlung">
    <w:name w:val="Aufzählung"/>
    <w:basedOn w:val="Standard"/>
    <w:link w:val="AufzhlungZchn"/>
    <w:rsid w:val="009A7528"/>
    <w:pPr>
      <w:spacing w:after="60"/>
      <w:ind w:left="284" w:hanging="284"/>
    </w:pPr>
    <w:rPr>
      <w:bCs/>
    </w:rPr>
  </w:style>
  <w:style w:type="paragraph" w:customStyle="1" w:styleId="berschrift20">
    <w:name w:val="Überschrift2"/>
    <w:basedOn w:val="Standard"/>
    <w:link w:val="berschrift2Zchn0"/>
    <w:rsid w:val="00170C19"/>
    <w:pPr>
      <w:spacing w:before="120"/>
    </w:pPr>
    <w:rPr>
      <w:bCs/>
      <w:color w:val="00946C"/>
      <w:sz w:val="19"/>
      <w:szCs w:val="19"/>
    </w:rPr>
  </w:style>
  <w:style w:type="character" w:customStyle="1" w:styleId="ListenabsatzZchn">
    <w:name w:val="Listenabsatz Zchn"/>
    <w:basedOn w:val="Absatz-Standardschriftart"/>
    <w:link w:val="Listenabsatz"/>
    <w:uiPriority w:val="34"/>
    <w:rsid w:val="009E571F"/>
    <w:rPr>
      <w:rFonts w:asciiTheme="minorHAnsi" w:hAnsiTheme="minorHAnsi"/>
    </w:rPr>
  </w:style>
  <w:style w:type="character" w:customStyle="1" w:styleId="AufzhlungZchn">
    <w:name w:val="Aufzählung Zchn"/>
    <w:basedOn w:val="ListenabsatzZchn"/>
    <w:link w:val="Aufzhlung"/>
    <w:rsid w:val="009A7528"/>
    <w:rPr>
      <w:rFonts w:asciiTheme="minorHAnsi" w:hAnsiTheme="minorHAnsi" w:cs="Arial"/>
      <w:bCs/>
      <w:color w:val="000000"/>
      <w:sz w:val="19"/>
      <w:szCs w:val="22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6E65C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berschrift2Zchn0">
    <w:name w:val="Überschrift2 Zchn"/>
    <w:basedOn w:val="Absatz-Standardschriftart"/>
    <w:link w:val="berschrift20"/>
    <w:rsid w:val="00170C19"/>
    <w:rPr>
      <w:rFonts w:asciiTheme="minorHAnsi" w:hAnsiTheme="minorHAnsi" w:cs="Arial"/>
      <w:bCs/>
      <w:color w:val="00946C"/>
      <w:sz w:val="19"/>
      <w:szCs w:val="19"/>
      <w:lang w:eastAsia="de-DE"/>
    </w:rPr>
  </w:style>
  <w:style w:type="paragraph" w:customStyle="1" w:styleId="TabelleKopfzeile">
    <w:name w:val="Tabelle Kopfzeile"/>
    <w:basedOn w:val="Standard"/>
    <w:link w:val="TabelleKopfzeileZchn"/>
    <w:rsid w:val="00A5073B"/>
    <w:pPr>
      <w:keepNext/>
      <w:spacing w:before="20" w:after="20"/>
      <w:jc w:val="center"/>
    </w:pPr>
    <w:rPr>
      <w:b/>
      <w:color w:val="FFFFFF"/>
      <w:sz w:val="18"/>
      <w:szCs w:val="18"/>
    </w:rPr>
  </w:style>
  <w:style w:type="paragraph" w:customStyle="1" w:styleId="TabelleersteSpalte">
    <w:name w:val="Tabelle erste Spalte"/>
    <w:basedOn w:val="Standard"/>
    <w:link w:val="TabelleersteSpalteZchn"/>
    <w:rsid w:val="00C96E0A"/>
    <w:pPr>
      <w:spacing w:after="0"/>
    </w:pPr>
    <w:rPr>
      <w:b/>
      <w:sz w:val="18"/>
      <w:szCs w:val="18"/>
      <w:lang w:eastAsia="en-US"/>
    </w:rPr>
  </w:style>
  <w:style w:type="character" w:customStyle="1" w:styleId="TabelleKopfzeileZchn">
    <w:name w:val="Tabelle Kopfzeile Zchn"/>
    <w:basedOn w:val="Absatz-Standardschriftart"/>
    <w:link w:val="TabelleKopfzeile"/>
    <w:rsid w:val="00A5073B"/>
    <w:rPr>
      <w:rFonts w:asciiTheme="minorHAnsi" w:hAnsiTheme="minorHAnsi" w:cs="Arial"/>
      <w:b/>
      <w:color w:val="FFFFFF"/>
      <w:sz w:val="18"/>
      <w:szCs w:val="18"/>
      <w:lang w:eastAsia="de-DE"/>
    </w:rPr>
  </w:style>
  <w:style w:type="paragraph" w:customStyle="1" w:styleId="TabelleZelle">
    <w:name w:val="Tabelle Zelle"/>
    <w:basedOn w:val="Standard"/>
    <w:link w:val="TabelleZelleZchn"/>
    <w:rsid w:val="008E5783"/>
    <w:pPr>
      <w:spacing w:after="0"/>
    </w:pPr>
    <w:rPr>
      <w:sz w:val="18"/>
      <w:szCs w:val="18"/>
    </w:rPr>
  </w:style>
  <w:style w:type="character" w:customStyle="1" w:styleId="TabelleersteSpalteZchn">
    <w:name w:val="Tabelle erste Spalte Zchn"/>
    <w:basedOn w:val="Absatz-Standardschriftart"/>
    <w:link w:val="TabelleersteSpalte"/>
    <w:rsid w:val="00C96E0A"/>
    <w:rPr>
      <w:rFonts w:asciiTheme="minorHAnsi" w:hAnsiTheme="minorHAnsi" w:cs="Arial"/>
      <w:b/>
      <w:sz w:val="18"/>
      <w:szCs w:val="18"/>
      <w:lang w:eastAsia="en-US"/>
    </w:rPr>
  </w:style>
  <w:style w:type="paragraph" w:customStyle="1" w:styleId="Abschnitt">
    <w:name w:val="Abschnitt"/>
    <w:basedOn w:val="Standard"/>
    <w:next w:val="Standard"/>
    <w:link w:val="AbschnittZchn"/>
    <w:rsid w:val="00ED468C"/>
    <w:pPr>
      <w:keepNext/>
      <w:spacing w:before="360"/>
    </w:pPr>
    <w:rPr>
      <w:bCs/>
      <w:color w:val="00946C"/>
      <w:sz w:val="30"/>
      <w:szCs w:val="30"/>
    </w:rPr>
  </w:style>
  <w:style w:type="character" w:customStyle="1" w:styleId="TabelleZelleZchn">
    <w:name w:val="Tabelle Zelle Zchn"/>
    <w:basedOn w:val="Absatz-Standardschriftart"/>
    <w:link w:val="TabelleZelle"/>
    <w:rsid w:val="008E5783"/>
    <w:rPr>
      <w:rFonts w:asciiTheme="minorHAnsi" w:hAnsiTheme="minorHAnsi" w:cs="Arial"/>
      <w:sz w:val="18"/>
      <w:szCs w:val="18"/>
      <w:lang w:eastAsia="de-DE"/>
    </w:rPr>
  </w:style>
  <w:style w:type="character" w:customStyle="1" w:styleId="AbschnittZchn">
    <w:name w:val="Abschnitt Zchn"/>
    <w:basedOn w:val="Absatz-Standardschriftart"/>
    <w:link w:val="Abschnitt"/>
    <w:rsid w:val="00ED468C"/>
    <w:rPr>
      <w:rFonts w:asciiTheme="minorHAnsi" w:hAnsiTheme="minorHAnsi" w:cs="Arial"/>
      <w:bCs/>
      <w:color w:val="00946C"/>
      <w:sz w:val="30"/>
      <w:szCs w:val="30"/>
      <w:lang w:eastAsia="de-DE"/>
    </w:rPr>
  </w:style>
  <w:style w:type="paragraph" w:customStyle="1" w:styleId="Kopfzeileberschrift">
    <w:name w:val="Kopfzeile Überschrift"/>
    <w:basedOn w:val="Kopfzeile"/>
    <w:link w:val="KopfzeileberschriftZchn"/>
    <w:autoRedefine/>
    <w:qFormat/>
    <w:rsid w:val="00B01B1D"/>
    <w:pPr>
      <w:jc w:val="both"/>
    </w:pPr>
    <w:rPr>
      <w:caps/>
      <w:color w:val="87888A"/>
    </w:rPr>
  </w:style>
  <w:style w:type="paragraph" w:customStyle="1" w:styleId="KoprzeileFlietext">
    <w:name w:val="Koprzeile Fließtext"/>
    <w:basedOn w:val="Kopfzeile"/>
    <w:link w:val="KoprzeileFlietextZchn"/>
    <w:rsid w:val="00593925"/>
  </w:style>
  <w:style w:type="character" w:customStyle="1" w:styleId="KopfzeileberschriftZchn">
    <w:name w:val="Kopfzeile Überschrift Zchn"/>
    <w:basedOn w:val="KopfzeileZchn"/>
    <w:link w:val="Kopfzeileberschrift"/>
    <w:rsid w:val="00B01B1D"/>
    <w:rPr>
      <w:rFonts w:asciiTheme="minorHAnsi" w:hAnsiTheme="minorHAnsi" w:cs="Arial"/>
      <w:caps/>
      <w:color w:val="87888A"/>
      <w:sz w:val="18"/>
      <w:szCs w:val="18"/>
      <w:lang w:val="de-DE" w:eastAsia="en-US"/>
    </w:rPr>
  </w:style>
  <w:style w:type="paragraph" w:customStyle="1" w:styleId="1">
    <w:name w:val="Ü 1"/>
    <w:basedOn w:val="Titel"/>
    <w:link w:val="1Zchn"/>
    <w:rsid w:val="00593925"/>
    <w:rPr>
      <w:iCs/>
    </w:rPr>
  </w:style>
  <w:style w:type="character" w:customStyle="1" w:styleId="KoprzeileFlietextZchn">
    <w:name w:val="Koprzeile Fließtext Zchn"/>
    <w:basedOn w:val="KopfzeileZchn"/>
    <w:link w:val="KoprzeileFlietext"/>
    <w:rsid w:val="00593925"/>
    <w:rPr>
      <w:rFonts w:asciiTheme="minorHAnsi" w:hAnsiTheme="minorHAnsi" w:cs="Arial"/>
      <w:sz w:val="18"/>
      <w:szCs w:val="18"/>
      <w:lang w:val="de-DE" w:eastAsia="en-US"/>
    </w:rPr>
  </w:style>
  <w:style w:type="character" w:styleId="Hervorhebung">
    <w:name w:val="Emphasis"/>
    <w:basedOn w:val="Absatz-Standardschriftart"/>
    <w:unhideWhenUsed/>
    <w:qFormat/>
    <w:rsid w:val="006E65CF"/>
    <w:rPr>
      <w:bCs/>
      <w:color w:val="00946C"/>
    </w:rPr>
  </w:style>
  <w:style w:type="character" w:customStyle="1" w:styleId="1Zchn">
    <w:name w:val="Ü 1 Zchn"/>
    <w:basedOn w:val="TitelZchn"/>
    <w:link w:val="1"/>
    <w:rsid w:val="00593925"/>
    <w:rPr>
      <w:rFonts w:asciiTheme="minorHAnsi" w:hAnsiTheme="minorHAnsi" w:cs="Arial"/>
      <w:bCs/>
      <w:iCs/>
      <w:color w:val="00946C"/>
      <w:sz w:val="30"/>
      <w:szCs w:val="30"/>
      <w:lang w:val="de-DE" w:eastAsia="de-DE"/>
    </w:rPr>
  </w:style>
  <w:style w:type="paragraph" w:customStyle="1" w:styleId="Titel2">
    <w:name w:val="Titel 2"/>
    <w:basedOn w:val="Untertitel"/>
    <w:link w:val="Titel2Zchn"/>
    <w:autoRedefine/>
    <w:qFormat/>
    <w:rsid w:val="00B75627"/>
    <w:pPr>
      <w:keepNext/>
      <w:jc w:val="both"/>
    </w:pPr>
    <w:rPr>
      <w:iCs/>
    </w:rPr>
  </w:style>
  <w:style w:type="paragraph" w:customStyle="1" w:styleId="Titel3">
    <w:name w:val="Titel 3"/>
    <w:basedOn w:val="Titel2"/>
    <w:link w:val="Titel3Zchn"/>
    <w:qFormat/>
    <w:rsid w:val="003020AC"/>
    <w:pPr>
      <w:spacing w:after="120"/>
    </w:pPr>
    <w:rPr>
      <w:sz w:val="20"/>
      <w:szCs w:val="20"/>
    </w:rPr>
  </w:style>
  <w:style w:type="paragraph" w:customStyle="1" w:styleId="Flietext">
    <w:name w:val="Fließtext"/>
    <w:basedOn w:val="Standard"/>
    <w:link w:val="FlietextZchn"/>
    <w:qFormat/>
    <w:rsid w:val="00EC22ED"/>
    <w:rPr>
      <w:bCs/>
      <w:iCs/>
    </w:rPr>
  </w:style>
  <w:style w:type="paragraph" w:customStyle="1" w:styleId="AufzhlunggrnePunkte">
    <w:name w:val="Aufzählung grüne Punkte"/>
    <w:basedOn w:val="Listenabsatz1"/>
    <w:link w:val="AufzhlunggrnePunkteZchn"/>
    <w:autoRedefine/>
    <w:qFormat/>
    <w:rsid w:val="00491588"/>
    <w:pPr>
      <w:numPr>
        <w:numId w:val="4"/>
      </w:numPr>
    </w:pPr>
    <w:rPr>
      <w:color w:val="auto"/>
    </w:rPr>
  </w:style>
  <w:style w:type="character" w:styleId="Fett">
    <w:name w:val="Strong"/>
    <w:basedOn w:val="Absatz-Standardschriftart"/>
    <w:qFormat/>
    <w:rsid w:val="006E65CF"/>
    <w:rPr>
      <w:b/>
      <w:bCs/>
    </w:rPr>
  </w:style>
  <w:style w:type="character" w:customStyle="1" w:styleId="Listenabsatz1Zchn">
    <w:name w:val="Listenabsatz1 Zchn"/>
    <w:basedOn w:val="Absatz-Standardschriftart"/>
    <w:link w:val="Listenabsatz1"/>
    <w:rsid w:val="00DD3805"/>
    <w:rPr>
      <w:rFonts w:ascii="Arial" w:eastAsiaTheme="minorHAnsi" w:hAnsi="Arial" w:cstheme="minorBidi"/>
      <w:color w:val="000000"/>
      <w:sz w:val="19"/>
      <w:szCs w:val="22"/>
      <w:lang w:eastAsia="en-US"/>
    </w:rPr>
  </w:style>
  <w:style w:type="character" w:customStyle="1" w:styleId="AufzhlunggrnePunkteZchn">
    <w:name w:val="Aufzählung grüne Punkte Zchn"/>
    <w:basedOn w:val="Listenabsatz1Zchn"/>
    <w:link w:val="AufzhlunggrnePunkte"/>
    <w:rsid w:val="00491588"/>
    <w:rPr>
      <w:rFonts w:ascii="Calibri" w:eastAsiaTheme="minorHAnsi" w:hAnsi="Calibri" w:cstheme="minorBidi"/>
      <w:color w:val="000000"/>
      <w:sz w:val="19"/>
      <w:szCs w:val="22"/>
      <w:lang w:eastAsia="en-US"/>
    </w:rPr>
  </w:style>
  <w:style w:type="paragraph" w:customStyle="1" w:styleId="FlietextFett">
    <w:name w:val="Fließtext Fett"/>
    <w:basedOn w:val="Flietext"/>
    <w:link w:val="FlietextFettZchn"/>
    <w:rsid w:val="00DD3805"/>
    <w:rPr>
      <w:b/>
    </w:rPr>
  </w:style>
  <w:style w:type="paragraph" w:customStyle="1" w:styleId="Titel4">
    <w:name w:val="Titel 4"/>
    <w:basedOn w:val="Titel3"/>
    <w:link w:val="Titel4Zchn"/>
    <w:qFormat/>
    <w:rsid w:val="00D0186B"/>
    <w:rPr>
      <w:color w:val="auto"/>
      <w:u w:val="single"/>
    </w:rPr>
  </w:style>
  <w:style w:type="character" w:customStyle="1" w:styleId="Titel2Zchn">
    <w:name w:val="Titel 2 Zchn"/>
    <w:basedOn w:val="UntertitelZchn"/>
    <w:link w:val="Titel2"/>
    <w:rsid w:val="00B75627"/>
    <w:rPr>
      <w:rFonts w:asciiTheme="minorHAnsi" w:hAnsiTheme="minorHAnsi" w:cs="Arial"/>
      <w:bCs/>
      <w:iCs/>
      <w:color w:val="00946C"/>
      <w:sz w:val="26"/>
      <w:szCs w:val="26"/>
      <w:lang w:val="de-DE" w:eastAsia="de-DE"/>
    </w:rPr>
  </w:style>
  <w:style w:type="character" w:customStyle="1" w:styleId="FlietextZchn">
    <w:name w:val="Fließtext Zchn"/>
    <w:basedOn w:val="Titel2Zchn"/>
    <w:link w:val="Flietext"/>
    <w:rsid w:val="00EC22ED"/>
    <w:rPr>
      <w:rFonts w:asciiTheme="minorHAnsi" w:hAnsiTheme="minorHAnsi" w:cs="Arial"/>
      <w:bCs/>
      <w:iCs/>
      <w:color w:val="00946C"/>
      <w:sz w:val="26"/>
      <w:szCs w:val="26"/>
      <w:lang w:val="de-DE" w:eastAsia="de-DE"/>
    </w:rPr>
  </w:style>
  <w:style w:type="character" w:customStyle="1" w:styleId="FlietextFettZchn">
    <w:name w:val="Fließtext Fett Zchn"/>
    <w:basedOn w:val="FlietextZchn"/>
    <w:link w:val="FlietextFett"/>
    <w:rsid w:val="00DD3805"/>
    <w:rPr>
      <w:rFonts w:asciiTheme="minorHAnsi" w:hAnsiTheme="minorHAnsi" w:cs="Arial"/>
      <w:b/>
      <w:bCs/>
      <w:iCs/>
      <w:color w:val="00946C"/>
      <w:sz w:val="26"/>
      <w:szCs w:val="26"/>
      <w:lang w:val="de-DE" w:eastAsia="de-DE"/>
    </w:rPr>
  </w:style>
  <w:style w:type="paragraph" w:customStyle="1" w:styleId="FlietextFuzeile">
    <w:name w:val="Fließtext Fußzeile"/>
    <w:basedOn w:val="Fuzeile"/>
    <w:link w:val="FlietextFuzeileZchn"/>
    <w:rsid w:val="00F9062C"/>
    <w:rPr>
      <w:lang w:eastAsia="en-US"/>
    </w:rPr>
  </w:style>
  <w:style w:type="character" w:customStyle="1" w:styleId="Titel4Zchn">
    <w:name w:val="Titel 4 Zchn"/>
    <w:basedOn w:val="FlietextZchn"/>
    <w:link w:val="Titel4"/>
    <w:rsid w:val="00D0186B"/>
    <w:rPr>
      <w:rFonts w:asciiTheme="minorHAnsi" w:hAnsiTheme="minorHAnsi" w:cs="Arial"/>
      <w:bCs/>
      <w:iCs/>
      <w:color w:val="00946C"/>
      <w:sz w:val="26"/>
      <w:szCs w:val="26"/>
      <w:u w:val="single"/>
      <w:lang w:val="de-DE" w:eastAsia="de-DE"/>
    </w:rPr>
  </w:style>
  <w:style w:type="paragraph" w:customStyle="1" w:styleId="TitelTabelle1">
    <w:name w:val="Titel Tabelle 1"/>
    <w:basedOn w:val="TabelleKopfzeile"/>
    <w:link w:val="TitelTabelle1Zchn"/>
    <w:qFormat/>
    <w:rsid w:val="001E56F8"/>
    <w:pPr>
      <w:jc w:val="left"/>
    </w:pPr>
  </w:style>
  <w:style w:type="character" w:customStyle="1" w:styleId="FlietextFuzeileZchn">
    <w:name w:val="Fließtext Fußzeile Zchn"/>
    <w:basedOn w:val="FuzeileZchn"/>
    <w:link w:val="FlietextFuzeile"/>
    <w:rsid w:val="00F9062C"/>
    <w:rPr>
      <w:rFonts w:asciiTheme="minorHAnsi" w:hAnsiTheme="minorHAnsi" w:cs="Arial"/>
      <w:sz w:val="22"/>
      <w:szCs w:val="24"/>
      <w:lang w:val="de-DE" w:eastAsia="en-US"/>
    </w:rPr>
  </w:style>
  <w:style w:type="paragraph" w:customStyle="1" w:styleId="TitelTabelle2">
    <w:name w:val="Titel Tabelle 2"/>
    <w:basedOn w:val="TabelleersteSpalte"/>
    <w:link w:val="TitelTabelle2Zchn"/>
    <w:qFormat/>
    <w:rsid w:val="000C3834"/>
  </w:style>
  <w:style w:type="character" w:customStyle="1" w:styleId="TitelTabelle1Zchn">
    <w:name w:val="Titel Tabelle 1 Zchn"/>
    <w:basedOn w:val="TabelleKopfzeileZchn"/>
    <w:link w:val="TitelTabelle1"/>
    <w:rsid w:val="001E56F8"/>
    <w:rPr>
      <w:rFonts w:asciiTheme="minorHAnsi" w:hAnsiTheme="minorHAnsi" w:cs="Arial"/>
      <w:b/>
      <w:color w:val="FFFFFF"/>
      <w:sz w:val="18"/>
      <w:szCs w:val="18"/>
      <w:lang w:eastAsia="de-DE"/>
    </w:rPr>
  </w:style>
  <w:style w:type="paragraph" w:customStyle="1" w:styleId="FlietextTabelle1">
    <w:name w:val="Fließtext Tabelle 1"/>
    <w:basedOn w:val="TabelleZelle"/>
    <w:link w:val="FlietextTabelle1Zchn"/>
    <w:qFormat/>
    <w:rsid w:val="004935E8"/>
    <w:pPr>
      <w:spacing w:before="40" w:after="40"/>
    </w:pPr>
  </w:style>
  <w:style w:type="character" w:customStyle="1" w:styleId="TitelTabelle2Zchn">
    <w:name w:val="Titel Tabelle 2 Zchn"/>
    <w:basedOn w:val="TabelleersteSpalteZchn"/>
    <w:link w:val="TitelTabelle2"/>
    <w:rsid w:val="000C3834"/>
    <w:rPr>
      <w:rFonts w:asciiTheme="minorHAnsi" w:hAnsiTheme="minorHAnsi" w:cs="Arial"/>
      <w:b/>
      <w:sz w:val="18"/>
      <w:szCs w:val="18"/>
      <w:lang w:eastAsia="en-US"/>
    </w:rPr>
  </w:style>
  <w:style w:type="paragraph" w:customStyle="1" w:styleId="FlietextTabelle2">
    <w:name w:val="Fließtext Tabelle 2"/>
    <w:basedOn w:val="TabelleZelle"/>
    <w:link w:val="FlietextTabelle2Zchn"/>
    <w:rsid w:val="00AF6C7D"/>
    <w:pPr>
      <w:jc w:val="center"/>
    </w:pPr>
  </w:style>
  <w:style w:type="character" w:customStyle="1" w:styleId="FlietextTabelle1Zchn">
    <w:name w:val="Fließtext Tabelle 1 Zchn"/>
    <w:basedOn w:val="TabelleZelleZchn"/>
    <w:link w:val="FlietextTabelle1"/>
    <w:rsid w:val="004935E8"/>
    <w:rPr>
      <w:rFonts w:asciiTheme="minorHAnsi" w:hAnsiTheme="minorHAnsi" w:cs="Arial"/>
      <w:sz w:val="18"/>
      <w:szCs w:val="18"/>
      <w:lang w:eastAsia="de-DE"/>
    </w:rPr>
  </w:style>
  <w:style w:type="character" w:customStyle="1" w:styleId="FlietextTabelle2Zchn">
    <w:name w:val="Fließtext Tabelle 2 Zchn"/>
    <w:basedOn w:val="TabelleZelleZchn"/>
    <w:link w:val="FlietextTabelle2"/>
    <w:rsid w:val="00AF6C7D"/>
    <w:rPr>
      <w:rFonts w:asciiTheme="minorHAnsi" w:hAnsiTheme="minorHAnsi" w:cs="Arial"/>
      <w:sz w:val="18"/>
      <w:szCs w:val="18"/>
      <w:lang w:eastAsia="de-DE"/>
    </w:rPr>
  </w:style>
  <w:style w:type="paragraph" w:customStyle="1" w:styleId="KopfzeileFlietext">
    <w:name w:val="Kopfzeile Fließtext"/>
    <w:basedOn w:val="Kopfzeile"/>
    <w:link w:val="KopfzeileFlietextZchn"/>
    <w:qFormat/>
    <w:rsid w:val="00E3033F"/>
    <w:rPr>
      <w:color w:val="87888A"/>
      <w:lang w:val="de-DE"/>
    </w:rPr>
  </w:style>
  <w:style w:type="character" w:customStyle="1" w:styleId="KopfzeileFlietextZchn">
    <w:name w:val="Kopfzeile Fließtext Zchn"/>
    <w:basedOn w:val="KopfzeileZchn"/>
    <w:link w:val="KopfzeileFlietext"/>
    <w:rsid w:val="00E3033F"/>
    <w:rPr>
      <w:rFonts w:asciiTheme="minorHAnsi" w:hAnsiTheme="minorHAnsi"/>
      <w:color w:val="87888A"/>
      <w:sz w:val="18"/>
      <w:szCs w:val="18"/>
      <w:lang w:val="de-DE" w:eastAsia="en-US"/>
    </w:rPr>
  </w:style>
  <w:style w:type="character" w:customStyle="1" w:styleId="Titel3Zchn">
    <w:name w:val="Titel 3 Zchn"/>
    <w:basedOn w:val="Titel2Zchn"/>
    <w:link w:val="Titel3"/>
    <w:rsid w:val="003020AC"/>
    <w:rPr>
      <w:rFonts w:asciiTheme="minorHAnsi" w:hAnsiTheme="minorHAnsi" w:cs="Arial"/>
      <w:bCs/>
      <w:iCs/>
      <w:color w:val="00946C"/>
      <w:sz w:val="26"/>
      <w:szCs w:val="26"/>
      <w:lang w:val="de-DE" w:eastAsia="de-DE"/>
    </w:rPr>
  </w:style>
  <w:style w:type="table" w:customStyle="1" w:styleId="Tabellenraster1">
    <w:name w:val="Tabellenraster1"/>
    <w:basedOn w:val="NormaleTabelle"/>
    <w:next w:val="Tabellenraster"/>
    <w:rsid w:val="00F9062C"/>
    <w:pPr>
      <w:ind w:left="0" w:firstLine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rsid w:val="00851D8A"/>
    <w:pPr>
      <w:ind w:left="0" w:firstLine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ufzhlungszeichen">
    <w:name w:val="List Bullet"/>
    <w:basedOn w:val="Standard"/>
    <w:rsid w:val="00851D8A"/>
    <w:pPr>
      <w:numPr>
        <w:numId w:val="3"/>
      </w:numPr>
      <w:contextualSpacing/>
    </w:pPr>
  </w:style>
  <w:style w:type="paragraph" w:styleId="KeinLeerraum">
    <w:name w:val="No Spacing"/>
    <w:basedOn w:val="Flietext"/>
    <w:uiPriority w:val="1"/>
    <w:rsid w:val="00934211"/>
  </w:style>
  <w:style w:type="character" w:customStyle="1" w:styleId="Hervorhebungfett">
    <w:name w:val="Hervorhebung fett"/>
    <w:basedOn w:val="Absatz-Standardschriftart"/>
    <w:uiPriority w:val="1"/>
    <w:qFormat/>
    <w:rsid w:val="00DC3432"/>
    <w:rPr>
      <w:rFonts w:asciiTheme="minorHAnsi" w:hAnsiTheme="minorHAnsi"/>
      <w:b/>
    </w:rPr>
  </w:style>
  <w:style w:type="paragraph" w:customStyle="1" w:styleId="AufzhlungTabellen">
    <w:name w:val="Aufzählung Tabellen"/>
    <w:basedOn w:val="AufzhlunggrnePunkte"/>
    <w:link w:val="AufzhlungTabellenZchn"/>
    <w:qFormat/>
    <w:rsid w:val="007E5275"/>
    <w:rPr>
      <w:sz w:val="18"/>
      <w:szCs w:val="18"/>
      <w:lang w:val="de-DE"/>
    </w:rPr>
  </w:style>
  <w:style w:type="paragraph" w:customStyle="1" w:styleId="TitelTabelle3">
    <w:name w:val="Titel Tabelle 3"/>
    <w:basedOn w:val="Standard"/>
    <w:link w:val="TitelTabelle3Zchn"/>
    <w:qFormat/>
    <w:rsid w:val="00C5646B"/>
    <w:pPr>
      <w:spacing w:after="0"/>
    </w:pPr>
    <w:rPr>
      <w:color w:val="00946C"/>
      <w:sz w:val="18"/>
      <w:szCs w:val="18"/>
      <w:lang w:eastAsia="en-US"/>
    </w:rPr>
  </w:style>
  <w:style w:type="character" w:customStyle="1" w:styleId="AufzhlungTabellenZchn">
    <w:name w:val="Aufzählung Tabellen Zchn"/>
    <w:basedOn w:val="AufzhlunggrnePunkteZchn"/>
    <w:link w:val="AufzhlungTabellen"/>
    <w:rsid w:val="007E5275"/>
    <w:rPr>
      <w:rFonts w:ascii="Calibri" w:eastAsiaTheme="minorHAnsi" w:hAnsi="Calibri" w:cstheme="minorBidi"/>
      <w:color w:val="000000"/>
      <w:sz w:val="18"/>
      <w:szCs w:val="18"/>
      <w:lang w:val="de-DE" w:eastAsia="en-US"/>
    </w:rPr>
  </w:style>
  <w:style w:type="paragraph" w:customStyle="1" w:styleId="TitelTabellezentriert">
    <w:name w:val="Titel Tabelle zentriert"/>
    <w:basedOn w:val="TabelleersteSpalte"/>
    <w:link w:val="TitelTabellezentriertZchn"/>
    <w:qFormat/>
    <w:rsid w:val="00C5646B"/>
    <w:pPr>
      <w:jc w:val="center"/>
    </w:pPr>
    <w:rPr>
      <w:bCs/>
      <w:lang w:val="de-DE"/>
    </w:rPr>
  </w:style>
  <w:style w:type="character" w:customStyle="1" w:styleId="TitelTabelle3Zchn">
    <w:name w:val="Titel Tabelle 3 Zchn"/>
    <w:basedOn w:val="Absatz-Standardschriftart"/>
    <w:link w:val="TitelTabelle3"/>
    <w:rsid w:val="00C5646B"/>
    <w:rPr>
      <w:rFonts w:asciiTheme="minorHAnsi" w:hAnsiTheme="minorHAnsi"/>
      <w:color w:val="00946C"/>
      <w:sz w:val="18"/>
      <w:szCs w:val="18"/>
      <w:lang w:eastAsia="en-US"/>
    </w:rPr>
  </w:style>
  <w:style w:type="paragraph" w:customStyle="1" w:styleId="ZahlenTabelle1">
    <w:name w:val="Zahlen Tabelle 1"/>
    <w:basedOn w:val="FlietextTabelle1"/>
    <w:link w:val="ZahlenTabelle1Zchn"/>
    <w:qFormat/>
    <w:rsid w:val="00C5646B"/>
    <w:pPr>
      <w:jc w:val="right"/>
    </w:pPr>
    <w:rPr>
      <w:lang w:val="de-DE"/>
    </w:rPr>
  </w:style>
  <w:style w:type="character" w:customStyle="1" w:styleId="TitelTabellezentriertZchn">
    <w:name w:val="Titel Tabelle zentriert Zchn"/>
    <w:basedOn w:val="TabelleersteSpalteZchn"/>
    <w:link w:val="TitelTabellezentriert"/>
    <w:rsid w:val="00C5646B"/>
    <w:rPr>
      <w:rFonts w:asciiTheme="minorHAnsi" w:hAnsiTheme="minorHAnsi" w:cs="Arial"/>
      <w:b/>
      <w:bCs/>
      <w:sz w:val="18"/>
      <w:szCs w:val="18"/>
      <w:lang w:val="de-DE" w:eastAsia="en-US"/>
    </w:rPr>
  </w:style>
  <w:style w:type="paragraph" w:customStyle="1" w:styleId="HinweistextunterTabelle">
    <w:name w:val="Hinweistext unter Tabelle"/>
    <w:basedOn w:val="Flietext"/>
    <w:link w:val="HinweistextunterTabelleZchn"/>
    <w:qFormat/>
    <w:rsid w:val="00EC01E9"/>
    <w:pPr>
      <w:autoSpaceDE w:val="0"/>
      <w:autoSpaceDN w:val="0"/>
      <w:adjustRightInd w:val="0"/>
    </w:pPr>
    <w:rPr>
      <w:i/>
      <w:iCs w:val="0"/>
      <w:sz w:val="18"/>
      <w:szCs w:val="18"/>
    </w:rPr>
  </w:style>
  <w:style w:type="character" w:customStyle="1" w:styleId="ZahlenTabelle1Zchn">
    <w:name w:val="Zahlen Tabelle 1 Zchn"/>
    <w:basedOn w:val="FlietextTabelle1Zchn"/>
    <w:link w:val="ZahlenTabelle1"/>
    <w:rsid w:val="00C5646B"/>
    <w:rPr>
      <w:rFonts w:asciiTheme="minorHAnsi" w:hAnsiTheme="minorHAnsi" w:cs="Arial"/>
      <w:sz w:val="18"/>
      <w:szCs w:val="18"/>
      <w:lang w:val="de-DE" w:eastAsia="de-DE"/>
    </w:rPr>
  </w:style>
  <w:style w:type="character" w:customStyle="1" w:styleId="KastenHervorhebungeninFarbe">
    <w:name w:val="Kasten Hervorhebungen in Farbe"/>
    <w:basedOn w:val="Absatz-Standardschriftart"/>
    <w:uiPriority w:val="1"/>
    <w:qFormat/>
    <w:rsid w:val="009006B3"/>
    <w:rPr>
      <w:b/>
      <w:color w:val="00946C"/>
      <w:sz w:val="19"/>
      <w:szCs w:val="19"/>
      <w:lang w:val="de-DE"/>
    </w:rPr>
  </w:style>
  <w:style w:type="character" w:customStyle="1" w:styleId="HinweistextunterTabelleZchn">
    <w:name w:val="Hinweistext unter Tabelle Zchn"/>
    <w:basedOn w:val="FlietextZchn"/>
    <w:link w:val="HinweistextunterTabelle"/>
    <w:rsid w:val="00EC01E9"/>
    <w:rPr>
      <w:rFonts w:asciiTheme="minorHAnsi" w:hAnsiTheme="minorHAnsi" w:cs="Arial"/>
      <w:bCs/>
      <w:i/>
      <w:iCs w:val="0"/>
      <w:color w:val="00946C"/>
      <w:sz w:val="18"/>
      <w:szCs w:val="18"/>
      <w:lang w:val="de-DE" w:eastAsia="de-DE"/>
    </w:rPr>
  </w:style>
  <w:style w:type="paragraph" w:customStyle="1" w:styleId="KastenText">
    <w:name w:val="Kasten Text"/>
    <w:basedOn w:val="Standard"/>
    <w:link w:val="KastenTextZchn"/>
    <w:qFormat/>
    <w:rsid w:val="00B9516D"/>
    <w:pPr>
      <w:spacing w:before="60" w:after="60" w:line="240" w:lineRule="exact"/>
    </w:pPr>
    <w:rPr>
      <w:sz w:val="19"/>
    </w:rPr>
  </w:style>
  <w:style w:type="character" w:customStyle="1" w:styleId="KastenLinks">
    <w:name w:val="Kasten Links"/>
    <w:basedOn w:val="Absatz-Standardschriftart"/>
    <w:uiPriority w:val="1"/>
    <w:qFormat/>
    <w:rsid w:val="00461786"/>
    <w:rPr>
      <w:color w:val="00946C"/>
      <w:sz w:val="19"/>
      <w:szCs w:val="19"/>
    </w:rPr>
  </w:style>
  <w:style w:type="paragraph" w:customStyle="1" w:styleId="FlietextKontaktKPC">
    <w:name w:val="Fließtext Kontakt KPC"/>
    <w:basedOn w:val="Flietext"/>
    <w:link w:val="FlietextKontaktKPCZchn"/>
    <w:qFormat/>
    <w:rsid w:val="003D75D3"/>
    <w:pPr>
      <w:keepNext/>
      <w:spacing w:after="0"/>
    </w:pPr>
    <w:rPr>
      <w:bCs w:val="0"/>
      <w:iCs w:val="0"/>
    </w:rPr>
  </w:style>
  <w:style w:type="paragraph" w:customStyle="1" w:styleId="TextinFuzeile">
    <w:name w:val="Text in Fußzeile"/>
    <w:basedOn w:val="FlietextFuzeile"/>
    <w:link w:val="TextinFuzeileZchn"/>
    <w:qFormat/>
    <w:rsid w:val="00E62CD7"/>
    <w:rPr>
      <w:color w:val="87888A"/>
      <w:sz w:val="18"/>
      <w:szCs w:val="18"/>
    </w:rPr>
  </w:style>
  <w:style w:type="character" w:customStyle="1" w:styleId="FlietextKontaktKPCZchn">
    <w:name w:val="Fließtext Kontakt KPC Zchn"/>
    <w:basedOn w:val="FlietextZchn"/>
    <w:link w:val="FlietextKontaktKPC"/>
    <w:rsid w:val="003D75D3"/>
    <w:rPr>
      <w:rFonts w:asciiTheme="minorHAnsi" w:hAnsiTheme="minorHAnsi" w:cs="Arial"/>
      <w:bCs w:val="0"/>
      <w:iCs w:val="0"/>
      <w:color w:val="00946C"/>
      <w:sz w:val="26"/>
      <w:szCs w:val="26"/>
      <w:lang w:val="de-DE" w:eastAsia="de-DE"/>
    </w:rPr>
  </w:style>
  <w:style w:type="character" w:customStyle="1" w:styleId="TextinFuzeileZchn">
    <w:name w:val="Text in Fußzeile Zchn"/>
    <w:basedOn w:val="FlietextFuzeileZchn"/>
    <w:link w:val="TextinFuzeile"/>
    <w:rsid w:val="00E62CD7"/>
    <w:rPr>
      <w:rFonts w:asciiTheme="minorHAnsi" w:hAnsiTheme="minorHAnsi" w:cs="Arial"/>
      <w:color w:val="87888A"/>
      <w:sz w:val="18"/>
      <w:szCs w:val="18"/>
      <w:lang w:val="de-DE" w:eastAsia="en-US"/>
    </w:rPr>
  </w:style>
  <w:style w:type="character" w:customStyle="1" w:styleId="KastenTextZchn">
    <w:name w:val="Kasten Text Zchn"/>
    <w:basedOn w:val="Absatz-Standardschriftart"/>
    <w:link w:val="KastenText"/>
    <w:rsid w:val="00B9516D"/>
    <w:rPr>
      <w:rFonts w:asciiTheme="minorHAnsi" w:hAnsiTheme="minorHAnsi" w:cs="Arial"/>
      <w:sz w:val="19"/>
      <w:lang w:eastAsia="de-DE"/>
    </w:rPr>
  </w:style>
  <w:style w:type="paragraph" w:customStyle="1" w:styleId="Listenabsatz3">
    <w:name w:val="Listenabsatz3"/>
    <w:basedOn w:val="Standard"/>
    <w:rsid w:val="0054672F"/>
    <w:pPr>
      <w:tabs>
        <w:tab w:val="num" w:pos="4679"/>
      </w:tabs>
      <w:spacing w:before="40" w:after="40"/>
      <w:ind w:left="4906"/>
    </w:pPr>
    <w:rPr>
      <w:rFonts w:ascii="Arial" w:hAnsi="Arial"/>
      <w:color w:val="000000"/>
      <w:sz w:val="19"/>
      <w:szCs w:val="22"/>
      <w:lang w:eastAsia="en-US"/>
    </w:rPr>
  </w:style>
  <w:style w:type="paragraph" w:customStyle="1" w:styleId="Aufzhlung2EbenegrnePunkte">
    <w:name w:val="Aufzählung 2. Ebene grüne Punkte"/>
    <w:basedOn w:val="AufzhlunggrnePunkte"/>
    <w:link w:val="Aufzhlung2EbenegrnePunkteZchn"/>
    <w:qFormat/>
    <w:rsid w:val="00087F72"/>
    <w:pPr>
      <w:ind w:left="1066"/>
    </w:pPr>
  </w:style>
  <w:style w:type="character" w:customStyle="1" w:styleId="Aufzhlung2EbenegrnePunkteZchn">
    <w:name w:val="Aufzählung 2. Ebene grüne Punkte Zchn"/>
    <w:basedOn w:val="AufzhlunggrnePunkteZchn"/>
    <w:link w:val="Aufzhlung2EbenegrnePunkte"/>
    <w:rsid w:val="00087F72"/>
    <w:rPr>
      <w:rFonts w:ascii="Calibri" w:eastAsiaTheme="minorHAnsi" w:hAnsi="Calibri" w:cstheme="minorBidi"/>
      <w:color w:val="000000"/>
      <w:sz w:val="19"/>
      <w:szCs w:val="22"/>
      <w:lang w:eastAsia="en-US"/>
    </w:rPr>
  </w:style>
  <w:style w:type="paragraph" w:styleId="berarbeitung">
    <w:name w:val="Revision"/>
    <w:hidden/>
    <w:uiPriority w:val="99"/>
    <w:semiHidden/>
    <w:rsid w:val="000242EE"/>
    <w:pPr>
      <w:spacing w:after="0"/>
      <w:ind w:left="0" w:firstLine="0"/>
    </w:pPr>
    <w:rPr>
      <w:rFonts w:asciiTheme="minorHAnsi" w:hAnsiTheme="minorHAnsi" w:cs="Arial"/>
      <w:lang w:eastAsia="de-DE"/>
    </w:rPr>
  </w:style>
  <w:style w:type="paragraph" w:customStyle="1" w:styleId="paragraph">
    <w:name w:val="paragraph"/>
    <w:basedOn w:val="Standard"/>
    <w:rsid w:val="000242E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Absatz-Standardschriftart"/>
    <w:rsid w:val="000242EE"/>
  </w:style>
  <w:style w:type="character" w:customStyle="1" w:styleId="eop">
    <w:name w:val="eop"/>
    <w:basedOn w:val="Absatz-Standardschriftart"/>
    <w:rsid w:val="000242EE"/>
  </w:style>
  <w:style w:type="character" w:customStyle="1" w:styleId="superscript">
    <w:name w:val="superscript"/>
    <w:basedOn w:val="Absatz-Standardschriftart"/>
    <w:rsid w:val="000242EE"/>
  </w:style>
  <w:style w:type="paragraph" w:styleId="StandardWeb">
    <w:name w:val="Normal (Web)"/>
    <w:basedOn w:val="Standard"/>
    <w:uiPriority w:val="99"/>
    <w:unhideWhenUsed/>
    <w:rsid w:val="00CE216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cxw131120571">
    <w:name w:val="scxw131120571"/>
    <w:basedOn w:val="Absatz-Standardschriftart"/>
    <w:rsid w:val="006F7654"/>
  </w:style>
  <w:style w:type="character" w:customStyle="1" w:styleId="cf01">
    <w:name w:val="cf01"/>
    <w:basedOn w:val="Absatz-Standardschriftart"/>
    <w:rsid w:val="003E74F7"/>
    <w:rPr>
      <w:rFonts w:ascii="Segoe UI" w:hAnsi="Segoe UI" w:cs="Segoe UI" w:hint="default"/>
      <w:sz w:val="18"/>
      <w:szCs w:val="18"/>
    </w:rPr>
  </w:style>
  <w:style w:type="character" w:styleId="BesuchterLink">
    <w:name w:val="FollowedHyperlink"/>
    <w:basedOn w:val="KPCHyperlink"/>
    <w:semiHidden/>
    <w:unhideWhenUsed/>
    <w:rsid w:val="006E65CF"/>
    <w:rPr>
      <w:rFonts w:ascii="Calibri" w:hAnsi="Calibri"/>
      <w:b/>
      <w:color w:val="008561"/>
      <w:sz w:val="20"/>
      <w:u w:val="none"/>
    </w:rPr>
  </w:style>
  <w:style w:type="paragraph" w:styleId="Beschriftung">
    <w:name w:val="caption"/>
    <w:basedOn w:val="Standard"/>
    <w:next w:val="Standard"/>
    <w:unhideWhenUsed/>
    <w:qFormat/>
    <w:rsid w:val="00694588"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KPCHyperlink">
    <w:name w:val="KPC_Hyperlink"/>
    <w:basedOn w:val="Hyperlink"/>
    <w:uiPriority w:val="1"/>
    <w:rsid w:val="00026E2E"/>
    <w:rPr>
      <w:rFonts w:ascii="Calibri" w:hAnsi="Calibri"/>
      <w:b/>
      <w:color w:val="008561"/>
      <w:sz w:val="20"/>
      <w:u w:val="none"/>
    </w:rPr>
  </w:style>
  <w:style w:type="character" w:customStyle="1" w:styleId="Durchgestrichen">
    <w:name w:val="Durchgestrichen"/>
    <w:basedOn w:val="Absatz-Standardschriftart"/>
    <w:uiPriority w:val="1"/>
    <w:semiHidden/>
    <w:unhideWhenUsed/>
    <w:qFormat/>
    <w:rsid w:val="006E65CF"/>
    <w:rPr>
      <w:strike/>
    </w:rPr>
  </w:style>
  <w:style w:type="paragraph" w:customStyle="1" w:styleId="KPCCheckliste">
    <w:name w:val="KPC_Checkliste"/>
    <w:basedOn w:val="Standard"/>
    <w:qFormat/>
    <w:rsid w:val="00026E2E"/>
    <w:pPr>
      <w:shd w:val="clear" w:color="auto" w:fill="008561"/>
    </w:pPr>
    <w:rPr>
      <w:rFonts w:asciiTheme="minorHAnsi" w:hAnsiTheme="minorHAnsi" w:cs="Arial"/>
      <w:b/>
      <w:color w:val="FFFFFF" w:themeColor="background1"/>
    </w:rPr>
  </w:style>
  <w:style w:type="character" w:customStyle="1" w:styleId="KPCFett">
    <w:name w:val="KPC_Fett"/>
    <w:basedOn w:val="Absatz-Standardschriftart"/>
    <w:uiPriority w:val="1"/>
    <w:qFormat/>
    <w:rsid w:val="00026E2E"/>
    <w:rPr>
      <w:rFonts w:ascii="Calibri" w:hAnsi="Calibri"/>
      <w:b/>
      <w:bCs/>
    </w:rPr>
  </w:style>
  <w:style w:type="paragraph" w:customStyle="1" w:styleId="KPCFlietext">
    <w:name w:val="KPC_Fließtext"/>
    <w:basedOn w:val="Standard"/>
    <w:link w:val="KPCFlietextZchn"/>
    <w:qFormat/>
    <w:rsid w:val="00026E2E"/>
    <w:rPr>
      <w:rFonts w:asciiTheme="minorHAnsi" w:hAnsiTheme="minorHAnsi" w:cs="Arial"/>
    </w:rPr>
  </w:style>
  <w:style w:type="character" w:customStyle="1" w:styleId="KPCFlietextZchn">
    <w:name w:val="KPC_Fließtext Zchn"/>
    <w:basedOn w:val="Absatz-Standardschriftart"/>
    <w:link w:val="KPCFlietext"/>
    <w:rsid w:val="00026E2E"/>
    <w:rPr>
      <w:rFonts w:asciiTheme="minorHAnsi" w:hAnsiTheme="minorHAnsi" w:cs="Arial"/>
    </w:rPr>
  </w:style>
  <w:style w:type="paragraph" w:customStyle="1" w:styleId="KPCFlietextAbstanddavor">
    <w:name w:val="KPC_Fließtext Abstand davor"/>
    <w:basedOn w:val="KPCFlietext"/>
    <w:next w:val="KPCFlietext"/>
    <w:qFormat/>
    <w:rsid w:val="00026E2E"/>
    <w:pPr>
      <w:spacing w:before="360"/>
    </w:pPr>
  </w:style>
  <w:style w:type="paragraph" w:customStyle="1" w:styleId="KPCFlietextAbstanddavordanach">
    <w:name w:val="KPC_Fließtext  Abstand davor danach"/>
    <w:basedOn w:val="KPCFlietextAbstanddavor"/>
    <w:qFormat/>
    <w:rsid w:val="00026E2E"/>
    <w:pPr>
      <w:spacing w:after="360"/>
    </w:pPr>
    <w:rPr>
      <w:lang w:val="de-DE"/>
    </w:rPr>
  </w:style>
  <w:style w:type="paragraph" w:customStyle="1" w:styleId="KPCFlietextAbstanddanach">
    <w:name w:val="KPC_Fließtext Abstand danach"/>
    <w:basedOn w:val="KPCFlietextAbstanddavordanach"/>
    <w:qFormat/>
    <w:rsid w:val="00026E2E"/>
    <w:pPr>
      <w:spacing w:before="0"/>
    </w:pPr>
  </w:style>
  <w:style w:type="paragraph" w:customStyle="1" w:styleId="KPCFlietextKontakt">
    <w:name w:val="KPC_Fließtext Kontakt"/>
    <w:basedOn w:val="Standard"/>
    <w:link w:val="KPCFlietextKontaktZchn"/>
    <w:qFormat/>
    <w:rsid w:val="00026E2E"/>
    <w:pPr>
      <w:keepNext/>
      <w:spacing w:after="0"/>
      <w:jc w:val="left"/>
    </w:pPr>
    <w:rPr>
      <w:rFonts w:cs="Arial"/>
      <w:lang w:eastAsia="de-DE"/>
    </w:rPr>
  </w:style>
  <w:style w:type="character" w:customStyle="1" w:styleId="KPCFlietextKontaktZchn">
    <w:name w:val="KPC_Fließtext Kontakt Zchn"/>
    <w:basedOn w:val="Absatz-Standardschriftart"/>
    <w:link w:val="KPCFlietextKontakt"/>
    <w:rsid w:val="00026E2E"/>
    <w:rPr>
      <w:rFonts w:ascii="Calibri" w:hAnsi="Calibri" w:cs="Arial"/>
      <w:lang w:eastAsia="de-DE"/>
    </w:rPr>
  </w:style>
  <w:style w:type="character" w:customStyle="1" w:styleId="KPCFlietextRot">
    <w:name w:val="KPC_Fließtext Rot"/>
    <w:basedOn w:val="Absatz-Standardschriftart"/>
    <w:uiPriority w:val="1"/>
    <w:qFormat/>
    <w:rsid w:val="00026E2E"/>
    <w:rPr>
      <w:rFonts w:ascii="Calibri" w:hAnsi="Calibri"/>
      <w:color w:val="CC0000"/>
    </w:rPr>
  </w:style>
  <w:style w:type="paragraph" w:customStyle="1" w:styleId="KPCFunote">
    <w:name w:val="KPC_Fußnote"/>
    <w:basedOn w:val="Funotentext"/>
    <w:qFormat/>
    <w:rsid w:val="00026E2E"/>
    <w:rPr>
      <w:lang w:val="de-DE"/>
    </w:rPr>
  </w:style>
  <w:style w:type="paragraph" w:customStyle="1" w:styleId="KPCFuzeile">
    <w:name w:val="KPC_Fußzeile"/>
    <w:basedOn w:val="Standard"/>
    <w:qFormat/>
    <w:rsid w:val="00026E2E"/>
    <w:pPr>
      <w:tabs>
        <w:tab w:val="center" w:pos="4536"/>
        <w:tab w:val="right" w:pos="9540"/>
      </w:tabs>
      <w:spacing w:after="0"/>
      <w:ind w:left="181"/>
    </w:pPr>
    <w:rPr>
      <w:rFonts w:asciiTheme="minorHAnsi" w:hAnsiTheme="minorHAnsi"/>
      <w:sz w:val="18"/>
      <w:szCs w:val="18"/>
      <w:lang w:eastAsia="en-US"/>
    </w:rPr>
  </w:style>
  <w:style w:type="character" w:customStyle="1" w:styleId="KPCGrnfett">
    <w:name w:val="KPC_Grün fett"/>
    <w:basedOn w:val="Hervorhebung"/>
    <w:uiPriority w:val="1"/>
    <w:qFormat/>
    <w:rsid w:val="00026E2E"/>
    <w:rPr>
      <w:rFonts w:ascii="Calibri" w:hAnsi="Calibri"/>
      <w:b/>
      <w:bCs/>
      <w:i w:val="0"/>
      <w:iCs w:val="0"/>
      <w:color w:val="008561"/>
      <w:sz w:val="20"/>
    </w:rPr>
  </w:style>
  <w:style w:type="paragraph" w:customStyle="1" w:styleId="KPCKopfzeile">
    <w:name w:val="KPC_Kopfzeile"/>
    <w:basedOn w:val="Kopfzeile"/>
    <w:qFormat/>
    <w:rsid w:val="00026E2E"/>
  </w:style>
  <w:style w:type="paragraph" w:customStyle="1" w:styleId="KPCListenabsatz">
    <w:name w:val="KPC_Listenabsatz"/>
    <w:basedOn w:val="Listenabsatz"/>
    <w:qFormat/>
    <w:rsid w:val="00026E2E"/>
  </w:style>
  <w:style w:type="paragraph" w:customStyle="1" w:styleId="KPCListenfortsetzungEbene1">
    <w:name w:val="KPC_Listenfortsetzung Ebene 1"/>
    <w:basedOn w:val="Standard"/>
    <w:qFormat/>
    <w:rsid w:val="00026E2E"/>
    <w:pPr>
      <w:ind w:left="357"/>
      <w:contextualSpacing/>
    </w:pPr>
  </w:style>
  <w:style w:type="character" w:customStyle="1" w:styleId="Rot">
    <w:name w:val="Rot"/>
    <w:basedOn w:val="Fett"/>
    <w:uiPriority w:val="1"/>
    <w:semiHidden/>
    <w:rsid w:val="006E65CF"/>
    <w:rPr>
      <w:b w:val="0"/>
      <w:bCs/>
      <w:color w:val="FF0000"/>
    </w:rPr>
  </w:style>
  <w:style w:type="character" w:customStyle="1" w:styleId="KPCRot">
    <w:name w:val="KPC_Rot"/>
    <w:basedOn w:val="Absatz-Standardschriftart"/>
    <w:uiPriority w:val="1"/>
    <w:qFormat/>
    <w:rsid w:val="00026E2E"/>
    <w:rPr>
      <w:b w:val="0"/>
      <w:bCs/>
      <w:color w:val="CC0000"/>
    </w:rPr>
  </w:style>
  <w:style w:type="paragraph" w:customStyle="1" w:styleId="KPCTDChecklisteHackerl">
    <w:name w:val="KPC_TD Checkliste Hackerl"/>
    <w:basedOn w:val="Standard"/>
    <w:qFormat/>
    <w:rsid w:val="00026E2E"/>
    <w:pPr>
      <w:jc w:val="center"/>
    </w:pPr>
    <w:rPr>
      <w:color w:val="FFFFFF" w:themeColor="background1"/>
      <w:sz w:val="28"/>
      <w:szCs w:val="28"/>
    </w:rPr>
  </w:style>
  <w:style w:type="paragraph" w:customStyle="1" w:styleId="KPCTDFlietextCheckliste">
    <w:name w:val="KPC_TD Fließtext Checkliste"/>
    <w:basedOn w:val="Standard"/>
    <w:qFormat/>
    <w:rsid w:val="00026E2E"/>
    <w:pPr>
      <w:spacing w:after="0"/>
      <w:ind w:left="33"/>
      <w:jc w:val="left"/>
    </w:pPr>
    <w:rPr>
      <w:rFonts w:asciiTheme="minorHAnsi" w:hAnsiTheme="minorHAnsi"/>
      <w:bCs/>
      <w:sz w:val="18"/>
      <w:szCs w:val="18"/>
      <w:lang w:eastAsia="en-US"/>
    </w:rPr>
  </w:style>
  <w:style w:type="paragraph" w:customStyle="1" w:styleId="KPCTDlinks">
    <w:name w:val="KPC_TD links"/>
    <w:basedOn w:val="Standard"/>
    <w:link w:val="KPCTDlinksZchn"/>
    <w:qFormat/>
    <w:rsid w:val="00026E2E"/>
    <w:pPr>
      <w:spacing w:after="0"/>
      <w:jc w:val="left"/>
    </w:pPr>
    <w:rPr>
      <w:rFonts w:asciiTheme="minorHAnsi" w:hAnsiTheme="minorHAnsi" w:cs="Arial"/>
      <w:sz w:val="18"/>
      <w:szCs w:val="18"/>
    </w:rPr>
  </w:style>
  <w:style w:type="character" w:customStyle="1" w:styleId="KPCTDlinksZchn">
    <w:name w:val="KPC_TD links Zchn"/>
    <w:basedOn w:val="Absatz-Standardschriftart"/>
    <w:link w:val="KPCTDlinks"/>
    <w:rsid w:val="00026E2E"/>
    <w:rPr>
      <w:rFonts w:asciiTheme="minorHAnsi" w:hAnsiTheme="minorHAnsi" w:cs="Arial"/>
      <w:sz w:val="18"/>
      <w:szCs w:val="18"/>
    </w:rPr>
  </w:style>
  <w:style w:type="paragraph" w:customStyle="1" w:styleId="KPCTDListenabsatz">
    <w:name w:val="KPC_TD Listenabsatz"/>
    <w:basedOn w:val="Standard"/>
    <w:link w:val="KPCTDListenabsatzZchn"/>
    <w:qFormat/>
    <w:rsid w:val="00026E2E"/>
    <w:pPr>
      <w:numPr>
        <w:numId w:val="28"/>
      </w:numPr>
      <w:spacing w:after="0"/>
      <w:jc w:val="left"/>
    </w:pPr>
    <w:rPr>
      <w:rFonts w:asciiTheme="minorHAnsi" w:hAnsiTheme="minorHAnsi"/>
      <w:color w:val="000000"/>
      <w:sz w:val="18"/>
      <w:szCs w:val="18"/>
      <w:lang w:eastAsia="en-US"/>
    </w:rPr>
  </w:style>
  <w:style w:type="character" w:customStyle="1" w:styleId="KPCTDListenabsatzZchn">
    <w:name w:val="KPC_TD Listenabsatz Zchn"/>
    <w:basedOn w:val="Absatz-Standardschriftart"/>
    <w:link w:val="KPCTDListenabsatz"/>
    <w:rsid w:val="00026E2E"/>
    <w:rPr>
      <w:rFonts w:asciiTheme="minorHAnsi" w:hAnsiTheme="minorHAnsi"/>
      <w:color w:val="000000"/>
      <w:sz w:val="18"/>
      <w:szCs w:val="18"/>
      <w:lang w:eastAsia="en-US"/>
    </w:rPr>
  </w:style>
  <w:style w:type="paragraph" w:customStyle="1" w:styleId="KPCTDrechts">
    <w:name w:val="KPC_TD rechts"/>
    <w:basedOn w:val="Standard"/>
    <w:link w:val="KPCTDrechtsZchn"/>
    <w:qFormat/>
    <w:rsid w:val="00026E2E"/>
    <w:pPr>
      <w:spacing w:after="0"/>
      <w:jc w:val="right"/>
    </w:pPr>
    <w:rPr>
      <w:rFonts w:asciiTheme="minorHAnsi" w:hAnsiTheme="minorHAnsi" w:cs="Arial"/>
      <w:sz w:val="18"/>
      <w:szCs w:val="18"/>
    </w:rPr>
  </w:style>
  <w:style w:type="character" w:customStyle="1" w:styleId="KPCTDrechtsZchn">
    <w:name w:val="KPC_TD rechts Zchn"/>
    <w:basedOn w:val="Absatz-Standardschriftart"/>
    <w:link w:val="KPCTDrechts"/>
    <w:rsid w:val="00026E2E"/>
    <w:rPr>
      <w:rFonts w:asciiTheme="minorHAnsi" w:hAnsiTheme="minorHAnsi" w:cs="Arial"/>
      <w:sz w:val="18"/>
      <w:szCs w:val="18"/>
    </w:rPr>
  </w:style>
  <w:style w:type="paragraph" w:customStyle="1" w:styleId="KPCTDzentriert">
    <w:name w:val="KPC_TD zentriert"/>
    <w:basedOn w:val="KPCTDrechts"/>
    <w:qFormat/>
    <w:rsid w:val="00026E2E"/>
    <w:pPr>
      <w:jc w:val="center"/>
    </w:pPr>
  </w:style>
  <w:style w:type="paragraph" w:customStyle="1" w:styleId="KPCTextLogoleiste">
    <w:name w:val="KPC_Text Logoleiste"/>
    <w:basedOn w:val="Standard"/>
    <w:link w:val="KPCTextLogoleisteZchn"/>
    <w:qFormat/>
    <w:rsid w:val="00026E2E"/>
    <w:pPr>
      <w:jc w:val="left"/>
    </w:pPr>
    <w:rPr>
      <w:rFonts w:asciiTheme="minorHAnsi" w:hAnsiTheme="minorHAnsi"/>
      <w:sz w:val="18"/>
      <w:szCs w:val="18"/>
    </w:rPr>
  </w:style>
  <w:style w:type="character" w:customStyle="1" w:styleId="KPCTextLogoleisteZchn">
    <w:name w:val="KPC_Text Logoleiste Zchn"/>
    <w:basedOn w:val="Absatz-Standardschriftart"/>
    <w:link w:val="KPCTextLogoleiste"/>
    <w:rsid w:val="00026E2E"/>
    <w:rPr>
      <w:rFonts w:asciiTheme="minorHAnsi" w:hAnsiTheme="minorHAnsi"/>
      <w:sz w:val="18"/>
      <w:szCs w:val="18"/>
    </w:rPr>
  </w:style>
  <w:style w:type="paragraph" w:customStyle="1" w:styleId="KPCTHSpalteChecklistegrn">
    <w:name w:val="KPC_TH Spalte Checkliste grün"/>
    <w:basedOn w:val="Standard"/>
    <w:link w:val="KPCTHSpalteChecklistegrnZchn"/>
    <w:qFormat/>
    <w:rsid w:val="00026E2E"/>
    <w:pPr>
      <w:framePr w:hSpace="142" w:wrap="around" w:vAnchor="text" w:hAnchor="margin" w:x="330" w:y="1"/>
      <w:spacing w:after="0"/>
      <w:jc w:val="center"/>
    </w:pPr>
    <w:rPr>
      <w:rFonts w:asciiTheme="minorHAnsi" w:hAnsiTheme="minorHAnsi"/>
      <w:b/>
      <w:color w:val="008561"/>
      <w:sz w:val="18"/>
      <w:szCs w:val="18"/>
      <w:lang w:eastAsia="en-US"/>
    </w:rPr>
  </w:style>
  <w:style w:type="character" w:customStyle="1" w:styleId="KPCTHSpalteChecklistegrnZchn">
    <w:name w:val="KPC_TH Spalte Checkliste grün Zchn"/>
    <w:basedOn w:val="Absatz-Standardschriftart"/>
    <w:link w:val="KPCTHSpalteChecklistegrn"/>
    <w:rsid w:val="00026E2E"/>
    <w:rPr>
      <w:rFonts w:asciiTheme="minorHAnsi" w:hAnsiTheme="minorHAnsi"/>
      <w:b/>
      <w:color w:val="008561"/>
      <w:sz w:val="18"/>
      <w:szCs w:val="18"/>
      <w:lang w:eastAsia="en-US"/>
    </w:rPr>
  </w:style>
  <w:style w:type="paragraph" w:customStyle="1" w:styleId="KPCTHSpaltelinksweiss">
    <w:name w:val="KPC_TH Spalte links weiss"/>
    <w:basedOn w:val="Standard"/>
    <w:link w:val="KPCTHSpaltelinksweissZchn"/>
    <w:qFormat/>
    <w:rsid w:val="00026E2E"/>
    <w:pPr>
      <w:spacing w:after="0"/>
      <w:jc w:val="left"/>
    </w:pPr>
    <w:rPr>
      <w:rFonts w:asciiTheme="minorHAnsi" w:hAnsiTheme="minorHAnsi" w:cs="Arial"/>
      <w:b/>
      <w:color w:val="FFFFFF"/>
      <w:sz w:val="18"/>
      <w:szCs w:val="18"/>
    </w:rPr>
  </w:style>
  <w:style w:type="character" w:customStyle="1" w:styleId="KPCTHSpaltelinksweissZchn">
    <w:name w:val="KPC_TH Spalte links weiss Zchn"/>
    <w:basedOn w:val="Absatz-Standardschriftart"/>
    <w:link w:val="KPCTHSpaltelinksweiss"/>
    <w:rsid w:val="00026E2E"/>
    <w:rPr>
      <w:rFonts w:asciiTheme="minorHAnsi" w:hAnsiTheme="minorHAnsi" w:cs="Arial"/>
      <w:b/>
      <w:color w:val="FFFFFF"/>
      <w:sz w:val="18"/>
      <w:szCs w:val="18"/>
    </w:rPr>
  </w:style>
  <w:style w:type="paragraph" w:customStyle="1" w:styleId="KPCTHSpalteohneInhalt">
    <w:name w:val="KPC_TH Spalte ohne Inhalt"/>
    <w:basedOn w:val="Standard"/>
    <w:link w:val="KPCTHSpalteohneInhaltZchn"/>
    <w:qFormat/>
    <w:rsid w:val="00026E2E"/>
    <w:pPr>
      <w:spacing w:after="0"/>
      <w:jc w:val="left"/>
    </w:pPr>
    <w:rPr>
      <w:rFonts w:asciiTheme="minorHAnsi" w:hAnsiTheme="minorHAnsi"/>
      <w:sz w:val="18"/>
      <w:szCs w:val="18"/>
      <w:lang w:eastAsia="en-US"/>
    </w:rPr>
  </w:style>
  <w:style w:type="character" w:customStyle="1" w:styleId="KPCTHSpalteohneInhaltZchn">
    <w:name w:val="KPC_TH Spalte ohne Inhalt Zchn"/>
    <w:basedOn w:val="Absatz-Standardschriftart"/>
    <w:link w:val="KPCTHSpalteohneInhalt"/>
    <w:rsid w:val="00026E2E"/>
    <w:rPr>
      <w:rFonts w:asciiTheme="minorHAnsi" w:hAnsiTheme="minorHAnsi"/>
      <w:sz w:val="18"/>
      <w:szCs w:val="18"/>
      <w:lang w:eastAsia="en-US"/>
    </w:rPr>
  </w:style>
  <w:style w:type="paragraph" w:customStyle="1" w:styleId="KPCTHSpaltezentriertschwarz">
    <w:name w:val="KPC_TH Spalte zentriert schwarz"/>
    <w:basedOn w:val="Standard"/>
    <w:link w:val="KPCTHSpaltezentriertschwarzZchn"/>
    <w:qFormat/>
    <w:rsid w:val="00026E2E"/>
    <w:pPr>
      <w:spacing w:after="0"/>
      <w:jc w:val="center"/>
    </w:pPr>
    <w:rPr>
      <w:rFonts w:asciiTheme="minorHAnsi" w:hAnsiTheme="minorHAnsi" w:cs="Arial"/>
      <w:b/>
      <w:bCs/>
      <w:color w:val="000000" w:themeColor="text1"/>
      <w:sz w:val="18"/>
      <w:szCs w:val="18"/>
    </w:rPr>
  </w:style>
  <w:style w:type="character" w:customStyle="1" w:styleId="KPCTHSpaltezentriertschwarzZchn">
    <w:name w:val="KPC_TH Spalte zentriert schwarz Zchn"/>
    <w:basedOn w:val="Absatz-Standardschriftart"/>
    <w:link w:val="KPCTHSpaltezentriertschwarz"/>
    <w:rsid w:val="00026E2E"/>
    <w:rPr>
      <w:rFonts w:asciiTheme="minorHAnsi" w:hAnsiTheme="minorHAnsi" w:cs="Arial"/>
      <w:b/>
      <w:bCs/>
      <w:color w:val="000000" w:themeColor="text1"/>
      <w:sz w:val="18"/>
      <w:szCs w:val="18"/>
    </w:rPr>
  </w:style>
  <w:style w:type="paragraph" w:customStyle="1" w:styleId="KPCTHSpaltezentriertwei">
    <w:name w:val="KPC_TH Spalte zentriert weiß"/>
    <w:basedOn w:val="KPCTHSpaltelinksweiss"/>
    <w:link w:val="KPCTHSpaltezentriertweiZchn"/>
    <w:qFormat/>
    <w:rsid w:val="00026E2E"/>
    <w:pPr>
      <w:jc w:val="center"/>
    </w:pPr>
  </w:style>
  <w:style w:type="character" w:customStyle="1" w:styleId="KPCTHSpaltezentriertweiZchn">
    <w:name w:val="KPC_TH Spalte zentriert weiß Zchn"/>
    <w:basedOn w:val="KPCTHSpaltelinksweissZchn"/>
    <w:link w:val="KPCTHSpaltezentriertwei"/>
    <w:rsid w:val="00026E2E"/>
    <w:rPr>
      <w:rFonts w:asciiTheme="minorHAnsi" w:hAnsiTheme="minorHAnsi" w:cs="Arial"/>
      <w:b/>
      <w:color w:val="FFFFFF"/>
      <w:sz w:val="18"/>
      <w:szCs w:val="18"/>
    </w:rPr>
  </w:style>
  <w:style w:type="paragraph" w:customStyle="1" w:styleId="KPCTHZeileschwarz">
    <w:name w:val="KPC_TH Zeile schwarz"/>
    <w:basedOn w:val="Standard"/>
    <w:link w:val="KPCTHZeileschwarzZchn"/>
    <w:qFormat/>
    <w:rsid w:val="00026E2E"/>
    <w:pPr>
      <w:spacing w:after="0"/>
      <w:jc w:val="left"/>
    </w:pPr>
    <w:rPr>
      <w:rFonts w:asciiTheme="minorHAnsi" w:hAnsiTheme="minorHAnsi"/>
      <w:b/>
      <w:color w:val="000000" w:themeColor="text1"/>
      <w:sz w:val="18"/>
      <w:szCs w:val="18"/>
      <w:lang w:eastAsia="en-US"/>
    </w:rPr>
  </w:style>
  <w:style w:type="character" w:customStyle="1" w:styleId="KPCTHZeileschwarzZchn">
    <w:name w:val="KPC_TH Zeile schwarz Zchn"/>
    <w:basedOn w:val="Absatz-Standardschriftart"/>
    <w:link w:val="KPCTHZeileschwarz"/>
    <w:rsid w:val="00026E2E"/>
    <w:rPr>
      <w:rFonts w:asciiTheme="minorHAnsi" w:hAnsiTheme="minorHAnsi"/>
      <w:b/>
      <w:color w:val="000000" w:themeColor="text1"/>
      <w:sz w:val="18"/>
      <w:szCs w:val="18"/>
      <w:lang w:eastAsia="en-US"/>
    </w:rPr>
  </w:style>
  <w:style w:type="paragraph" w:customStyle="1" w:styleId="KPCTHZeileCheckliste">
    <w:name w:val="KPC_TH Zeile Checkliste"/>
    <w:basedOn w:val="KPCTHZeileschwarz"/>
    <w:link w:val="KPCTHZeileChecklisteZchn"/>
    <w:qFormat/>
    <w:rsid w:val="00026E2E"/>
    <w:pPr>
      <w:framePr w:hSpace="142" w:wrap="around" w:vAnchor="text" w:hAnchor="margin" w:x="330" w:y="1"/>
    </w:pPr>
    <w:rPr>
      <w:b w:val="0"/>
      <w:color w:val="000000"/>
    </w:rPr>
  </w:style>
  <w:style w:type="character" w:customStyle="1" w:styleId="KPCTHZeileChecklisteZchn">
    <w:name w:val="KPC_TH Zeile Checkliste Zchn"/>
    <w:basedOn w:val="KPCTHZeileschwarzZchn"/>
    <w:link w:val="KPCTHZeileCheckliste"/>
    <w:rsid w:val="00026E2E"/>
    <w:rPr>
      <w:rFonts w:asciiTheme="minorHAnsi" w:hAnsiTheme="minorHAnsi"/>
      <w:b w:val="0"/>
      <w:color w:val="000000"/>
      <w:sz w:val="18"/>
      <w:szCs w:val="18"/>
      <w:lang w:eastAsia="en-US"/>
    </w:rPr>
  </w:style>
  <w:style w:type="paragraph" w:customStyle="1" w:styleId="KPCTHZeilegrn">
    <w:name w:val="KPC_TH Zeile grün"/>
    <w:basedOn w:val="Standard"/>
    <w:link w:val="KPCTHZeilegrnZchn"/>
    <w:qFormat/>
    <w:rsid w:val="00026E2E"/>
    <w:pPr>
      <w:spacing w:after="0"/>
      <w:jc w:val="left"/>
    </w:pPr>
    <w:rPr>
      <w:rFonts w:asciiTheme="minorHAnsi" w:hAnsiTheme="minorHAnsi" w:cs="Arial"/>
      <w:b/>
      <w:bCs/>
      <w:color w:val="008561"/>
      <w:sz w:val="18"/>
      <w:szCs w:val="18"/>
    </w:rPr>
  </w:style>
  <w:style w:type="character" w:customStyle="1" w:styleId="KPCTHZeilegrnZchn">
    <w:name w:val="KPC_TH Zeile grün Zchn"/>
    <w:basedOn w:val="Absatz-Standardschriftart"/>
    <w:link w:val="KPCTHZeilegrn"/>
    <w:rsid w:val="00026E2E"/>
    <w:rPr>
      <w:rFonts w:asciiTheme="minorHAnsi" w:hAnsiTheme="minorHAnsi" w:cs="Arial"/>
      <w:b/>
      <w:bCs/>
      <w:color w:val="008561"/>
      <w:sz w:val="18"/>
      <w:szCs w:val="18"/>
    </w:rPr>
  </w:style>
  <w:style w:type="paragraph" w:customStyle="1" w:styleId="KPCTitel">
    <w:name w:val="KPC_Titel"/>
    <w:basedOn w:val="Titel"/>
    <w:qFormat/>
    <w:rsid w:val="00026E2E"/>
    <w:pPr>
      <w:keepNext/>
      <w:spacing w:before="120"/>
    </w:pPr>
  </w:style>
  <w:style w:type="character" w:customStyle="1" w:styleId="berschrift1Zchn">
    <w:name w:val="Überschrift 1 Zchn"/>
    <w:basedOn w:val="Absatz-Standardschriftart"/>
    <w:link w:val="berschrift1"/>
    <w:rsid w:val="006E65CF"/>
    <w:rPr>
      <w:rFonts w:asciiTheme="minorHAnsi" w:hAnsiTheme="minorHAnsi"/>
      <w:bCs/>
      <w:color w:val="00946C"/>
    </w:rPr>
  </w:style>
  <w:style w:type="paragraph" w:customStyle="1" w:styleId="KPCberschrift1">
    <w:name w:val="KPC_Überschrift 1"/>
    <w:basedOn w:val="berschrift1"/>
    <w:next w:val="KPCFlietext"/>
    <w:link w:val="KPCberschrift1Zchn"/>
    <w:qFormat/>
    <w:rsid w:val="00026E2E"/>
    <w:pPr>
      <w:keepNext/>
      <w:spacing w:before="480"/>
      <w:jc w:val="left"/>
    </w:pPr>
    <w:rPr>
      <w:b/>
      <w:color w:val="008561"/>
    </w:rPr>
  </w:style>
  <w:style w:type="character" w:customStyle="1" w:styleId="KPCberschrift1Zchn">
    <w:name w:val="KPC_Überschrift 1 Zchn"/>
    <w:basedOn w:val="Absatz-Standardschriftart"/>
    <w:link w:val="KPCberschrift1"/>
    <w:rsid w:val="00026E2E"/>
    <w:rPr>
      <w:rFonts w:asciiTheme="minorHAnsi" w:hAnsiTheme="minorHAnsi"/>
      <w:b/>
      <w:bCs/>
      <w:color w:val="008561"/>
    </w:rPr>
  </w:style>
  <w:style w:type="paragraph" w:customStyle="1" w:styleId="KPCberschrift2">
    <w:name w:val="KPC_Überschrift 2"/>
    <w:basedOn w:val="berschrift2"/>
    <w:link w:val="KPCberschrift2Zchn"/>
    <w:qFormat/>
    <w:rsid w:val="00026E2E"/>
    <w:pPr>
      <w:spacing w:before="240" w:after="120"/>
    </w:pPr>
    <w:rPr>
      <w:rFonts w:ascii="Calibri" w:hAnsi="Calibri"/>
      <w:b/>
      <w:bCs/>
      <w:color w:val="000000" w:themeColor="text1"/>
      <w:sz w:val="20"/>
    </w:rPr>
  </w:style>
  <w:style w:type="character" w:customStyle="1" w:styleId="KPCberschrift2Zchn">
    <w:name w:val="KPC_Überschrift 2 Zchn"/>
    <w:basedOn w:val="Absatz-Standardschriftart"/>
    <w:link w:val="KPCberschrift2"/>
    <w:rsid w:val="00026E2E"/>
    <w:rPr>
      <w:rFonts w:ascii="Calibri" w:eastAsiaTheme="majorEastAsia" w:hAnsi="Calibri" w:cstheme="majorBidi"/>
      <w:b/>
      <w:bCs/>
      <w:color w:val="000000" w:themeColor="text1"/>
      <w:szCs w:val="26"/>
    </w:rPr>
  </w:style>
  <w:style w:type="paragraph" w:customStyle="1" w:styleId="KPCUntertitel">
    <w:name w:val="KPC_Untertitel"/>
    <w:basedOn w:val="Untertitel"/>
    <w:qFormat/>
    <w:rsid w:val="00026E2E"/>
  </w:style>
  <w:style w:type="character" w:styleId="Platzhaltertext">
    <w:name w:val="Placeholder Text"/>
    <w:basedOn w:val="Absatz-Standardschriftart"/>
    <w:uiPriority w:val="99"/>
    <w:semiHidden/>
    <w:rsid w:val="006E65CF"/>
    <w:rPr>
      <w:color w:val="666666"/>
    </w:rPr>
  </w:style>
  <w:style w:type="character" w:customStyle="1" w:styleId="KPCTDHyperlink">
    <w:name w:val="KPC_TD Hyperlink"/>
    <w:basedOn w:val="KPCHyperlink"/>
    <w:uiPriority w:val="1"/>
    <w:qFormat/>
    <w:rsid w:val="001022CF"/>
    <w:rPr>
      <w:rFonts w:ascii="Calibri" w:hAnsi="Calibri"/>
      <w:b/>
      <w:color w:val="008561"/>
      <w:sz w:val="18"/>
      <w:szCs w:val="16"/>
      <w:u w:val="none"/>
    </w:rPr>
  </w:style>
  <w:style w:type="paragraph" w:customStyle="1" w:styleId="KPCListenabsatznummeriert">
    <w:name w:val="KPC_Listenabsatz nummeriert"/>
    <w:basedOn w:val="Standard"/>
    <w:qFormat/>
    <w:rsid w:val="00CD244F"/>
    <w:pPr>
      <w:numPr>
        <w:numId w:val="5"/>
      </w:numPr>
    </w:pPr>
    <w:rPr>
      <w:bCs/>
      <w:iCs/>
      <w:lang w:eastAsia="de-DE"/>
    </w:rPr>
  </w:style>
  <w:style w:type="paragraph" w:customStyle="1" w:styleId="KPCListenfortestzungEbene2nummeriert">
    <w:name w:val="KPC_Listenfortestzung Ebene 2 nummeriert"/>
    <w:basedOn w:val="KPCListenabsatznummeriert"/>
    <w:qFormat/>
    <w:rsid w:val="00CD244F"/>
    <w:pPr>
      <w:numPr>
        <w:numId w:val="0"/>
      </w:numPr>
      <w:ind w:left="360"/>
    </w:pPr>
    <w:rPr>
      <w:bCs w:val="0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100106"/>
    <w:pPr>
      <w:keepNext/>
      <w:keepLines/>
      <w:spacing w:before="240" w:after="0"/>
      <w:outlineLvl w:val="9"/>
    </w:pPr>
    <w:rPr>
      <w:rFonts w:asciiTheme="majorHAnsi" w:eastAsiaTheme="majorEastAsia" w:hAnsiTheme="majorHAnsi" w:cstheme="majorBidi"/>
      <w:bCs w:val="0"/>
      <w:color w:val="365F91" w:themeColor="accent1" w:themeShade="BF"/>
      <w:sz w:val="32"/>
      <w:szCs w:val="32"/>
    </w:rPr>
  </w:style>
  <w:style w:type="paragraph" w:styleId="Verzeichnis2">
    <w:name w:val="toc 2"/>
    <w:basedOn w:val="Standard"/>
    <w:next w:val="Standard"/>
    <w:autoRedefine/>
    <w:uiPriority w:val="39"/>
    <w:unhideWhenUsed/>
    <w:rsid w:val="00E50B57"/>
    <w:pPr>
      <w:spacing w:after="100" w:line="278" w:lineRule="auto"/>
      <w:ind w:left="240"/>
      <w:jc w:val="left"/>
    </w:pPr>
    <w:rPr>
      <w:rFonts w:asciiTheme="minorHAnsi" w:eastAsiaTheme="minorHAnsi" w:hAnsiTheme="minorHAnsi" w:cstheme="minorBidi"/>
      <w:kern w:val="2"/>
      <w:szCs w:val="24"/>
      <w:lang w:val="de-DE" w:eastAsia="en-US"/>
      <w14:ligatures w14:val="standardContextual"/>
    </w:rPr>
  </w:style>
  <w:style w:type="character" w:customStyle="1" w:styleId="KLIENBlaufett">
    <w:name w:val="KLIEN_Blau fett"/>
    <w:basedOn w:val="Absatz-Standardschriftart"/>
    <w:uiPriority w:val="1"/>
    <w:qFormat/>
    <w:rsid w:val="00026E2E"/>
    <w:rPr>
      <w:rFonts w:asciiTheme="minorHAnsi" w:hAnsiTheme="minorHAnsi" w:cstheme="minorHAnsi"/>
      <w:b/>
      <w:color w:val="0D539E"/>
      <w:sz w:val="20"/>
    </w:rPr>
  </w:style>
  <w:style w:type="paragraph" w:customStyle="1" w:styleId="KPCFAQTitel">
    <w:name w:val="KPC_FAQ Titel"/>
    <w:basedOn w:val="KPCTitel"/>
    <w:uiPriority w:val="1"/>
    <w:qFormat/>
    <w:rsid w:val="00026E2E"/>
    <w:pPr>
      <w:jc w:val="center"/>
    </w:pPr>
    <w:rPr>
      <w:rFonts w:eastAsia="Arial"/>
      <w:spacing w:val="1"/>
    </w:rPr>
  </w:style>
  <w:style w:type="paragraph" w:customStyle="1" w:styleId="KLIENFAQTitel">
    <w:name w:val="KLIEN_FAQ Titel"/>
    <w:basedOn w:val="KPCFAQTitel"/>
    <w:qFormat/>
    <w:rsid w:val="00026E2E"/>
    <w:rPr>
      <w:color w:val="0D539E"/>
    </w:rPr>
  </w:style>
  <w:style w:type="paragraph" w:customStyle="1" w:styleId="KPCFAQUntertitel">
    <w:name w:val="KPC_FAQ Untertitel"/>
    <w:basedOn w:val="KPCUntertitel"/>
    <w:uiPriority w:val="1"/>
    <w:qFormat/>
    <w:rsid w:val="00026E2E"/>
    <w:pPr>
      <w:jc w:val="center"/>
    </w:pPr>
  </w:style>
  <w:style w:type="paragraph" w:customStyle="1" w:styleId="KLIENFAQUntertitel">
    <w:name w:val="KLIEN_FAQ Untertitel"/>
    <w:basedOn w:val="KPCFAQUntertitel"/>
    <w:qFormat/>
    <w:rsid w:val="00026E2E"/>
    <w:rPr>
      <w:rFonts w:eastAsia="Arial"/>
      <w:color w:val="0D539E"/>
    </w:rPr>
  </w:style>
  <w:style w:type="paragraph" w:customStyle="1" w:styleId="KLIENFlietextblau">
    <w:name w:val="KLIEN_Fließtext blau"/>
    <w:basedOn w:val="Standard"/>
    <w:qFormat/>
    <w:rsid w:val="00026E2E"/>
    <w:pPr>
      <w:widowControl w:val="0"/>
      <w:autoSpaceDE w:val="0"/>
      <w:autoSpaceDN w:val="0"/>
    </w:pPr>
    <w:rPr>
      <w:rFonts w:asciiTheme="minorHAnsi" w:eastAsia="Calibri" w:hAnsiTheme="minorHAnsi" w:cs="Calibri"/>
      <w:iCs/>
      <w:color w:val="0D539E"/>
      <w:szCs w:val="22"/>
      <w:lang w:val="de-DE" w:eastAsia="en-US"/>
    </w:rPr>
  </w:style>
  <w:style w:type="character" w:customStyle="1" w:styleId="KLIENHyperlink">
    <w:name w:val="KLIEN_Hyperlink"/>
    <w:basedOn w:val="Absatz-Standardschriftart"/>
    <w:uiPriority w:val="1"/>
    <w:qFormat/>
    <w:rsid w:val="00026E2E"/>
    <w:rPr>
      <w:rFonts w:ascii="Calibri" w:hAnsi="Calibri"/>
      <w:b/>
      <w:color w:val="0D539E"/>
      <w:sz w:val="20"/>
      <w:u w:val="none"/>
    </w:rPr>
  </w:style>
  <w:style w:type="paragraph" w:customStyle="1" w:styleId="KLIENListenabsatz">
    <w:name w:val="KLIEN_Listenabsatz"/>
    <w:basedOn w:val="KPCListenabsatz"/>
    <w:rsid w:val="00026E2E"/>
    <w:pPr>
      <w:numPr>
        <w:numId w:val="0"/>
      </w:numPr>
      <w:spacing w:before="120" w:after="240" w:line="360" w:lineRule="auto"/>
      <w:ind w:left="1077" w:hanging="360"/>
    </w:pPr>
    <w:rPr>
      <w:rFonts w:ascii="Calibri" w:eastAsiaTheme="minorHAnsi" w:hAnsi="Calibri" w:cstheme="minorHAnsi"/>
    </w:rPr>
  </w:style>
  <w:style w:type="paragraph" w:customStyle="1" w:styleId="KLIENListenabsatz0">
    <w:name w:val="KLIEN_Listenabsatz."/>
    <w:basedOn w:val="KPCListenabsatz"/>
    <w:qFormat/>
    <w:rsid w:val="00026E2E"/>
  </w:style>
  <w:style w:type="paragraph" w:customStyle="1" w:styleId="KLIENNummeriert">
    <w:name w:val="KLIEN_Nummeriert"/>
    <w:basedOn w:val="Standard"/>
    <w:qFormat/>
    <w:rsid w:val="00026E2E"/>
    <w:pPr>
      <w:keepNext/>
      <w:widowControl w:val="0"/>
      <w:autoSpaceDE w:val="0"/>
      <w:autoSpaceDN w:val="0"/>
      <w:spacing w:before="240" w:after="240"/>
      <w:ind w:left="357" w:hanging="357"/>
      <w:jc w:val="left"/>
      <w:outlineLvl w:val="1"/>
    </w:pPr>
    <w:rPr>
      <w:rFonts w:eastAsia="Calibri" w:cs="Calibri"/>
      <w:b/>
      <w:bCs/>
      <w:color w:val="000000" w:themeColor="text1"/>
      <w:szCs w:val="22"/>
      <w:lang w:val="de-DE" w:eastAsia="en-US"/>
    </w:rPr>
  </w:style>
  <w:style w:type="paragraph" w:customStyle="1" w:styleId="KLIENTDListenabsatz">
    <w:name w:val="KLIEN_TD Listenabsatz"/>
    <w:basedOn w:val="KPCTDListenabsatz"/>
    <w:qFormat/>
    <w:rsid w:val="00026E2E"/>
  </w:style>
  <w:style w:type="paragraph" w:customStyle="1" w:styleId="KLIENTitel">
    <w:name w:val="KLIEN_Titel"/>
    <w:basedOn w:val="KLIENFAQTitel"/>
    <w:qFormat/>
    <w:rsid w:val="00026E2E"/>
    <w:pPr>
      <w:jc w:val="left"/>
    </w:pPr>
  </w:style>
  <w:style w:type="paragraph" w:customStyle="1" w:styleId="KLIENberschrift1">
    <w:name w:val="KLIEN_Überschrift 1"/>
    <w:basedOn w:val="KPCberschrift1"/>
    <w:qFormat/>
    <w:rsid w:val="00026E2E"/>
    <w:rPr>
      <w:color w:val="0D539E"/>
    </w:rPr>
  </w:style>
  <w:style w:type="paragraph" w:customStyle="1" w:styleId="KLIENUntertitel">
    <w:name w:val="KLIEN_Untertitel"/>
    <w:basedOn w:val="KLIENFAQUntertitel"/>
    <w:qFormat/>
    <w:rsid w:val="00026E2E"/>
    <w:pPr>
      <w:jc w:val="left"/>
    </w:pPr>
  </w:style>
  <w:style w:type="paragraph" w:customStyle="1" w:styleId="KPCFAQberschrift2">
    <w:name w:val="KPC_FAQ Überschrift 2"/>
    <w:basedOn w:val="KPCberschrift2"/>
    <w:uiPriority w:val="1"/>
    <w:qFormat/>
    <w:rsid w:val="00026E2E"/>
    <w:pPr>
      <w:numPr>
        <w:ilvl w:val="0"/>
        <w:numId w:val="29"/>
      </w:numPr>
    </w:pPr>
  </w:style>
  <w:style w:type="paragraph" w:customStyle="1" w:styleId="KPCKursiv">
    <w:name w:val="KPC_Kursiv"/>
    <w:basedOn w:val="KPCFlietext"/>
    <w:qFormat/>
    <w:rsid w:val="00026E2E"/>
    <w:rPr>
      <w:i/>
      <w:iCs/>
    </w:rPr>
  </w:style>
  <w:style w:type="paragraph" w:customStyle="1" w:styleId="KPCTHZeilewei">
    <w:name w:val="KPC_TH Zeile weiß"/>
    <w:basedOn w:val="KPCTHZeileschwarz"/>
    <w:qFormat/>
    <w:rsid w:val="00026E2E"/>
    <w:rPr>
      <w:color w:val="FFFFFF" w:themeColor="background1"/>
    </w:rPr>
  </w:style>
  <w:style w:type="paragraph" w:customStyle="1" w:styleId="ListenabsatzKLIEN">
    <w:name w:val="Listenabsatz KLIEN"/>
    <w:basedOn w:val="Listenabsatz"/>
    <w:qFormat/>
    <w:rsid w:val="00026E2E"/>
    <w:pPr>
      <w:numPr>
        <w:numId w:val="30"/>
      </w:numPr>
      <w:spacing w:before="120" w:after="240" w:line="360" w:lineRule="auto"/>
    </w:pPr>
    <w:rPr>
      <w:rFonts w:ascii="Calibri" w:eastAsiaTheme="minorHAnsi" w:hAnsi="Calibri" w:cstheme="minorHAnsi"/>
    </w:rPr>
  </w:style>
  <w:style w:type="table" w:customStyle="1" w:styleId="Listentabelle3Akzent11">
    <w:name w:val="Listentabelle 3 – Akzent 11"/>
    <w:basedOn w:val="NormaleTabelle"/>
    <w:uiPriority w:val="48"/>
    <w:rsid w:val="00026E2E"/>
    <w:pPr>
      <w:spacing w:after="0"/>
      <w:ind w:left="0" w:firstLine="0"/>
    </w:pPr>
    <w:rPr>
      <w:rFonts w:asciiTheme="minorHAnsi" w:eastAsiaTheme="minorHAnsi" w:hAnsiTheme="minorHAnsi" w:cstheme="minorBidi"/>
      <w:sz w:val="24"/>
      <w:szCs w:val="24"/>
      <w:lang w:eastAsia="en-US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styleId="Literaturverzeichnis">
    <w:name w:val="Bibliography"/>
    <w:basedOn w:val="Standard"/>
    <w:next w:val="Standard"/>
    <w:uiPriority w:val="37"/>
    <w:unhideWhenUsed/>
    <w:rsid w:val="00026E2E"/>
    <w:pPr>
      <w:widowControl w:val="0"/>
      <w:autoSpaceDE w:val="0"/>
      <w:autoSpaceDN w:val="0"/>
    </w:pPr>
    <w:rPr>
      <w:rFonts w:asciiTheme="minorHAnsi" w:eastAsia="Calibri" w:hAnsiTheme="minorHAnsi" w:cs="Calibri"/>
      <w:szCs w:val="22"/>
      <w:lang w:val="de-DE" w:eastAsia="en-US"/>
    </w:rPr>
  </w:style>
  <w:style w:type="character" w:customStyle="1" w:styleId="NichtaufgelsteErwhnung1">
    <w:name w:val="Nicht aufgelöste Erwähnung1"/>
    <w:uiPriority w:val="99"/>
    <w:semiHidden/>
    <w:unhideWhenUsed/>
    <w:rsid w:val="00026E2E"/>
    <w:rPr>
      <w:color w:val="605E5C"/>
      <w:shd w:val="clear" w:color="auto" w:fill="E1DFDD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026E2E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sid w:val="00026E2E"/>
    <w:rPr>
      <w:color w:val="605E5C"/>
      <w:shd w:val="clear" w:color="auto" w:fill="E1DFDD"/>
    </w:rPr>
  </w:style>
  <w:style w:type="character" w:customStyle="1" w:styleId="berschrift4Zchn">
    <w:name w:val="Überschrift 4 Zchn"/>
    <w:basedOn w:val="Absatz-Standardschriftart"/>
    <w:link w:val="berschrift4"/>
    <w:semiHidden/>
    <w:rsid w:val="00026E2E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semiHidden/>
    <w:rsid w:val="00026E2E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semiHidden/>
    <w:rsid w:val="00026E2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semiHidden/>
    <w:rsid w:val="00026E2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semiHidden/>
    <w:rsid w:val="00026E2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semiHidden/>
    <w:rsid w:val="00026E2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2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15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30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2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2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4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18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1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19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6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00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48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24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50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3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94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84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4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0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66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12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67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3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7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18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41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44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15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36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36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96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85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58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04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0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91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62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62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35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51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98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15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1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69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50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46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8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0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19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00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27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42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61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31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86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83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15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12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06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08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99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97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15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26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1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93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37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28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63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54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8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11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40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9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88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3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52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3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90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1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8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24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88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26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51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2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79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84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0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48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78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60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8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5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46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9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91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6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4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8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85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91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63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37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36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6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65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90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4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10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99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23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28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25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00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3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33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08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71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32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01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40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73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83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15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57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00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90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27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98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94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2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53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81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74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03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99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01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11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12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04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49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35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13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78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8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11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48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04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9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06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58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48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06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02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05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52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6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2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8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43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91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4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59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02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19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13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02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56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68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50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14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57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76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28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10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59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5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2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74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62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06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97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7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0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8503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8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01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7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5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5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9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6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46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59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0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56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1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42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78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24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9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08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9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47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77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29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99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71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23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8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12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32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11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82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1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35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2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0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75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1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8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41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03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83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70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09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22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88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82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99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74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81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19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56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59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53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75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52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21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37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99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8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8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65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74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28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2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6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45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64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0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11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1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87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89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5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2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02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53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05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45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44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96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51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3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53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20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62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89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01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90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50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6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68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1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43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90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7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07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41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29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57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27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2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14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0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52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96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89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65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82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3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8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3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09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45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80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14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84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76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2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66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67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19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8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10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4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7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75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4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97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96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12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0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14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43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42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05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92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2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66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5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65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2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2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61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0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56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76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64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1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94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23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5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13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83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37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3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43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4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19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75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0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2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88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18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16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98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41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40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64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19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9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3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:configuration xmlns:c="http://ns.axespdf.com/word/configuration">
  <c:group id="Styles">
    <c:group id="KPC_TH Spalte Checkliste grün">
      <c:property id="RoleID" type="string">ParagraphHeaderCell</c:property>
      <c:property id="Scope" type="integer">1</c:property>
    </c:group>
    <c:group id="KPC_TH Spalte links weiss">
      <c:property id="RoleID" type="string">ParagraphHeaderCell</c:property>
      <c:property id="Scope" type="integer">1</c:property>
    </c:group>
    <c:group id="KPC_TH Spalte ohne Inhalt">
      <c:property id="RoleID" type="string">ParagraphHeaderCell</c:property>
      <c:property id="Scope" type="integer">1</c:property>
    </c:group>
    <c:group id="KPC_TH Spalte zentriert schwarz">
      <c:property id="RoleID" type="string">ParagraphHeaderCell</c:property>
      <c:property id="Scope" type="integer">1</c:property>
    </c:group>
    <c:group id="KPC_TH Spalte zentriert weiß">
      <c:property id="RoleID" type="string">ParagraphHeaderCell</c:property>
      <c:property id="Scope" type="integer">1</c:property>
    </c:group>
    <c:group id="KPC_TH Zeile Checkliste">
      <c:property id="RoleID" type="string">ParagraphHeaderCell</c:property>
      <c:property id="Scope" type="integer">2</c:property>
    </c:group>
    <c:group id="KPC_TH Zeile grün">
      <c:property id="RoleID" type="string">ParagraphHeaderCell</c:property>
      <c:property id="Scope" type="integer">2</c:property>
    </c:group>
    <c:group id="KPC_TH Zeile schwarz">
      <c:property id="RoleID" type="string">ParagraphHeaderCell</c:property>
      <c:property id="Scope" type="integer">2</c:property>
    </c:group>
  </c:group>
  <c:group id="Content">
    <c:group id="5d27ed33-3b81-4e1e-a697-bd02844aa379">
      <c:property id="RoleID" type="string">TableDefinitionList</c:property>
    </c:group>
    <c:group id="25dd57bb-9af7-45ec-87c5-2c02c27717e3">
      <c:property id="RoleID" type="string">FigureArtifact</c:property>
    </c:group>
    <c:group id="6acdfbae-63b1-453a-92d0-8f34b6ca40c1">
      <c:property id="RoleID" type="string">FigureArtifact</c:property>
    </c:group>
    <c:group id="27d516e8-1462-4600-878a-cc44da761827">
      <c:property id="RoleID" type="string">FigureArtifact</c:property>
    </c:group>
  </c:group>
  <c:group id="InitialView">
    <c:property id="MagnificationFactor" type="float">100</c:property>
  </c:group>
</c:configuration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CEAD60-A19F-48A4-9845-DB7AEDEE607B}">
  <ds:schemaRefs>
    <ds:schemaRef ds:uri="http://ns.axespdf.com/word/configuration"/>
  </ds:schemaRefs>
</ds:datastoreItem>
</file>

<file path=customXml/itemProps2.xml><?xml version="1.0" encoding="utf-8"?>
<ds:datastoreItem xmlns:ds="http://schemas.openxmlformats.org/officeDocument/2006/customXml" ds:itemID="{1B063CE1-AB18-40AB-A9FD-FA6A80A16B5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9e259df-10de-4112-a547-80491e973d8a}" enabled="0" method="" siteId="{49e259df-10de-4112-a547-80491e973d8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570</Words>
  <Characters>3164</Characters>
  <Application>Microsoft Office Word</Application>
  <DocSecurity>0</DocSecurity>
  <Lines>113</Lines>
  <Paragraphs>95</Paragraphs>
  <ScaleCrop>false</ScaleCrop>
  <Company/>
  <LinksUpToDate>false</LinksUpToDate>
  <CharactersWithSpaces>3639</CharactersWithSpaces>
  <SharedDoc>false</SharedDoc>
  <HLinks>
    <vt:vector size="48" baseType="variant">
      <vt:variant>
        <vt:i4>6553639</vt:i4>
      </vt:variant>
      <vt:variant>
        <vt:i4>15</vt:i4>
      </vt:variant>
      <vt:variant>
        <vt:i4>0</vt:i4>
      </vt:variant>
      <vt:variant>
        <vt:i4>5</vt:i4>
      </vt:variant>
      <vt:variant>
        <vt:lpwstr>http://www.umweltfoerderung.at/</vt:lpwstr>
      </vt:variant>
      <vt:variant>
        <vt:lpwstr/>
      </vt:variant>
      <vt:variant>
        <vt:i4>6815797</vt:i4>
      </vt:variant>
      <vt:variant>
        <vt:i4>12</vt:i4>
      </vt:variant>
      <vt:variant>
        <vt:i4>0</vt:i4>
      </vt:variant>
      <vt:variant>
        <vt:i4>5</vt:i4>
      </vt:variant>
      <vt:variant>
        <vt:lpwstr>http://www.publicconsulting.at/</vt:lpwstr>
      </vt:variant>
      <vt:variant>
        <vt:lpwstr/>
      </vt:variant>
      <vt:variant>
        <vt:i4>4522105</vt:i4>
      </vt:variant>
      <vt:variant>
        <vt:i4>9</vt:i4>
      </vt:variant>
      <vt:variant>
        <vt:i4>0</vt:i4>
      </vt:variant>
      <vt:variant>
        <vt:i4>5</vt:i4>
      </vt:variant>
      <vt:variant>
        <vt:lpwstr>mailto:kpc@kommunalkredit.at</vt:lpwstr>
      </vt:variant>
      <vt:variant>
        <vt:lpwstr/>
      </vt:variant>
      <vt:variant>
        <vt:i4>1900564</vt:i4>
      </vt:variant>
      <vt:variant>
        <vt:i4>6</vt:i4>
      </vt:variant>
      <vt:variant>
        <vt:i4>0</vt:i4>
      </vt:variant>
      <vt:variant>
        <vt:i4>5</vt:i4>
      </vt:variant>
      <vt:variant>
        <vt:lpwstr>http://www.umweltfoerderung.at/landesfoerderungen</vt:lpwstr>
      </vt:variant>
      <vt:variant>
        <vt:lpwstr/>
      </vt:variant>
      <vt:variant>
        <vt:i4>7143519</vt:i4>
      </vt:variant>
      <vt:variant>
        <vt:i4>3</vt:i4>
      </vt:variant>
      <vt:variant>
        <vt:i4>0</vt:i4>
      </vt:variant>
      <vt:variant>
        <vt:i4>5</vt:i4>
      </vt:variant>
      <vt:variant>
        <vt:lpwstr>http://www.umweltfoerderung.at/bio_treibstoffe</vt:lpwstr>
      </vt:variant>
      <vt:variant>
        <vt:lpwstr/>
      </vt:variant>
      <vt:variant>
        <vt:i4>1179662</vt:i4>
      </vt:variant>
      <vt:variant>
        <vt:i4>0</vt:i4>
      </vt:variant>
      <vt:variant>
        <vt:i4>0</vt:i4>
      </vt:variant>
      <vt:variant>
        <vt:i4>5</vt:i4>
      </vt:variant>
      <vt:variant>
        <vt:lpwstr>http://www.umweltfoerderung.at/detailinfo</vt:lpwstr>
      </vt:variant>
      <vt:variant>
        <vt:lpwstr/>
      </vt:variant>
      <vt:variant>
        <vt:i4>7143519</vt:i4>
      </vt:variant>
      <vt:variant>
        <vt:i4>3</vt:i4>
      </vt:variant>
      <vt:variant>
        <vt:i4>0</vt:i4>
      </vt:variant>
      <vt:variant>
        <vt:i4>5</vt:i4>
      </vt:variant>
      <vt:variant>
        <vt:lpwstr>http://www.umweltfoerderung.at/bio_treibstoffe</vt:lpwstr>
      </vt:variant>
      <vt:variant>
        <vt:lpwstr/>
      </vt:variant>
      <vt:variant>
        <vt:i4>1179662</vt:i4>
      </vt:variant>
      <vt:variant>
        <vt:i4>0</vt:i4>
      </vt:variant>
      <vt:variant>
        <vt:i4>0</vt:i4>
      </vt:variant>
      <vt:variant>
        <vt:i4>5</vt:i4>
      </vt:variant>
      <vt:variant>
        <vt:lpwstr>http://www.umweltfoerderung.at/detailinfo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 Forschungsprogramme des Klima- und Energiefonds</dc:title>
  <dc:subject/>
  <dc:creator/>
  <cp:keywords/>
  <cp:lastModifiedBy/>
  <cp:revision>1</cp:revision>
  <dcterms:created xsi:type="dcterms:W3CDTF">2026-08-12T06:04:00Z</dcterms:created>
  <dcterms:modified xsi:type="dcterms:W3CDTF">2026-08-12T06:07:00Z</dcterms:modified>
</cp:coreProperties>
</file>