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796C1" w14:textId="77777777" w:rsidR="00A13541" w:rsidRPr="00E84475" w:rsidRDefault="00A13541" w:rsidP="00E84475">
      <w:pPr>
        <w:pStyle w:val="KPCberschrift1"/>
      </w:pPr>
      <w:r w:rsidRPr="00E84475">
        <w:t>Onboarding</w:t>
      </w:r>
    </w:p>
    <w:p w14:paraId="05CF2E27" w14:textId="43C64398" w:rsidR="00A13541" w:rsidRPr="00E84475" w:rsidRDefault="00A13541" w:rsidP="00E84475">
      <w:pPr>
        <w:pStyle w:val="KPCFlietext"/>
      </w:pPr>
      <w:r w:rsidRPr="00E84475">
        <w:t>NEFI organisiert drei (inhaltsidente) Webinare, um die Projektleiter</w:t>
      </w:r>
      <w:r w:rsidR="00E84475">
        <w:t xml:space="preserve"> beziehungsweise Projektleiter</w:t>
      </w:r>
      <w:r w:rsidRPr="00E84475">
        <w:t>innen und Projektpartner</w:t>
      </w:r>
      <w:r w:rsidR="00E84475">
        <w:t xml:space="preserve"> beziehungsweise Projektpartner</w:t>
      </w:r>
      <w:r w:rsidRPr="00E84475">
        <w:t>innen mit NEFI, den Prozessen (z</w:t>
      </w:r>
      <w:r w:rsidR="00E84475">
        <w:t xml:space="preserve">um </w:t>
      </w:r>
      <w:r w:rsidRPr="00E84475">
        <w:t>B</w:t>
      </w:r>
      <w:r w:rsidR="00E84475">
        <w:t>eispiel</w:t>
      </w:r>
      <w:r w:rsidRPr="00E84475">
        <w:t xml:space="preserve"> Monitoring und Impact Assessment), sowie den Services und Angeboten (z</w:t>
      </w:r>
      <w:r w:rsidR="00E84475">
        <w:t xml:space="preserve">um </w:t>
      </w:r>
      <w:r w:rsidRPr="00E84475">
        <w:t>B</w:t>
      </w:r>
      <w:r w:rsidR="00E84475">
        <w:t>eispiel</w:t>
      </w:r>
      <w:r w:rsidRPr="00E84475">
        <w:t xml:space="preserve"> Labs, Öffentlichkeitsarbeit, Support bei Veranstaltungen) vertraut zu machen. </w:t>
      </w:r>
    </w:p>
    <w:p w14:paraId="782A3EF1" w14:textId="77777777" w:rsidR="00A13541" w:rsidRPr="00E84475" w:rsidRDefault="00A13541" w:rsidP="00E84475">
      <w:pPr>
        <w:pStyle w:val="KPCberschrift2"/>
      </w:pPr>
      <w:r w:rsidRPr="00E84475">
        <w:t>Erforderliche Informationen für effiziente Kontaktaufnahme und Onboarding</w:t>
      </w:r>
    </w:p>
    <w:sdt>
      <w:sdtPr>
        <w:alias w:val="axesWord - Definitionsliste"/>
        <w:tag w:val="axesPDF:ID:Table:95c00554-ad15-4499-a406-9a00f3099256"/>
        <w:id w:val="1450592591"/>
        <w:placeholder>
          <w:docPart w:val="DefaultPlaceholder_-1854013440"/>
        </w:placeholder>
      </w:sdtPr>
      <w:sdtEndPr>
        <w:rPr>
          <w:rFonts w:cs="Arial"/>
          <w:b w:val="0"/>
          <w:color w:val="0070C0"/>
          <w:lang w:eastAsia="de-AT"/>
        </w:rPr>
      </w:sdtEndPr>
      <w:sdtContent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2486"/>
            <w:gridCol w:w="2355"/>
            <w:gridCol w:w="4219"/>
          </w:tblGrid>
          <w:tr w:rsidR="00A13541" w14:paraId="284BD3E7" w14:textId="77777777" w:rsidTr="00E54E48">
            <w:trPr>
              <w:trHeight w:val="454"/>
              <w:tblHeader/>
            </w:trPr>
            <w:tc>
              <w:tcPr>
                <w:tcW w:w="2599" w:type="dxa"/>
                <w:shd w:val="clear" w:color="auto" w:fill="D9D9D9" w:themeFill="background1" w:themeFillShade="D9"/>
                <w:vAlign w:val="center"/>
              </w:tcPr>
              <w:p w14:paraId="07BDAD46" w14:textId="0B4E5A06" w:rsidR="00A13541" w:rsidRPr="005F5AB9" w:rsidRDefault="00A13541" w:rsidP="00E84475">
                <w:pPr>
                  <w:pStyle w:val="KPCTHZeileschwarz"/>
                </w:pPr>
                <w:r w:rsidRPr="00E84475">
                  <w:t>Information</w:t>
                </w:r>
              </w:p>
            </w:tc>
            <w:tc>
              <w:tcPr>
                <w:tcW w:w="2487" w:type="dxa"/>
                <w:shd w:val="clear" w:color="auto" w:fill="D9D9D9" w:themeFill="background1" w:themeFillShade="D9"/>
                <w:vAlign w:val="center"/>
              </w:tcPr>
              <w:p w14:paraId="12AD0484" w14:textId="77777777" w:rsidR="00A13541" w:rsidRPr="005F5AB9" w:rsidRDefault="00A13541" w:rsidP="00E84475">
                <w:pPr>
                  <w:pStyle w:val="KPCTHZeileschwarz"/>
                  <w:rPr>
                    <w:b w:val="0"/>
                    <w:bCs/>
                  </w:rPr>
                </w:pPr>
                <w:r w:rsidRPr="00E84475">
                  <w:t>Detail</w:t>
                </w:r>
              </w:p>
            </w:tc>
            <w:tc>
              <w:tcPr>
                <w:tcW w:w="4259" w:type="dxa"/>
                <w:shd w:val="clear" w:color="auto" w:fill="D9D9D9" w:themeFill="background1" w:themeFillShade="D9"/>
                <w:vAlign w:val="center"/>
              </w:tcPr>
              <w:p w14:paraId="1292E445" w14:textId="77777777" w:rsidR="00A13541" w:rsidRPr="005F5AB9" w:rsidRDefault="00A13541" w:rsidP="00E84475">
                <w:pPr>
                  <w:pStyle w:val="KPCTHZeileschwarz"/>
                  <w:rPr>
                    <w:b w:val="0"/>
                    <w:bCs/>
                  </w:rPr>
                </w:pPr>
                <w:r w:rsidRPr="00E84475">
                  <w:t>Verwendung</w:t>
                </w:r>
              </w:p>
            </w:tc>
          </w:tr>
          <w:tr w:rsidR="00A13541" w14:paraId="7E77826F" w14:textId="77777777" w:rsidTr="00093B4E">
            <w:trPr>
              <w:trHeight w:val="340"/>
            </w:trPr>
            <w:tc>
              <w:tcPr>
                <w:tcW w:w="2599" w:type="dxa"/>
              </w:tcPr>
              <w:p w14:paraId="000D1E89" w14:textId="77777777" w:rsidR="00A13541" w:rsidRDefault="00A13541" w:rsidP="00093B4E">
                <w:pPr>
                  <w:pStyle w:val="KPCTDlinks"/>
                </w:pPr>
                <w:r>
                  <w:t>Projekt Langtitel</w:t>
                </w:r>
              </w:p>
            </w:tc>
            <w:tc>
              <w:tcPr>
                <w:tcW w:w="2487" w:type="dxa"/>
              </w:tcPr>
              <w:p w14:paraId="12592A8A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01C1AF87" w14:textId="77777777" w:rsidR="00A13541" w:rsidRDefault="00A13541" w:rsidP="00093B4E">
                <w:pPr>
                  <w:pStyle w:val="KPCTDlinks"/>
                </w:pPr>
                <w:r w:rsidRPr="00093B4E">
                  <w:t>Öffentlich – NEFI-Website</w:t>
                </w:r>
              </w:p>
            </w:tc>
          </w:tr>
          <w:tr w:rsidR="00A13541" w14:paraId="0279A968" w14:textId="77777777" w:rsidTr="00093B4E">
            <w:trPr>
              <w:trHeight w:val="340"/>
            </w:trPr>
            <w:tc>
              <w:tcPr>
                <w:tcW w:w="2599" w:type="dxa"/>
              </w:tcPr>
              <w:p w14:paraId="49D3D368" w14:textId="77777777" w:rsidR="00A13541" w:rsidRDefault="00A13541" w:rsidP="00093B4E">
                <w:pPr>
                  <w:pStyle w:val="KPCTDlinks"/>
                </w:pPr>
                <w:r>
                  <w:t xml:space="preserve">Projekt </w:t>
                </w:r>
                <w:r w:rsidRPr="00093B4E">
                  <w:t>Akronym</w:t>
                </w:r>
              </w:p>
            </w:tc>
            <w:tc>
              <w:tcPr>
                <w:tcW w:w="2487" w:type="dxa"/>
              </w:tcPr>
              <w:p w14:paraId="5E621785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742D21E1" w14:textId="77777777" w:rsidR="00A13541" w:rsidRDefault="00A13541" w:rsidP="00093B4E">
                <w:pPr>
                  <w:pStyle w:val="KPCTDlinks"/>
                </w:pPr>
                <w:r w:rsidRPr="00093B4E">
                  <w:t>Öffentlich – NEFI-Website</w:t>
                </w:r>
              </w:p>
            </w:tc>
          </w:tr>
          <w:tr w:rsidR="00A13541" w14:paraId="561B3820" w14:textId="77777777" w:rsidTr="00093B4E">
            <w:trPr>
              <w:trHeight w:val="340"/>
            </w:trPr>
            <w:tc>
              <w:tcPr>
                <w:tcW w:w="2599" w:type="dxa"/>
              </w:tcPr>
              <w:p w14:paraId="1064A738" w14:textId="77777777" w:rsidR="00A13541" w:rsidRDefault="00A13541" w:rsidP="00093B4E">
                <w:pPr>
                  <w:pStyle w:val="KPCTDlinks"/>
                </w:pPr>
                <w:r w:rsidRPr="00093B4E">
                  <w:t>Projektstart</w:t>
                </w:r>
              </w:p>
            </w:tc>
            <w:tc>
              <w:tcPr>
                <w:tcW w:w="2487" w:type="dxa"/>
              </w:tcPr>
              <w:p w14:paraId="006FB7D0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58EB4DF9" w14:textId="77777777" w:rsidR="00A13541" w:rsidRDefault="00A13541" w:rsidP="00093B4E">
                <w:pPr>
                  <w:pStyle w:val="KPCTDlinks"/>
                </w:pPr>
                <w:r w:rsidRPr="00093B4E">
                  <w:t>Öffentlich – NEFI-Website</w:t>
                </w:r>
              </w:p>
            </w:tc>
          </w:tr>
          <w:tr w:rsidR="00A13541" w14:paraId="3275835A" w14:textId="77777777" w:rsidTr="00093B4E">
            <w:trPr>
              <w:trHeight w:val="340"/>
            </w:trPr>
            <w:tc>
              <w:tcPr>
                <w:tcW w:w="2599" w:type="dxa"/>
              </w:tcPr>
              <w:p w14:paraId="6D4513CA" w14:textId="77777777" w:rsidR="00A13541" w:rsidRDefault="00A13541" w:rsidP="00093B4E">
                <w:pPr>
                  <w:pStyle w:val="KPCTDlinks"/>
                </w:pPr>
                <w:r w:rsidRPr="00093B4E">
                  <w:t>Geplantes Projektende</w:t>
                </w:r>
              </w:p>
            </w:tc>
            <w:tc>
              <w:tcPr>
                <w:tcW w:w="2487" w:type="dxa"/>
              </w:tcPr>
              <w:p w14:paraId="0E15295E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5CE0ADB9" w14:textId="77777777" w:rsidR="00A13541" w:rsidRDefault="00A13541" w:rsidP="00093B4E">
                <w:pPr>
                  <w:pStyle w:val="KPCTDlinks"/>
                </w:pPr>
                <w:r w:rsidRPr="00093B4E">
                  <w:t>Öffentlich – NEFI-Website</w:t>
                </w:r>
              </w:p>
            </w:tc>
          </w:tr>
          <w:tr w:rsidR="00A13541" w14:paraId="59F1E0D2" w14:textId="77777777" w:rsidTr="00093B4E">
            <w:trPr>
              <w:trHeight w:val="340"/>
            </w:trPr>
            <w:tc>
              <w:tcPr>
                <w:tcW w:w="2599" w:type="dxa"/>
              </w:tcPr>
              <w:p w14:paraId="613CD1CF" w14:textId="77777777" w:rsidR="00A13541" w:rsidRDefault="00A13541" w:rsidP="00093B4E">
                <w:pPr>
                  <w:pStyle w:val="KPCTDlinks"/>
                </w:pPr>
                <w:r w:rsidRPr="00093B4E">
                  <w:t>TRL / SRL / MRL (Siehe Definition auf der letzten Seite)</w:t>
                </w:r>
              </w:p>
            </w:tc>
            <w:tc>
              <w:tcPr>
                <w:tcW w:w="2487" w:type="dxa"/>
              </w:tcPr>
              <w:p w14:paraId="7549E24A" w14:textId="77777777" w:rsidR="00A13541" w:rsidRPr="00093B4E" w:rsidRDefault="00A13541" w:rsidP="00093B4E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093B4E">
                  <w:t>Start TRL:</w:t>
                </w:r>
              </w:p>
              <w:p w14:paraId="2E7B26E5" w14:textId="77777777" w:rsidR="00A13541" w:rsidRPr="00093B4E" w:rsidRDefault="00A13541" w:rsidP="00093B4E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093B4E">
                  <w:t>End TRL:</w:t>
                </w:r>
              </w:p>
              <w:p w14:paraId="458FFC54" w14:textId="77777777" w:rsidR="00A13541" w:rsidRPr="00093B4E" w:rsidRDefault="00A13541" w:rsidP="00093B4E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093B4E">
                  <w:t>Start SRL:</w:t>
                </w:r>
              </w:p>
              <w:p w14:paraId="3FCFF3E3" w14:textId="77777777" w:rsidR="00A13541" w:rsidRPr="00093B4E" w:rsidRDefault="00A13541" w:rsidP="00093B4E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093B4E">
                  <w:t>End SRL:</w:t>
                </w:r>
              </w:p>
              <w:p w14:paraId="27CC2F59" w14:textId="77777777" w:rsidR="00A13541" w:rsidRPr="00093B4E" w:rsidRDefault="00A13541" w:rsidP="00093B4E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093B4E">
                  <w:t>Start MRL:</w:t>
                </w:r>
              </w:p>
              <w:p w14:paraId="5F4121AD" w14:textId="77777777" w:rsidR="00A13541" w:rsidRPr="00093B4E" w:rsidRDefault="00A13541" w:rsidP="00093B4E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093B4E">
                  <w:t>End MRL:</w:t>
                </w:r>
              </w:p>
            </w:tc>
            <w:tc>
              <w:tcPr>
                <w:tcW w:w="4259" w:type="dxa"/>
              </w:tcPr>
              <w:p w14:paraId="60B5DA77" w14:textId="77777777" w:rsidR="00A13541" w:rsidRDefault="00A13541" w:rsidP="00093B4E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093B4E">
                  <w:t>Öffentlich – NEFI-Website</w:t>
                </w:r>
              </w:p>
              <w:p w14:paraId="3B8AE14B" w14:textId="77777777" w:rsidR="00A13541" w:rsidRDefault="00A13541" w:rsidP="00093B4E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093B4E">
                  <w:t xml:space="preserve">Intern (NEFI, Fördergeber) – Monitoring </w:t>
                </w:r>
              </w:p>
            </w:tc>
          </w:tr>
          <w:tr w:rsidR="00A13541" w14:paraId="5FA65363" w14:textId="77777777" w:rsidTr="00093B4E">
            <w:trPr>
              <w:trHeight w:val="340"/>
            </w:trPr>
            <w:tc>
              <w:tcPr>
                <w:tcW w:w="2599" w:type="dxa"/>
              </w:tcPr>
              <w:p w14:paraId="2F4ACBAE" w14:textId="455D6D9B" w:rsidR="00A13541" w:rsidRDefault="00A13541" w:rsidP="00093B4E">
                <w:pPr>
                  <w:pStyle w:val="KPCTDlinks"/>
                </w:pPr>
                <w:r w:rsidRPr="00093B4E">
                  <w:t xml:space="preserve">Projektgesamt-budget in </w:t>
                </w:r>
                <w:r w:rsidR="00093B4E" w:rsidRPr="00093B4E">
                  <w:t>Euro</w:t>
                </w:r>
              </w:p>
            </w:tc>
            <w:tc>
              <w:tcPr>
                <w:tcW w:w="2487" w:type="dxa"/>
              </w:tcPr>
              <w:p w14:paraId="6374A18F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0C66D281" w14:textId="77777777" w:rsidR="00A13541" w:rsidRDefault="00A13541" w:rsidP="00093B4E">
                <w:pPr>
                  <w:pStyle w:val="KPCTDlinks"/>
                </w:pPr>
                <w:r w:rsidRPr="00093B4E">
                  <w:t>Öffentlich – NEFI-Website</w:t>
                </w:r>
              </w:p>
            </w:tc>
          </w:tr>
          <w:tr w:rsidR="00A13541" w14:paraId="1D6A4FE5" w14:textId="77777777" w:rsidTr="00093B4E">
            <w:trPr>
              <w:trHeight w:val="340"/>
            </w:trPr>
            <w:tc>
              <w:tcPr>
                <w:tcW w:w="2599" w:type="dxa"/>
              </w:tcPr>
              <w:p w14:paraId="0AD9E378" w14:textId="3A3C1A1B" w:rsidR="00A13541" w:rsidRPr="00093B4E" w:rsidRDefault="00A13541" w:rsidP="00093B4E">
                <w:pPr>
                  <w:pStyle w:val="KPCTDlinks"/>
                </w:pPr>
                <w:r w:rsidRPr="00093B4E">
                  <w:t xml:space="preserve">Budget FFG / KPC in </w:t>
                </w:r>
                <w:r w:rsidR="00093B4E" w:rsidRPr="00093B4E">
                  <w:t>Euro</w:t>
                </w:r>
              </w:p>
            </w:tc>
            <w:tc>
              <w:tcPr>
                <w:tcW w:w="2487" w:type="dxa"/>
              </w:tcPr>
              <w:p w14:paraId="63F838A6" w14:textId="77777777" w:rsidR="00A13541" w:rsidRPr="00093B4E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44A23223" w14:textId="77777777" w:rsidR="00A13541" w:rsidRDefault="00A13541" w:rsidP="00093B4E">
                <w:pPr>
                  <w:pStyle w:val="KPCTDlinks"/>
                </w:pPr>
                <w:r w:rsidRPr="00093B4E">
                  <w:t xml:space="preserve">Intern (NEFI, Fördergeber) – Monitoring </w:t>
                </w:r>
              </w:p>
            </w:tc>
          </w:tr>
          <w:tr w:rsidR="00A13541" w14:paraId="69718675" w14:textId="77777777" w:rsidTr="00093B4E">
            <w:trPr>
              <w:trHeight w:val="340"/>
            </w:trPr>
            <w:tc>
              <w:tcPr>
                <w:tcW w:w="2599" w:type="dxa"/>
              </w:tcPr>
              <w:p w14:paraId="1287BC3E" w14:textId="67323645" w:rsidR="00A13541" w:rsidRDefault="00A13541" w:rsidP="00093B4E">
                <w:pPr>
                  <w:pStyle w:val="KPCTDlinks"/>
                </w:pPr>
                <w:r w:rsidRPr="00093B4E">
                  <w:t>Schlagwörter zum Projekt (</w:t>
                </w:r>
                <w:r w:rsidR="00093B4E" w:rsidRPr="00093B4E">
                  <w:t>circa</w:t>
                </w:r>
                <w:r w:rsidRPr="00093B4E">
                  <w:t xml:space="preserve"> 4 Schlagwörter wären ideal):</w:t>
                </w:r>
              </w:p>
            </w:tc>
            <w:tc>
              <w:tcPr>
                <w:tcW w:w="2487" w:type="dxa"/>
              </w:tcPr>
              <w:p w14:paraId="7C4D44E7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3B593C77" w14:textId="77777777" w:rsidR="00A13541" w:rsidRDefault="00A13541" w:rsidP="00093B4E">
                <w:pPr>
                  <w:pStyle w:val="KPCTDlinks"/>
                </w:pPr>
                <w:r w:rsidRPr="00093B4E">
                  <w:t>Öffentlich – NEFI-Website</w:t>
                </w:r>
              </w:p>
            </w:tc>
          </w:tr>
          <w:tr w:rsidR="00A13541" w14:paraId="693DE67A" w14:textId="77777777" w:rsidTr="00093B4E">
            <w:trPr>
              <w:trHeight w:val="340"/>
            </w:trPr>
            <w:tc>
              <w:tcPr>
                <w:tcW w:w="2599" w:type="dxa"/>
              </w:tcPr>
              <w:p w14:paraId="43401F8E" w14:textId="77777777" w:rsidR="00A13541" w:rsidRDefault="00A13541" w:rsidP="00093B4E">
                <w:pPr>
                  <w:pStyle w:val="KPCTDlinks"/>
                </w:pPr>
                <w:r w:rsidRPr="00093B4E">
                  <w:t>Projektleitung Name</w:t>
                </w:r>
              </w:p>
            </w:tc>
            <w:tc>
              <w:tcPr>
                <w:tcW w:w="2487" w:type="dxa"/>
              </w:tcPr>
              <w:p w14:paraId="0E075764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4AB051C6" w14:textId="77777777" w:rsidR="00A13541" w:rsidRDefault="00A13541" w:rsidP="00093B4E">
                <w:pPr>
                  <w:pStyle w:val="KPCTDlinks"/>
                </w:pPr>
                <w:r w:rsidRPr="00093B4E">
                  <w:t>Öffentlich – NEFI-Website</w:t>
                </w:r>
              </w:p>
            </w:tc>
          </w:tr>
          <w:tr w:rsidR="00A13541" w14:paraId="6CAACC03" w14:textId="77777777" w:rsidTr="00093B4E">
            <w:trPr>
              <w:trHeight w:val="340"/>
            </w:trPr>
            <w:tc>
              <w:tcPr>
                <w:tcW w:w="2599" w:type="dxa"/>
              </w:tcPr>
              <w:p w14:paraId="06BFD674" w14:textId="1CA0A891" w:rsidR="00A13541" w:rsidRDefault="00A13541" w:rsidP="00093B4E">
                <w:pPr>
                  <w:pStyle w:val="KPCTDlinks"/>
                </w:pPr>
                <w:r w:rsidRPr="00093B4E">
                  <w:t>Projektleitung Institution inkl</w:t>
                </w:r>
                <w:r w:rsidR="00093B4E">
                  <w:t>usive</w:t>
                </w:r>
                <w:r w:rsidRPr="00093B4E">
                  <w:t xml:space="preserve"> Projektstandort</w:t>
                </w:r>
              </w:p>
            </w:tc>
            <w:tc>
              <w:tcPr>
                <w:tcW w:w="2487" w:type="dxa"/>
              </w:tcPr>
              <w:p w14:paraId="0892C47C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01888033" w14:textId="77777777" w:rsidR="00A13541" w:rsidRDefault="00A13541" w:rsidP="00093B4E">
                <w:pPr>
                  <w:pStyle w:val="KPCTDlinks"/>
                </w:pPr>
                <w:r w:rsidRPr="00093B4E">
                  <w:t>Öffentlich – NEFI-Website</w:t>
                </w:r>
              </w:p>
            </w:tc>
          </w:tr>
          <w:tr w:rsidR="00A13541" w14:paraId="5F2F0682" w14:textId="77777777" w:rsidTr="00093B4E">
            <w:trPr>
              <w:trHeight w:val="340"/>
            </w:trPr>
            <w:tc>
              <w:tcPr>
                <w:tcW w:w="2599" w:type="dxa"/>
              </w:tcPr>
              <w:p w14:paraId="6F6184BA" w14:textId="0167E418" w:rsidR="00A13541" w:rsidRDefault="00A13541" w:rsidP="00093B4E">
                <w:pPr>
                  <w:pStyle w:val="KPCTDlinks"/>
                </w:pPr>
                <w:r w:rsidRPr="00093B4E">
                  <w:t>Projektleitung E</w:t>
                </w:r>
                <w:r w:rsidR="00093B4E">
                  <w:noBreakHyphen/>
                </w:r>
                <w:r w:rsidRPr="00093B4E">
                  <w:t>Mailadresse</w:t>
                </w:r>
              </w:p>
            </w:tc>
            <w:tc>
              <w:tcPr>
                <w:tcW w:w="2487" w:type="dxa"/>
              </w:tcPr>
              <w:p w14:paraId="0B2DBFB2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751FC755" w14:textId="77777777" w:rsidR="00A13541" w:rsidRDefault="00A13541" w:rsidP="00093B4E">
                <w:pPr>
                  <w:pStyle w:val="KPCTDlinks"/>
                </w:pPr>
                <w:r w:rsidRPr="00093B4E">
                  <w:t>Öffentlich – NEFI-Website</w:t>
                </w:r>
              </w:p>
            </w:tc>
          </w:tr>
          <w:tr w:rsidR="00A13541" w14:paraId="42815080" w14:textId="77777777" w:rsidTr="00093B4E">
            <w:trPr>
              <w:trHeight w:val="340"/>
            </w:trPr>
            <w:tc>
              <w:tcPr>
                <w:tcW w:w="2599" w:type="dxa"/>
              </w:tcPr>
              <w:p w14:paraId="2A19822B" w14:textId="77777777" w:rsidR="00A13541" w:rsidRDefault="00A13541" w:rsidP="00093B4E">
                <w:pPr>
                  <w:pStyle w:val="KPCTDlinks"/>
                </w:pPr>
                <w:r w:rsidRPr="00093B4E">
                  <w:t>LinkedIn Link zu Projektleitung (optional)</w:t>
                </w:r>
              </w:p>
            </w:tc>
            <w:tc>
              <w:tcPr>
                <w:tcW w:w="2487" w:type="dxa"/>
              </w:tcPr>
              <w:p w14:paraId="2FA37667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2D020B89" w14:textId="77777777" w:rsidR="00A13541" w:rsidRDefault="00A13541" w:rsidP="00093B4E">
                <w:pPr>
                  <w:pStyle w:val="KPCTDlinks"/>
                </w:pPr>
                <w:r w:rsidRPr="00093B4E">
                  <w:t>Öffentlich – NEFI-Website</w:t>
                </w:r>
              </w:p>
            </w:tc>
          </w:tr>
          <w:tr w:rsidR="00A13541" w14:paraId="46C79853" w14:textId="77777777" w:rsidTr="00093B4E">
            <w:trPr>
              <w:trHeight w:val="340"/>
            </w:trPr>
            <w:tc>
              <w:tcPr>
                <w:tcW w:w="2599" w:type="dxa"/>
              </w:tcPr>
              <w:p w14:paraId="75FA0E25" w14:textId="00F0608F" w:rsidR="00A13541" w:rsidRDefault="00A13541" w:rsidP="00093B4E">
                <w:pPr>
                  <w:pStyle w:val="KPCTDlinks"/>
                </w:pPr>
                <w:r w:rsidRPr="00093B4E">
                  <w:t>Projektpartner (inkl</w:t>
                </w:r>
                <w:r w:rsidR="00093B4E">
                  <w:t>usive</w:t>
                </w:r>
                <w:r w:rsidRPr="00093B4E">
                  <w:t xml:space="preserve"> Kontakt + E-Mailadresse, Projektstandort)</w:t>
                </w:r>
              </w:p>
            </w:tc>
            <w:tc>
              <w:tcPr>
                <w:tcW w:w="2487" w:type="dxa"/>
              </w:tcPr>
              <w:p w14:paraId="14FDA4DE" w14:textId="77777777" w:rsidR="00A13541" w:rsidRDefault="00A13541" w:rsidP="00093B4E">
                <w:pPr>
                  <w:pStyle w:val="KPCTDlinks"/>
                </w:pPr>
                <w:r w:rsidRPr="00093B4E">
                  <w:t> </w:t>
                </w:r>
              </w:p>
            </w:tc>
            <w:tc>
              <w:tcPr>
                <w:tcW w:w="4259" w:type="dxa"/>
              </w:tcPr>
              <w:p w14:paraId="61AAA333" w14:textId="77777777" w:rsidR="00A13541" w:rsidRDefault="00A13541" w:rsidP="00093B4E">
                <w:pPr>
                  <w:pStyle w:val="KPCTDlinks"/>
                </w:pPr>
                <w:r w:rsidRPr="00093B4E">
                  <w:t>Institution:  Öffentlich – NEFI-Website</w:t>
                </w:r>
              </w:p>
              <w:p w14:paraId="6A43D176" w14:textId="77777777" w:rsidR="00A13541" w:rsidRDefault="00A13541" w:rsidP="00093B4E">
                <w:pPr>
                  <w:pStyle w:val="KPCTDlinks"/>
                </w:pPr>
                <w:r w:rsidRPr="00093B4E">
                  <w:t>Kontaktdaten:  Intern (NEFI, Fördergeber) – Monitoring und Kommunikation</w:t>
                </w:r>
              </w:p>
            </w:tc>
          </w:tr>
          <w:tr w:rsidR="00A13541" w14:paraId="28EEC6D1" w14:textId="77777777" w:rsidTr="00093B4E">
            <w:tc>
              <w:tcPr>
                <w:tcW w:w="2599" w:type="dxa"/>
              </w:tcPr>
              <w:p w14:paraId="722B76AD" w14:textId="77777777" w:rsidR="00A13541" w:rsidRDefault="00A13541" w:rsidP="00093B4E">
                <w:pPr>
                  <w:pStyle w:val="KPCTDlinks"/>
                </w:pPr>
                <w:r w:rsidRPr="00093B4E">
                  <w:t>Partnerunter-nehmen 1 GmbH</w:t>
                </w:r>
              </w:p>
            </w:tc>
            <w:tc>
              <w:tcPr>
                <w:tcW w:w="2487" w:type="dxa"/>
              </w:tcPr>
              <w:p w14:paraId="0874B27A" w14:textId="77777777" w:rsidR="00A13541" w:rsidRDefault="00A13541" w:rsidP="00093B4E">
                <w:pPr>
                  <w:pStyle w:val="KPCTDlinks"/>
                </w:pPr>
                <w:r w:rsidRPr="00093B4E">
                  <w:t>Max Mustermann</w:t>
                </w:r>
              </w:p>
            </w:tc>
            <w:tc>
              <w:tcPr>
                <w:tcW w:w="4259" w:type="dxa"/>
              </w:tcPr>
              <w:p w14:paraId="7FEFADE2" w14:textId="77777777" w:rsidR="00A13541" w:rsidRPr="00E54E48" w:rsidRDefault="00A13541" w:rsidP="00E54E48">
                <w:pPr>
                  <w:pStyle w:val="KPCTDlinks"/>
                  <w:rPr>
                    <w:color w:val="0070C0"/>
                  </w:rPr>
                </w:pPr>
                <w:hyperlink r:id="rId9" w:tooltip="mailto:Max.mustermann@partnerunternehmen1.at" w:history="1">
                  <w:r w:rsidRPr="00E54E48">
                    <w:rPr>
                      <w:color w:val="0070C0"/>
                    </w:rPr>
                    <w:t>Max.mustermann@partnerunternehmen1.at</w:t>
                  </w:r>
                </w:hyperlink>
              </w:p>
            </w:tc>
          </w:tr>
          <w:tr w:rsidR="00A13541" w14:paraId="5A64DCE8" w14:textId="77777777" w:rsidTr="00093B4E">
            <w:tc>
              <w:tcPr>
                <w:tcW w:w="2599" w:type="dxa"/>
              </w:tcPr>
              <w:p w14:paraId="6B4E0263" w14:textId="77777777" w:rsidR="00A13541" w:rsidRDefault="00A13541" w:rsidP="00093B4E">
                <w:pPr>
                  <w:pStyle w:val="KPCTDlinks"/>
                </w:pPr>
                <w:r w:rsidRPr="00093B4E">
                  <w:t>Partnerunter-nehmen 2 GmbH</w:t>
                </w:r>
              </w:p>
            </w:tc>
            <w:tc>
              <w:tcPr>
                <w:tcW w:w="2487" w:type="dxa"/>
              </w:tcPr>
              <w:p w14:paraId="2ABE6E3A" w14:textId="77777777" w:rsidR="00A13541" w:rsidRDefault="00A13541" w:rsidP="00093B4E">
                <w:pPr>
                  <w:pStyle w:val="KPCTDlinks"/>
                </w:pPr>
                <w:r w:rsidRPr="00093B4E">
                  <w:t>Max Mustermann</w:t>
                </w:r>
              </w:p>
            </w:tc>
            <w:tc>
              <w:tcPr>
                <w:tcW w:w="4259" w:type="dxa"/>
              </w:tcPr>
              <w:p w14:paraId="66976E06" w14:textId="40795F6B" w:rsidR="00A13541" w:rsidRPr="00E54E48" w:rsidRDefault="00A13541" w:rsidP="00E54E48">
                <w:pPr>
                  <w:pStyle w:val="KPCTDlinks"/>
                  <w:rPr>
                    <w:color w:val="0070C0"/>
                  </w:rPr>
                </w:pPr>
                <w:hyperlink r:id="rId10" w:tooltip="mailto:Max.mustermann@partnerunternehmen1.at" w:history="1">
                  <w:r w:rsidRPr="00E54E48">
                    <w:rPr>
                      <w:color w:val="0070C0"/>
                    </w:rPr>
                    <w:t>Max.mustermann@partnerunternehmen1.at</w:t>
                  </w:r>
                </w:hyperlink>
              </w:p>
            </w:tc>
          </w:tr>
        </w:tbl>
      </w:sdtContent>
    </w:sdt>
    <w:p w14:paraId="20C4D50E" w14:textId="77777777" w:rsidR="00A13541" w:rsidRDefault="00A13541" w:rsidP="00A13541">
      <w:r>
        <w:br w:type="page"/>
      </w:r>
    </w:p>
    <w:sdt>
      <w:sdtPr>
        <w:alias w:val="axesWord - Definitionsliste"/>
        <w:tag w:val="axesPDF:ID:Table:24b2aa00-1578-4052-99ff-f2ed98dc8e3d"/>
        <w:id w:val="-986158612"/>
        <w:placeholder>
          <w:docPart w:val="DefaultPlaceholder_-1854013440"/>
        </w:placeholder>
      </w:sdtPr>
      <w:sdtEndPr>
        <w:rPr>
          <w:rFonts w:cs="Arial"/>
          <w:b w:val="0"/>
          <w:color w:val="auto"/>
          <w:lang w:eastAsia="de-AT"/>
        </w:rPr>
      </w:sdtEndPr>
      <w:sdtContent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4534"/>
            <w:gridCol w:w="4526"/>
          </w:tblGrid>
          <w:tr w:rsidR="00A13541" w14:paraId="45FBC814" w14:textId="77777777" w:rsidTr="00E54E48">
            <w:trPr>
              <w:trHeight w:val="454"/>
              <w:tblHeader/>
            </w:trPr>
            <w:tc>
              <w:tcPr>
                <w:tcW w:w="4672" w:type="dxa"/>
                <w:shd w:val="clear" w:color="auto" w:fill="D9D9D9" w:themeFill="background1" w:themeFillShade="D9"/>
                <w:vAlign w:val="center"/>
              </w:tcPr>
              <w:p w14:paraId="3A2E4AEF" w14:textId="01101FB3" w:rsidR="00A13541" w:rsidRPr="00E54E48" w:rsidRDefault="00A13541" w:rsidP="00E54E48">
                <w:pPr>
                  <w:pStyle w:val="KPCTHZeileschwarz"/>
                </w:pPr>
                <w:r w:rsidRPr="00E54E48">
                  <w:t>Projektinhalte</w:t>
                </w:r>
              </w:p>
            </w:tc>
            <w:tc>
              <w:tcPr>
                <w:tcW w:w="4673" w:type="dxa"/>
                <w:shd w:val="clear" w:color="auto" w:fill="D9D9D9" w:themeFill="background1" w:themeFillShade="D9"/>
                <w:vAlign w:val="center"/>
              </w:tcPr>
              <w:p w14:paraId="1CFD8C4B" w14:textId="77777777" w:rsidR="00A13541" w:rsidRPr="00E54E48" w:rsidRDefault="00A13541" w:rsidP="00E54E48">
                <w:pPr>
                  <w:pStyle w:val="KPCTHZeileschwarz"/>
                </w:pPr>
                <w:r w:rsidRPr="00E54E48">
                  <w:t>Öffentlich – NEFI-Website</w:t>
                </w:r>
              </w:p>
            </w:tc>
          </w:tr>
          <w:tr w:rsidR="00A13541" w14:paraId="080856A5" w14:textId="77777777" w:rsidTr="00C17271">
            <w:tc>
              <w:tcPr>
                <w:tcW w:w="4672" w:type="dxa"/>
              </w:tcPr>
              <w:p w14:paraId="67376EE5" w14:textId="1C773FB3" w:rsidR="00A13541" w:rsidRDefault="00A13541" w:rsidP="00E54E48">
                <w:pPr>
                  <w:pStyle w:val="KPCTDlinks"/>
                </w:pPr>
                <w:proofErr w:type="spellStart"/>
                <w:r w:rsidRPr="00E54E48">
                  <w:t>Teasertext</w:t>
                </w:r>
                <w:proofErr w:type="spellEnd"/>
                <w:r w:rsidRPr="00E54E48">
                  <w:t xml:space="preserve"> für Projektübersichts-liste (c</w:t>
                </w:r>
                <w:r w:rsidR="00E54E48">
                  <w:t>irca</w:t>
                </w:r>
                <w:r w:rsidRPr="00E54E48">
                  <w:t xml:space="preserve"> 30-40 Wörter)</w:t>
                </w:r>
              </w:p>
            </w:tc>
            <w:tc>
              <w:tcPr>
                <w:tcW w:w="4673" w:type="dxa"/>
              </w:tcPr>
              <w:p w14:paraId="54A639E8" w14:textId="77777777" w:rsidR="00A13541" w:rsidRDefault="00A13541" w:rsidP="00E54E48">
                <w:pPr>
                  <w:pStyle w:val="KPCTDlinks"/>
                </w:pPr>
                <w:r w:rsidRPr="00E54E48">
                  <w:t> </w:t>
                </w:r>
              </w:p>
            </w:tc>
          </w:tr>
          <w:tr w:rsidR="00A13541" w14:paraId="10D6CCBD" w14:textId="77777777" w:rsidTr="00C17271">
            <w:tc>
              <w:tcPr>
                <w:tcW w:w="4672" w:type="dxa"/>
              </w:tcPr>
              <w:p w14:paraId="42F0B7DB" w14:textId="77777777" w:rsidR="00A13541" w:rsidRDefault="00A13541" w:rsidP="00E54E48">
                <w:pPr>
                  <w:pStyle w:val="KPCTDlinks"/>
                </w:pPr>
                <w:r w:rsidRPr="00E54E48">
                  <w:t>Ausgangssituation</w:t>
                </w:r>
              </w:p>
            </w:tc>
            <w:tc>
              <w:tcPr>
                <w:tcW w:w="4673" w:type="dxa"/>
              </w:tcPr>
              <w:p w14:paraId="27CA2414" w14:textId="77777777" w:rsidR="00A13541" w:rsidRDefault="00A13541" w:rsidP="00E54E48">
                <w:pPr>
                  <w:pStyle w:val="KPCTDlinks"/>
                </w:pPr>
                <w:r w:rsidRPr="00E54E48">
                  <w:t> </w:t>
                </w:r>
              </w:p>
            </w:tc>
          </w:tr>
          <w:tr w:rsidR="00A13541" w14:paraId="34169D89" w14:textId="77777777" w:rsidTr="00C17271">
            <w:tc>
              <w:tcPr>
                <w:tcW w:w="4672" w:type="dxa"/>
              </w:tcPr>
              <w:p w14:paraId="1B792E5A" w14:textId="77777777" w:rsidR="00A13541" w:rsidRDefault="00A13541" w:rsidP="00E54E48">
                <w:pPr>
                  <w:pStyle w:val="KPCTDlinks"/>
                </w:pPr>
                <w:r w:rsidRPr="00E54E48">
                  <w:t>Projektverlauf</w:t>
                </w:r>
              </w:p>
            </w:tc>
            <w:tc>
              <w:tcPr>
                <w:tcW w:w="4673" w:type="dxa"/>
              </w:tcPr>
              <w:p w14:paraId="12F3F54F" w14:textId="77777777" w:rsidR="00A13541" w:rsidRDefault="00A13541" w:rsidP="00E54E48">
                <w:pPr>
                  <w:pStyle w:val="KPCTDlinks"/>
                </w:pPr>
                <w:r w:rsidRPr="00E54E48">
                  <w:t> </w:t>
                </w:r>
              </w:p>
            </w:tc>
          </w:tr>
          <w:tr w:rsidR="00A13541" w14:paraId="363CF969" w14:textId="77777777" w:rsidTr="00C17271">
            <w:tc>
              <w:tcPr>
                <w:tcW w:w="4672" w:type="dxa"/>
              </w:tcPr>
              <w:p w14:paraId="62A64F55" w14:textId="77777777" w:rsidR="00A13541" w:rsidRDefault="00A13541" w:rsidP="00E54E48">
                <w:pPr>
                  <w:pStyle w:val="KPCTDlinks"/>
                </w:pPr>
                <w:r w:rsidRPr="00E54E48">
                  <w:t>Meilensteine</w:t>
                </w:r>
              </w:p>
            </w:tc>
            <w:tc>
              <w:tcPr>
                <w:tcW w:w="4673" w:type="dxa"/>
              </w:tcPr>
              <w:p w14:paraId="213E636C" w14:textId="77777777" w:rsidR="00A13541" w:rsidRPr="00E54E48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</w:p>
              <w:p w14:paraId="7178DD27" w14:textId="77777777" w:rsidR="00A13541" w:rsidRPr="00E54E48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</w:p>
              <w:p w14:paraId="44C926D7" w14:textId="77777777" w:rsidR="00A13541" w:rsidRPr="00E54E48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</w:p>
              <w:p w14:paraId="73E3E1BD" w14:textId="77777777" w:rsidR="00A13541" w:rsidRPr="00E54E48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</w:p>
              <w:p w14:paraId="0858157C" w14:textId="77777777" w:rsidR="00A13541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E54E48">
                  <w:t>…</w:t>
                </w:r>
              </w:p>
            </w:tc>
          </w:tr>
          <w:tr w:rsidR="00A13541" w14:paraId="7872E633" w14:textId="77777777" w:rsidTr="00C17271">
            <w:tc>
              <w:tcPr>
                <w:tcW w:w="4672" w:type="dxa"/>
              </w:tcPr>
              <w:p w14:paraId="5C38EFEF" w14:textId="77777777" w:rsidR="00A13541" w:rsidRDefault="00A13541" w:rsidP="00E54E48">
                <w:pPr>
                  <w:pStyle w:val="KPCTDlinks"/>
                </w:pPr>
                <w:r w:rsidRPr="00E54E48">
                  <w:t>(erwartete) Ergebnisse</w:t>
                </w:r>
              </w:p>
            </w:tc>
            <w:tc>
              <w:tcPr>
                <w:tcW w:w="4673" w:type="dxa"/>
              </w:tcPr>
              <w:p w14:paraId="0F5985E9" w14:textId="77777777" w:rsidR="00A13541" w:rsidRDefault="00A13541" w:rsidP="00E54E48">
                <w:pPr>
                  <w:pStyle w:val="KPCTDlinks"/>
                </w:pPr>
                <w:r w:rsidRPr="00E54E48">
                  <w:t> </w:t>
                </w:r>
              </w:p>
            </w:tc>
          </w:tr>
          <w:tr w:rsidR="00A13541" w14:paraId="7D52B705" w14:textId="77777777" w:rsidTr="00C17271">
            <w:tc>
              <w:tcPr>
                <w:tcW w:w="4672" w:type="dxa"/>
              </w:tcPr>
              <w:p w14:paraId="6AF63952" w14:textId="77777777" w:rsidR="00A13541" w:rsidRDefault="00A13541" w:rsidP="00E54E48">
                <w:pPr>
                  <w:pStyle w:val="KPCTDlinks"/>
                </w:pPr>
                <w:r w:rsidRPr="00E54E48">
                  <w:t>Zitat der Projektleitung (1-2 Sätze sind ausreichend)</w:t>
                </w:r>
              </w:p>
            </w:tc>
            <w:tc>
              <w:tcPr>
                <w:tcW w:w="4673" w:type="dxa"/>
              </w:tcPr>
              <w:p w14:paraId="0301F64E" w14:textId="77777777" w:rsidR="00A13541" w:rsidRDefault="00A13541" w:rsidP="00E54E48">
                <w:pPr>
                  <w:pStyle w:val="KPCTDlinks"/>
                </w:pPr>
                <w:r w:rsidRPr="00E54E48">
                  <w:t>„…“</w:t>
                </w:r>
              </w:p>
            </w:tc>
          </w:tr>
          <w:tr w:rsidR="00A13541" w14:paraId="1409E8FD" w14:textId="77777777" w:rsidTr="00C17271">
            <w:tc>
              <w:tcPr>
                <w:tcW w:w="4672" w:type="dxa"/>
              </w:tcPr>
              <w:p w14:paraId="69442CDB" w14:textId="77777777" w:rsidR="00A13541" w:rsidRDefault="00A13541" w:rsidP="00E54E48">
                <w:pPr>
                  <w:pStyle w:val="KPCTDlinks"/>
                </w:pPr>
                <w:r w:rsidRPr="00E54E48">
                  <w:t>Zuordnung zu NEFI-Hub (2 Nennungen möglich)</w:t>
                </w:r>
              </w:p>
            </w:tc>
            <w:tc>
              <w:tcPr>
                <w:tcW w:w="4673" w:type="dxa"/>
              </w:tcPr>
              <w:p w14:paraId="7779D001" w14:textId="6867A431" w:rsidR="00A13541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hyperlink r:id="rId11" w:tooltip="Link zur Webseite NEFI Innovation Hubs" w:history="1">
                  <w:r w:rsidRPr="00E54E48">
                    <w:rPr>
                      <w:color w:val="0070C0"/>
                    </w:rPr>
                    <w:t>Innovation Hubs - NEFI</w:t>
                  </w:r>
                </w:hyperlink>
              </w:p>
              <w:p w14:paraId="172DBFA2" w14:textId="77777777" w:rsidR="00A13541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E54E48">
                  <w:t>CCUS</w:t>
                </w:r>
              </w:p>
              <w:p w14:paraId="511D7AB3" w14:textId="77777777" w:rsidR="00A13541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proofErr w:type="spellStart"/>
                <w:r w:rsidRPr="00E54E48">
                  <w:t>Circular</w:t>
                </w:r>
                <w:proofErr w:type="spellEnd"/>
                <w:r w:rsidRPr="00E54E48">
                  <w:t xml:space="preserve"> Economy</w:t>
                </w:r>
              </w:p>
              <w:p w14:paraId="72F8FE7D" w14:textId="77777777" w:rsidR="00A13541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E54E48">
                  <w:t>CO</w:t>
                </w:r>
                <w:r w:rsidRPr="00E54E48">
                  <w:rPr>
                    <w:vertAlign w:val="subscript"/>
                  </w:rPr>
                  <w:t>2</w:t>
                </w:r>
                <w:r w:rsidRPr="00E54E48">
                  <w:t>-Neutrale Gase und H2</w:t>
                </w:r>
              </w:p>
              <w:p w14:paraId="5547FCF7" w14:textId="77777777" w:rsidR="00A13541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E54E48">
                  <w:t>Elektrifizierung und Energieeffizienz</w:t>
                </w:r>
              </w:p>
              <w:p w14:paraId="45C07DCD" w14:textId="77777777" w:rsidR="00A13541" w:rsidRPr="00E54E48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E54E48">
                  <w:t>Flexibilisierung</w:t>
                </w:r>
              </w:p>
              <w:p w14:paraId="04A6F4CC" w14:textId="1A030629" w:rsidR="00A13541" w:rsidRDefault="00A13541" w:rsidP="00E54E48">
                <w:pPr>
                  <w:pStyle w:val="KPCTDlinks"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</w:pPr>
                <w:r w:rsidRPr="00E54E48">
                  <w:t>Industrielle Symbiose</w:t>
                </w:r>
              </w:p>
            </w:tc>
          </w:tr>
        </w:tbl>
      </w:sdtContent>
    </w:sdt>
    <w:p w14:paraId="5B3BF233" w14:textId="77777777" w:rsidR="00A13541" w:rsidRPr="00E84475" w:rsidRDefault="00A13541" w:rsidP="00E84475">
      <w:pPr>
        <w:pStyle w:val="KPCberschrift1"/>
      </w:pPr>
      <w:r w:rsidRPr="00E84475">
        <w:t>Während des Projekts im Anlassfall</w:t>
      </w:r>
    </w:p>
    <w:p w14:paraId="25C76286" w14:textId="52B87067" w:rsidR="00A13541" w:rsidRDefault="00A13541" w:rsidP="00A135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</w:pPr>
      <w:r w:rsidRPr="00E84475">
        <w:rPr>
          <w:rFonts w:asciiTheme="minorHAnsi" w:hAnsiTheme="minorHAnsi" w:cs="Arial"/>
          <w:sz w:val="22"/>
          <w:szCs w:val="22"/>
        </w:rPr>
        <w:t xml:space="preserve">Diverse Downloads oder wissenschaftliche Publikationen zum Projekt sowie Highlights: </w:t>
      </w:r>
      <w:r w:rsidRPr="00E84475">
        <w:rPr>
          <w:rFonts w:asciiTheme="minorHAnsi" w:hAnsiTheme="minorHAnsi" w:cs="Arial"/>
          <w:sz w:val="22"/>
          <w:szCs w:val="22"/>
        </w:rPr>
        <w:br/>
        <w:t xml:space="preserve">bitte per Mail an Mag. Oxana Schmidt, </w:t>
      </w:r>
      <w:hyperlink r:id="rId12" w:tooltip="E-Mail Adresse office@nefi.at" w:history="1">
        <w:r w:rsidR="00E84475" w:rsidRPr="00E84475">
          <w:rPr>
            <w:rStyle w:val="Hyperlink"/>
            <w:rFonts w:asciiTheme="minorHAnsi" w:hAnsiTheme="minorHAnsi" w:cs="Arial"/>
            <w:color w:val="0070C0"/>
            <w:sz w:val="22"/>
            <w:szCs w:val="22"/>
          </w:rPr>
          <w:t>office@nefi.at</w:t>
        </w:r>
      </w:hyperlink>
      <w:r w:rsidR="00E84475">
        <w:rPr>
          <w:rFonts w:asciiTheme="minorHAnsi" w:hAnsiTheme="minorHAnsi" w:cs="Arial"/>
          <w:sz w:val="22"/>
          <w:szCs w:val="22"/>
        </w:rPr>
        <w:t xml:space="preserve"> </w:t>
      </w:r>
      <w:r w:rsidRPr="00E84475">
        <w:rPr>
          <w:rFonts w:asciiTheme="minorHAnsi" w:hAnsiTheme="minorHAnsi" w:cs="Arial"/>
          <w:sz w:val="22"/>
          <w:szCs w:val="22"/>
        </w:rPr>
        <w:t>schicken</w:t>
      </w:r>
      <w:r>
        <w:rPr>
          <w:rFonts w:eastAsia="Calibri" w:cs="Calibri"/>
          <w:color w:val="000000"/>
          <w:sz w:val="24"/>
        </w:rPr>
        <w:t>.</w:t>
      </w:r>
    </w:p>
    <w:sectPr w:rsidR="00A13541" w:rsidSect="00756E0F">
      <w:headerReference w:type="default" r:id="rId13"/>
      <w:footerReference w:type="default" r:id="rId14"/>
      <w:pgSz w:w="11906" w:h="16838" w:code="9"/>
      <w:pgMar w:top="1985" w:right="1418" w:bottom="1134" w:left="1418" w:header="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BFDEB" w14:textId="77777777" w:rsidR="00840EA4" w:rsidRDefault="00840EA4" w:rsidP="00215CF3">
      <w:r>
        <w:separator/>
      </w:r>
    </w:p>
  </w:endnote>
  <w:endnote w:type="continuationSeparator" w:id="0">
    <w:p w14:paraId="6B8D4941" w14:textId="77777777" w:rsidR="00840EA4" w:rsidRDefault="00840EA4" w:rsidP="0021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4BCE" w14:textId="36A42F3A" w:rsidR="00E84475" w:rsidRPr="003E0117" w:rsidRDefault="00E84475" w:rsidP="00E84475">
    <w:pPr>
      <w:pStyle w:val="KPCFuzeile"/>
    </w:pPr>
    <w:r>
      <w:fldChar w:fldCharType="begin">
        <w:fldData xml:space="preserve">YQB4AGUAcwBQAEQARgA6AEgAZQBhAGQAZQByAEYAbwBvAHQAZQByAFIAbwBsAGUAOgBTAGUAYwB0
AGkAbwBuAFQAcgBhAGkAbABlAHIA
</w:fldData>
      </w:fldChar>
    </w:r>
    <w:r>
      <w:instrText xml:space="preserve"> ADDIN  \* MERGEFORMAT </w:instrText>
    </w:r>
    <w:r>
      <w:fldChar w:fldCharType="end"/>
    </w:r>
    <w:r w:rsidRPr="003E0117">
      <w:t xml:space="preserve">Version </w:t>
    </w:r>
    <w:r>
      <w:t>07</w:t>
    </w:r>
    <w:r w:rsidRPr="003E0117">
      <w:t>/202</w:t>
    </w:r>
    <w:r>
      <w:t>6</w:t>
    </w:r>
    <w:r w:rsidRPr="003E0117">
      <w:tab/>
    </w:r>
    <w:r w:rsidRPr="003E0117">
      <w:tab/>
      <w:t xml:space="preserve">Seite </w:t>
    </w:r>
    <w:r w:rsidRPr="003E0117">
      <w:fldChar w:fldCharType="begin"/>
    </w:r>
    <w:r w:rsidRPr="003E0117">
      <w:instrText>PAGE  \* Arabic  \* MERGEFORMAT</w:instrText>
    </w:r>
    <w:r w:rsidRPr="003E0117">
      <w:fldChar w:fldCharType="separate"/>
    </w:r>
    <w:r>
      <w:t>2</w:t>
    </w:r>
    <w:r w:rsidRPr="003E0117">
      <w:fldChar w:fldCharType="end"/>
    </w:r>
    <w:r w:rsidRPr="003E0117">
      <w:t xml:space="preserve"> von </w:t>
    </w:r>
    <w:r>
      <w:fldChar w:fldCharType="begin"/>
    </w:r>
    <w:r>
      <w:instrText>NUMPAGES  \* Arabic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416D" w14:textId="77777777" w:rsidR="00840EA4" w:rsidRDefault="00840EA4" w:rsidP="00215CF3">
      <w:r>
        <w:separator/>
      </w:r>
    </w:p>
  </w:footnote>
  <w:footnote w:type="continuationSeparator" w:id="0">
    <w:p w14:paraId="534F8AE8" w14:textId="77777777" w:rsidR="00840EA4" w:rsidRDefault="00840EA4" w:rsidP="00215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2935" w14:textId="77777777" w:rsidR="003E68E0" w:rsidRDefault="003E68E0" w:rsidP="003E68E0">
    <w:pPr>
      <w:pStyle w:val="KPCKopfzeile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041D06B" wp14:editId="184B3229">
              <wp:simplePos x="0" y="0"/>
              <wp:positionH relativeFrom="page">
                <wp:posOffset>8255</wp:posOffset>
              </wp:positionH>
              <wp:positionV relativeFrom="paragraph">
                <wp:posOffset>3175</wp:posOffset>
              </wp:positionV>
              <wp:extent cx="7541895" cy="1104265"/>
              <wp:effectExtent l="0" t="0" r="1905" b="635"/>
              <wp:wrapNone/>
              <wp:docPr id="109500933" name="axesPDF:ID:27d516e8-1462-4600-878a-cc44da7618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895" cy="1104265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74A1D46" id="axesPDF:ID:27d516e8-1462-4600-878a-cc44da761827" o:spid="_x0000_s1026" alt="&quot;&quot;" style="position:absolute;margin-left:.65pt;margin-top:.25pt;width:593.85pt;height:86.95pt;z-index:-2516480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" fillcolor="#ddd" stroked="f" strokeweight="2pt">
              <w10:wrap anchorx="page"/>
            </v:rect>
          </w:pict>
        </mc:Fallback>
      </mc:AlternateContent>
    </w:r>
    <w:r>
      <w:fldChar w:fldCharType="begin">
        <w:fldData xml:space="preserve">YQB4AGUAcwBQAEQARgA6AEgAZQBhAGQAZQByAEYAbwBvAHQAZQByAFIAbwBsAGUAOgBTAGUAYwB0
AGkAbwBuAEgAZQBhAGQAZQByAA==
</w:fldData>
      </w:fldChar>
    </w:r>
    <w:r>
      <w:instrText xml:space="preserve"> ADDIN  \* MERGEFORMAT </w:instrText>
    </w:r>
    <w:r>
      <w:fldChar w:fldCharType="end"/>
    </w:r>
  </w:p>
  <w:p w14:paraId="0FE48E3B" w14:textId="77777777" w:rsidR="003E68E0" w:rsidRDefault="003E68E0" w:rsidP="003E68E0">
    <w:pPr>
      <w:pStyle w:val="KPCKopfzeile"/>
      <w:ind w:left="-709" w:right="1624"/>
      <w:rPr>
        <w:noProof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79267982" wp14:editId="541074C6">
          <wp:simplePos x="0" y="0"/>
          <wp:positionH relativeFrom="column">
            <wp:posOffset>4129405</wp:posOffset>
          </wp:positionH>
          <wp:positionV relativeFrom="paragraph">
            <wp:posOffset>201930</wp:posOffset>
          </wp:positionV>
          <wp:extent cx="597535" cy="514350"/>
          <wp:effectExtent l="0" t="0" r="0" b="0"/>
          <wp:wrapNone/>
          <wp:docPr id="784307812" name="Grafik 1" descr="Ein Bild, das Schrift, Text, Kreis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563891" name="Grafik 1" descr="Ein Bild, das Schrift, Text, Kreis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3D46">
      <w:rPr>
        <w:noProof/>
      </w:rPr>
      <w:drawing>
        <wp:anchor distT="0" distB="0" distL="114300" distR="114300" simplePos="0" relativeHeight="251669504" behindDoc="0" locked="0" layoutInCell="1" allowOverlap="1" wp14:anchorId="165CB636" wp14:editId="7DC6E6C4">
          <wp:simplePos x="0" y="0"/>
          <wp:positionH relativeFrom="column">
            <wp:posOffset>4979670</wp:posOffset>
          </wp:positionH>
          <wp:positionV relativeFrom="paragraph">
            <wp:posOffset>201930</wp:posOffset>
          </wp:positionV>
          <wp:extent cx="1263600" cy="514800"/>
          <wp:effectExtent l="0" t="0" r="0" b="0"/>
          <wp:wrapNone/>
          <wp:docPr id="1389685752" name="axesPDF:ID:156d0aac-db0c-4e95-bb20-29d2d2bc84b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xesPDF:ID:156d0aac-db0c-4e95-bb20-29d2d2bc84b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51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72ED">
      <w:rPr>
        <w:noProof/>
      </w:rPr>
      <w:t>DETAILINFORMATION FORSCHUNGSPROGRAMME DES KLIMA- UND ENERGIEFONDS:</w:t>
    </w:r>
    <w:r w:rsidRPr="003E68E0">
      <w:rPr>
        <w:noProof/>
      </w:rPr>
      <w:t xml:space="preserve"> </w:t>
    </w:r>
  </w:p>
  <w:p w14:paraId="4E3114D8" w14:textId="77777777" w:rsidR="003E68E0" w:rsidRDefault="003E68E0" w:rsidP="003E68E0">
    <w:pPr>
      <w:pStyle w:val="KPCKopfzeile"/>
      <w:ind w:left="-709"/>
    </w:pPr>
    <w:r>
      <w:t xml:space="preserve">FTI-INITIATIVE FÜR DIE </w:t>
    </w:r>
    <w:r w:rsidRPr="002972ED">
      <w:t>TRANSFORMATION</w:t>
    </w:r>
    <w:r>
      <w:t xml:space="preserve"> DER INDUSTRIE</w:t>
    </w:r>
  </w:p>
  <w:p w14:paraId="256CA208" w14:textId="03FB3AF4" w:rsidR="003E68E0" w:rsidRPr="003E68E0" w:rsidRDefault="003E68E0" w:rsidP="00756E0F">
    <w:pPr>
      <w:pStyle w:val="KPCKopfzeile"/>
      <w:ind w:left="-709"/>
    </w:pPr>
    <w:r>
      <w:t xml:space="preserve">Eine Förderung des Klima- und Energiefonds </w:t>
    </w:r>
    <w:proofErr w:type="spellStart"/>
    <w:r>
      <w:t>managed</w:t>
    </w:r>
    <w:proofErr w:type="spellEnd"/>
    <w:r>
      <w:t xml:space="preserve"> </w:t>
    </w:r>
    <w:proofErr w:type="spellStart"/>
    <w:r>
      <w:t>by</w:t>
    </w:r>
    <w:proofErr w:type="spellEnd"/>
    <w:r>
      <w:t xml:space="preserve"> Kommunalkredit Public Consulting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E8CC99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886CC3"/>
    <w:multiLevelType w:val="multilevel"/>
    <w:tmpl w:val="10E45F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est1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15A347FF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B9C1E89"/>
    <w:multiLevelType w:val="hybridMultilevel"/>
    <w:tmpl w:val="BDA60054"/>
    <w:lvl w:ilvl="0" w:tplc="E64A6252">
      <w:start w:val="1"/>
      <w:numFmt w:val="bullet"/>
      <w:pStyle w:val="Listenabsatz1"/>
      <w:lvlText w:val=""/>
      <w:lvlJc w:val="left"/>
      <w:pPr>
        <w:tabs>
          <w:tab w:val="num" w:pos="227"/>
        </w:tabs>
        <w:ind w:left="454" w:hanging="227"/>
      </w:pPr>
      <w:rPr>
        <w:rFonts w:ascii="Symbol" w:hAnsi="Symbol" w:hint="default"/>
        <w:color w:val="00946C"/>
      </w:rPr>
    </w:lvl>
    <w:lvl w:ilvl="1" w:tplc="0C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533905AF"/>
    <w:multiLevelType w:val="multilevel"/>
    <w:tmpl w:val="56C89D38"/>
    <w:lvl w:ilvl="0">
      <w:start w:val="1"/>
      <w:numFmt w:val="decimal"/>
      <w:pStyle w:val="KPCListenabsatznummeriert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73A589F"/>
    <w:multiLevelType w:val="multilevel"/>
    <w:tmpl w:val="FA04F46A"/>
    <w:lvl w:ilvl="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BD04AB1"/>
    <w:multiLevelType w:val="hybridMultilevel"/>
    <w:tmpl w:val="C2A4AA4A"/>
    <w:lvl w:ilvl="0" w:tplc="60B2E388">
      <w:start w:val="1"/>
      <w:numFmt w:val="bullet"/>
      <w:pStyle w:val="AufzhlunggrnePunkte"/>
      <w:lvlText w:val=""/>
      <w:lvlJc w:val="left"/>
      <w:pPr>
        <w:ind w:left="720" w:hanging="360"/>
      </w:pPr>
      <w:rPr>
        <w:rFonts w:ascii="Symbol" w:hAnsi="Symbol" w:hint="default"/>
        <w:color w:val="00946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208EF"/>
    <w:multiLevelType w:val="multilevel"/>
    <w:tmpl w:val="548272E0"/>
    <w:lvl w:ilvl="0">
      <w:start w:val="1"/>
      <w:numFmt w:val="bullet"/>
      <w:pStyle w:val="KPCTDListenabsatz"/>
      <w:lvlText w:val=""/>
      <w:lvlJc w:val="left"/>
      <w:pPr>
        <w:tabs>
          <w:tab w:val="num" w:pos="227"/>
        </w:tabs>
        <w:ind w:left="454" w:hanging="227"/>
      </w:pPr>
      <w:rPr>
        <w:rFonts w:ascii="Symbol" w:hAnsi="Symbol" w:cs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8561"/>
        <w:sz w:val="20"/>
        <w:u w:color="005D2F"/>
        <w:vertAlign w:val="baseline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  <w:color w:val="008561"/>
        <w:u w:color="008561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7F23234A"/>
    <w:multiLevelType w:val="multilevel"/>
    <w:tmpl w:val="B14ACFAC"/>
    <w:lvl w:ilvl="0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8561"/>
        <w:sz w:val="20"/>
        <w:u w:color="008561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8561"/>
        <w:u w:color="008561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9466010">
    <w:abstractNumId w:val="3"/>
  </w:num>
  <w:num w:numId="2" w16cid:durableId="505024210">
    <w:abstractNumId w:val="1"/>
  </w:num>
  <w:num w:numId="3" w16cid:durableId="287863231">
    <w:abstractNumId w:val="0"/>
  </w:num>
  <w:num w:numId="4" w16cid:durableId="697778873">
    <w:abstractNumId w:val="6"/>
  </w:num>
  <w:num w:numId="5" w16cid:durableId="1290473877">
    <w:abstractNumId w:val="4"/>
  </w:num>
  <w:num w:numId="6" w16cid:durableId="149176847">
    <w:abstractNumId w:val="8"/>
  </w:num>
  <w:num w:numId="7" w16cid:durableId="115874529">
    <w:abstractNumId w:val="7"/>
  </w:num>
  <w:num w:numId="8" w16cid:durableId="169609674">
    <w:abstractNumId w:val="4"/>
    <w:lvlOverride w:ilvl="0">
      <w:lvl w:ilvl="0">
        <w:start w:val="1"/>
        <w:numFmt w:val="decimal"/>
        <w:pStyle w:val="KPCListenabsatznummeriert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008561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1563834275">
    <w:abstractNumId w:val="4"/>
    <w:lvlOverride w:ilvl="0">
      <w:lvl w:ilvl="0">
        <w:start w:val="1"/>
        <w:numFmt w:val="decimal"/>
        <w:pStyle w:val="KPCListenabsatznummeriert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008561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0" w16cid:durableId="681667944">
    <w:abstractNumId w:val="4"/>
    <w:lvlOverride w:ilvl="0">
      <w:lvl w:ilvl="0">
        <w:start w:val="1"/>
        <w:numFmt w:val="decimal"/>
        <w:pStyle w:val="KPCListenabsatznummeriert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008561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008561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1" w16cid:durableId="149636988">
    <w:abstractNumId w:val="4"/>
  </w:num>
  <w:num w:numId="12" w16cid:durableId="880820401">
    <w:abstractNumId w:val="4"/>
  </w:num>
  <w:num w:numId="13" w16cid:durableId="778916171">
    <w:abstractNumId w:val="4"/>
  </w:num>
  <w:num w:numId="14" w16cid:durableId="444278680">
    <w:abstractNumId w:val="4"/>
  </w:num>
  <w:num w:numId="15" w16cid:durableId="1149053402">
    <w:abstractNumId w:val="4"/>
  </w:num>
  <w:num w:numId="16" w16cid:durableId="1322809075">
    <w:abstractNumId w:val="4"/>
  </w:num>
  <w:num w:numId="17" w16cid:durableId="1368721013">
    <w:abstractNumId w:val="4"/>
  </w:num>
  <w:num w:numId="18" w16cid:durableId="10495700">
    <w:abstractNumId w:val="4"/>
  </w:num>
  <w:num w:numId="19" w16cid:durableId="1966883618">
    <w:abstractNumId w:val="4"/>
  </w:num>
  <w:num w:numId="20" w16cid:durableId="1562012048">
    <w:abstractNumId w:val="4"/>
  </w:num>
  <w:num w:numId="21" w16cid:durableId="1534151641">
    <w:abstractNumId w:val="4"/>
  </w:num>
  <w:num w:numId="22" w16cid:durableId="1076125230">
    <w:abstractNumId w:val="5"/>
  </w:num>
  <w:num w:numId="23" w16cid:durableId="158761380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>
      <o:colormru v:ext="edit" colors="#00a389,#ddd,#00946c,silver,#c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07"/>
    <w:rsid w:val="000011A0"/>
    <w:rsid w:val="00003912"/>
    <w:rsid w:val="0000408D"/>
    <w:rsid w:val="0000649D"/>
    <w:rsid w:val="00007DDE"/>
    <w:rsid w:val="00010648"/>
    <w:rsid w:val="00014849"/>
    <w:rsid w:val="00016C91"/>
    <w:rsid w:val="00017439"/>
    <w:rsid w:val="000227EA"/>
    <w:rsid w:val="00022DAB"/>
    <w:rsid w:val="00023001"/>
    <w:rsid w:val="000242EE"/>
    <w:rsid w:val="00024FE7"/>
    <w:rsid w:val="00025FB5"/>
    <w:rsid w:val="0002660E"/>
    <w:rsid w:val="00027ADC"/>
    <w:rsid w:val="00031A3F"/>
    <w:rsid w:val="00032354"/>
    <w:rsid w:val="00032A17"/>
    <w:rsid w:val="000334DE"/>
    <w:rsid w:val="00033D55"/>
    <w:rsid w:val="00034303"/>
    <w:rsid w:val="00034578"/>
    <w:rsid w:val="00036717"/>
    <w:rsid w:val="000400A5"/>
    <w:rsid w:val="000414A1"/>
    <w:rsid w:val="00047DB6"/>
    <w:rsid w:val="00050E24"/>
    <w:rsid w:val="000558E4"/>
    <w:rsid w:val="0006538A"/>
    <w:rsid w:val="000655EF"/>
    <w:rsid w:val="00066C61"/>
    <w:rsid w:val="00071574"/>
    <w:rsid w:val="00073E78"/>
    <w:rsid w:val="00074A2E"/>
    <w:rsid w:val="00076818"/>
    <w:rsid w:val="000830AB"/>
    <w:rsid w:val="000833D0"/>
    <w:rsid w:val="00083A4C"/>
    <w:rsid w:val="00083F1D"/>
    <w:rsid w:val="0008421D"/>
    <w:rsid w:val="00084AF6"/>
    <w:rsid w:val="00085A9D"/>
    <w:rsid w:val="00086E84"/>
    <w:rsid w:val="00087594"/>
    <w:rsid w:val="00087F72"/>
    <w:rsid w:val="00092CAF"/>
    <w:rsid w:val="00093B4E"/>
    <w:rsid w:val="0009449C"/>
    <w:rsid w:val="000969B1"/>
    <w:rsid w:val="000974EA"/>
    <w:rsid w:val="000A182F"/>
    <w:rsid w:val="000A38AB"/>
    <w:rsid w:val="000A4A27"/>
    <w:rsid w:val="000B0627"/>
    <w:rsid w:val="000B0E6A"/>
    <w:rsid w:val="000B207B"/>
    <w:rsid w:val="000B20ED"/>
    <w:rsid w:val="000B23BA"/>
    <w:rsid w:val="000B26AC"/>
    <w:rsid w:val="000B293E"/>
    <w:rsid w:val="000B4535"/>
    <w:rsid w:val="000B547A"/>
    <w:rsid w:val="000B65C4"/>
    <w:rsid w:val="000B6AD1"/>
    <w:rsid w:val="000C01DE"/>
    <w:rsid w:val="000C1860"/>
    <w:rsid w:val="000C199C"/>
    <w:rsid w:val="000C2A60"/>
    <w:rsid w:val="000C3834"/>
    <w:rsid w:val="000C5626"/>
    <w:rsid w:val="000C7DD7"/>
    <w:rsid w:val="000D08B7"/>
    <w:rsid w:val="000D2383"/>
    <w:rsid w:val="000D24B8"/>
    <w:rsid w:val="000D2D5B"/>
    <w:rsid w:val="000D43F8"/>
    <w:rsid w:val="000E4734"/>
    <w:rsid w:val="000E4FEB"/>
    <w:rsid w:val="000E6A50"/>
    <w:rsid w:val="000F05DC"/>
    <w:rsid w:val="000F0DF4"/>
    <w:rsid w:val="000F24C5"/>
    <w:rsid w:val="000F4E5A"/>
    <w:rsid w:val="000F5B8F"/>
    <w:rsid w:val="000F690A"/>
    <w:rsid w:val="001003C9"/>
    <w:rsid w:val="00100892"/>
    <w:rsid w:val="001022CF"/>
    <w:rsid w:val="00102C0D"/>
    <w:rsid w:val="00104107"/>
    <w:rsid w:val="00106EF1"/>
    <w:rsid w:val="001102D4"/>
    <w:rsid w:val="00111532"/>
    <w:rsid w:val="00114418"/>
    <w:rsid w:val="00114B89"/>
    <w:rsid w:val="0011505D"/>
    <w:rsid w:val="001165F3"/>
    <w:rsid w:val="001167CC"/>
    <w:rsid w:val="00116F00"/>
    <w:rsid w:val="00123784"/>
    <w:rsid w:val="00123915"/>
    <w:rsid w:val="001247A3"/>
    <w:rsid w:val="00125355"/>
    <w:rsid w:val="00126244"/>
    <w:rsid w:val="001271E2"/>
    <w:rsid w:val="00132879"/>
    <w:rsid w:val="00133651"/>
    <w:rsid w:val="00133E87"/>
    <w:rsid w:val="00136373"/>
    <w:rsid w:val="001372B5"/>
    <w:rsid w:val="001406FA"/>
    <w:rsid w:val="00140B97"/>
    <w:rsid w:val="001421C0"/>
    <w:rsid w:val="00143C4C"/>
    <w:rsid w:val="00143FBD"/>
    <w:rsid w:val="001440E8"/>
    <w:rsid w:val="00144B98"/>
    <w:rsid w:val="00145E72"/>
    <w:rsid w:val="001461FC"/>
    <w:rsid w:val="0014624C"/>
    <w:rsid w:val="001523BA"/>
    <w:rsid w:val="001532C3"/>
    <w:rsid w:val="00160BA1"/>
    <w:rsid w:val="00160E19"/>
    <w:rsid w:val="00164456"/>
    <w:rsid w:val="00165985"/>
    <w:rsid w:val="00167317"/>
    <w:rsid w:val="00167729"/>
    <w:rsid w:val="00170C19"/>
    <w:rsid w:val="00172241"/>
    <w:rsid w:val="00173A72"/>
    <w:rsid w:val="00173C23"/>
    <w:rsid w:val="00176182"/>
    <w:rsid w:val="001770F9"/>
    <w:rsid w:val="0017715D"/>
    <w:rsid w:val="00180981"/>
    <w:rsid w:val="00180D45"/>
    <w:rsid w:val="00181043"/>
    <w:rsid w:val="001817F8"/>
    <w:rsid w:val="001830A1"/>
    <w:rsid w:val="001831CF"/>
    <w:rsid w:val="00184F01"/>
    <w:rsid w:val="001855B8"/>
    <w:rsid w:val="00190293"/>
    <w:rsid w:val="00190FB0"/>
    <w:rsid w:val="00192F8F"/>
    <w:rsid w:val="001936A0"/>
    <w:rsid w:val="0019544B"/>
    <w:rsid w:val="001A2F20"/>
    <w:rsid w:val="001A3B69"/>
    <w:rsid w:val="001A44FA"/>
    <w:rsid w:val="001A4E28"/>
    <w:rsid w:val="001B12E4"/>
    <w:rsid w:val="001B3643"/>
    <w:rsid w:val="001B61CC"/>
    <w:rsid w:val="001B623C"/>
    <w:rsid w:val="001B6322"/>
    <w:rsid w:val="001B7E9F"/>
    <w:rsid w:val="001C0645"/>
    <w:rsid w:val="001C25CF"/>
    <w:rsid w:val="001C3C1A"/>
    <w:rsid w:val="001C4C47"/>
    <w:rsid w:val="001C5AFC"/>
    <w:rsid w:val="001C6CA7"/>
    <w:rsid w:val="001C6E99"/>
    <w:rsid w:val="001C7B4E"/>
    <w:rsid w:val="001D45F1"/>
    <w:rsid w:val="001D58D3"/>
    <w:rsid w:val="001D5DE6"/>
    <w:rsid w:val="001D6627"/>
    <w:rsid w:val="001D67AD"/>
    <w:rsid w:val="001D73B7"/>
    <w:rsid w:val="001D76F3"/>
    <w:rsid w:val="001E18F9"/>
    <w:rsid w:val="001E2847"/>
    <w:rsid w:val="001E2FEF"/>
    <w:rsid w:val="001E4C28"/>
    <w:rsid w:val="001E5300"/>
    <w:rsid w:val="001E56F8"/>
    <w:rsid w:val="001E5CFA"/>
    <w:rsid w:val="001F0230"/>
    <w:rsid w:val="001F1475"/>
    <w:rsid w:val="001F2D59"/>
    <w:rsid w:val="001F3644"/>
    <w:rsid w:val="001F4014"/>
    <w:rsid w:val="001F4E1E"/>
    <w:rsid w:val="001F5088"/>
    <w:rsid w:val="001F532F"/>
    <w:rsid w:val="001F7E43"/>
    <w:rsid w:val="00200A4C"/>
    <w:rsid w:val="00202420"/>
    <w:rsid w:val="00202888"/>
    <w:rsid w:val="00202DC5"/>
    <w:rsid w:val="00205643"/>
    <w:rsid w:val="00205E29"/>
    <w:rsid w:val="00210229"/>
    <w:rsid w:val="00211C31"/>
    <w:rsid w:val="002124B1"/>
    <w:rsid w:val="0021295C"/>
    <w:rsid w:val="00213C78"/>
    <w:rsid w:val="0021550A"/>
    <w:rsid w:val="00215CF3"/>
    <w:rsid w:val="00215D35"/>
    <w:rsid w:val="002172AD"/>
    <w:rsid w:val="00217663"/>
    <w:rsid w:val="00220342"/>
    <w:rsid w:val="00221CE4"/>
    <w:rsid w:val="00221FB5"/>
    <w:rsid w:val="002235AE"/>
    <w:rsid w:val="002235F8"/>
    <w:rsid w:val="00226704"/>
    <w:rsid w:val="00227CFE"/>
    <w:rsid w:val="0023049C"/>
    <w:rsid w:val="00232791"/>
    <w:rsid w:val="002327F1"/>
    <w:rsid w:val="002338A6"/>
    <w:rsid w:val="002341B8"/>
    <w:rsid w:val="00234210"/>
    <w:rsid w:val="0023444B"/>
    <w:rsid w:val="00236E0A"/>
    <w:rsid w:val="00237AC6"/>
    <w:rsid w:val="00240055"/>
    <w:rsid w:val="002447E7"/>
    <w:rsid w:val="002476E2"/>
    <w:rsid w:val="00254945"/>
    <w:rsid w:val="002561EA"/>
    <w:rsid w:val="00257079"/>
    <w:rsid w:val="00257D5D"/>
    <w:rsid w:val="00257D60"/>
    <w:rsid w:val="00260CB9"/>
    <w:rsid w:val="00261020"/>
    <w:rsid w:val="00264FCA"/>
    <w:rsid w:val="0026500E"/>
    <w:rsid w:val="0026537B"/>
    <w:rsid w:val="00271689"/>
    <w:rsid w:val="0027680A"/>
    <w:rsid w:val="0028031C"/>
    <w:rsid w:val="00280D93"/>
    <w:rsid w:val="002819A1"/>
    <w:rsid w:val="002858E0"/>
    <w:rsid w:val="0028648C"/>
    <w:rsid w:val="002865E8"/>
    <w:rsid w:val="00292A98"/>
    <w:rsid w:val="00294268"/>
    <w:rsid w:val="0029679C"/>
    <w:rsid w:val="002972ED"/>
    <w:rsid w:val="002A0B94"/>
    <w:rsid w:val="002A0D74"/>
    <w:rsid w:val="002A2F2C"/>
    <w:rsid w:val="002A5156"/>
    <w:rsid w:val="002B5083"/>
    <w:rsid w:val="002B54CC"/>
    <w:rsid w:val="002B5FF3"/>
    <w:rsid w:val="002C06A3"/>
    <w:rsid w:val="002C27C2"/>
    <w:rsid w:val="002C53B4"/>
    <w:rsid w:val="002C5A86"/>
    <w:rsid w:val="002C64C4"/>
    <w:rsid w:val="002C72C0"/>
    <w:rsid w:val="002D1C89"/>
    <w:rsid w:val="002D35AD"/>
    <w:rsid w:val="002D3949"/>
    <w:rsid w:val="002D5DE7"/>
    <w:rsid w:val="002D7D35"/>
    <w:rsid w:val="002E1BD3"/>
    <w:rsid w:val="002E2E81"/>
    <w:rsid w:val="002E64E7"/>
    <w:rsid w:val="002E7A5F"/>
    <w:rsid w:val="002F1513"/>
    <w:rsid w:val="002F1E76"/>
    <w:rsid w:val="002F2B7F"/>
    <w:rsid w:val="002F5F15"/>
    <w:rsid w:val="002F6DF6"/>
    <w:rsid w:val="002F78E0"/>
    <w:rsid w:val="0030148E"/>
    <w:rsid w:val="003020AC"/>
    <w:rsid w:val="00303B3E"/>
    <w:rsid w:val="0030431E"/>
    <w:rsid w:val="00304E53"/>
    <w:rsid w:val="003072FB"/>
    <w:rsid w:val="00307709"/>
    <w:rsid w:val="00307E35"/>
    <w:rsid w:val="00310ACE"/>
    <w:rsid w:val="00312D64"/>
    <w:rsid w:val="00316B97"/>
    <w:rsid w:val="00321230"/>
    <w:rsid w:val="00321C99"/>
    <w:rsid w:val="00322010"/>
    <w:rsid w:val="0032276C"/>
    <w:rsid w:val="00325149"/>
    <w:rsid w:val="00327FAD"/>
    <w:rsid w:val="0033050A"/>
    <w:rsid w:val="00331DAF"/>
    <w:rsid w:val="00333D3A"/>
    <w:rsid w:val="00334CA2"/>
    <w:rsid w:val="00337491"/>
    <w:rsid w:val="00337B89"/>
    <w:rsid w:val="00342AB0"/>
    <w:rsid w:val="0034437A"/>
    <w:rsid w:val="003500E5"/>
    <w:rsid w:val="0035196A"/>
    <w:rsid w:val="00353818"/>
    <w:rsid w:val="00353854"/>
    <w:rsid w:val="00353B98"/>
    <w:rsid w:val="00354441"/>
    <w:rsid w:val="00354542"/>
    <w:rsid w:val="00354C95"/>
    <w:rsid w:val="00354F52"/>
    <w:rsid w:val="00357AF7"/>
    <w:rsid w:val="00361196"/>
    <w:rsid w:val="003622EF"/>
    <w:rsid w:val="00364B31"/>
    <w:rsid w:val="003651F0"/>
    <w:rsid w:val="00366881"/>
    <w:rsid w:val="0037012A"/>
    <w:rsid w:val="00370346"/>
    <w:rsid w:val="003709DC"/>
    <w:rsid w:val="00371E93"/>
    <w:rsid w:val="0037292F"/>
    <w:rsid w:val="0037311A"/>
    <w:rsid w:val="003747B7"/>
    <w:rsid w:val="0038245A"/>
    <w:rsid w:val="003847AD"/>
    <w:rsid w:val="00390698"/>
    <w:rsid w:val="00391365"/>
    <w:rsid w:val="00392A28"/>
    <w:rsid w:val="003942E0"/>
    <w:rsid w:val="00394AB2"/>
    <w:rsid w:val="00395006"/>
    <w:rsid w:val="00395725"/>
    <w:rsid w:val="00395F92"/>
    <w:rsid w:val="003A0A8E"/>
    <w:rsid w:val="003A3C8D"/>
    <w:rsid w:val="003A5021"/>
    <w:rsid w:val="003A782A"/>
    <w:rsid w:val="003A7FAA"/>
    <w:rsid w:val="003B3AE1"/>
    <w:rsid w:val="003B45C5"/>
    <w:rsid w:val="003B45FD"/>
    <w:rsid w:val="003B5864"/>
    <w:rsid w:val="003B5FC6"/>
    <w:rsid w:val="003B6E2E"/>
    <w:rsid w:val="003B7965"/>
    <w:rsid w:val="003B7A6B"/>
    <w:rsid w:val="003B7B7D"/>
    <w:rsid w:val="003C28D9"/>
    <w:rsid w:val="003C36F3"/>
    <w:rsid w:val="003C75C6"/>
    <w:rsid w:val="003D0453"/>
    <w:rsid w:val="003D1F23"/>
    <w:rsid w:val="003D2FA0"/>
    <w:rsid w:val="003D5A77"/>
    <w:rsid w:val="003D60D0"/>
    <w:rsid w:val="003D6AF9"/>
    <w:rsid w:val="003D75D3"/>
    <w:rsid w:val="003E4206"/>
    <w:rsid w:val="003E4FB3"/>
    <w:rsid w:val="003E5262"/>
    <w:rsid w:val="003E68E0"/>
    <w:rsid w:val="003E6987"/>
    <w:rsid w:val="003E74F7"/>
    <w:rsid w:val="003E7B26"/>
    <w:rsid w:val="003F04D9"/>
    <w:rsid w:val="003F27BB"/>
    <w:rsid w:val="003F4C51"/>
    <w:rsid w:val="003F7CB9"/>
    <w:rsid w:val="003F7D73"/>
    <w:rsid w:val="004005FC"/>
    <w:rsid w:val="00401176"/>
    <w:rsid w:val="0040248B"/>
    <w:rsid w:val="00402508"/>
    <w:rsid w:val="00402D11"/>
    <w:rsid w:val="004030CB"/>
    <w:rsid w:val="0040369F"/>
    <w:rsid w:val="00404127"/>
    <w:rsid w:val="004055F0"/>
    <w:rsid w:val="004063DC"/>
    <w:rsid w:val="004063FA"/>
    <w:rsid w:val="004107FA"/>
    <w:rsid w:val="00410FA3"/>
    <w:rsid w:val="0041123A"/>
    <w:rsid w:val="00411AA8"/>
    <w:rsid w:val="00411AE6"/>
    <w:rsid w:val="004122E6"/>
    <w:rsid w:val="00415C37"/>
    <w:rsid w:val="00417D1D"/>
    <w:rsid w:val="00420124"/>
    <w:rsid w:val="00422695"/>
    <w:rsid w:val="00423C0F"/>
    <w:rsid w:val="00424554"/>
    <w:rsid w:val="00424B4C"/>
    <w:rsid w:val="00426225"/>
    <w:rsid w:val="0042672A"/>
    <w:rsid w:val="004269B9"/>
    <w:rsid w:val="00431057"/>
    <w:rsid w:val="00434476"/>
    <w:rsid w:val="00435264"/>
    <w:rsid w:val="00435EB7"/>
    <w:rsid w:val="00436844"/>
    <w:rsid w:val="00441133"/>
    <w:rsid w:val="00441501"/>
    <w:rsid w:val="004429E4"/>
    <w:rsid w:val="00443757"/>
    <w:rsid w:val="0044644A"/>
    <w:rsid w:val="00447421"/>
    <w:rsid w:val="004479C0"/>
    <w:rsid w:val="00451090"/>
    <w:rsid w:val="0045114F"/>
    <w:rsid w:val="00453BD4"/>
    <w:rsid w:val="00454ED9"/>
    <w:rsid w:val="0045718A"/>
    <w:rsid w:val="00457FA7"/>
    <w:rsid w:val="00461786"/>
    <w:rsid w:val="00461E4C"/>
    <w:rsid w:val="004634F1"/>
    <w:rsid w:val="00464F2E"/>
    <w:rsid w:val="004671DF"/>
    <w:rsid w:val="004703D8"/>
    <w:rsid w:val="00472ECE"/>
    <w:rsid w:val="00473499"/>
    <w:rsid w:val="00473A60"/>
    <w:rsid w:val="00476AD7"/>
    <w:rsid w:val="00477154"/>
    <w:rsid w:val="00477601"/>
    <w:rsid w:val="00481CF4"/>
    <w:rsid w:val="004848B7"/>
    <w:rsid w:val="0048756C"/>
    <w:rsid w:val="004877D8"/>
    <w:rsid w:val="00491588"/>
    <w:rsid w:val="004935E8"/>
    <w:rsid w:val="00494223"/>
    <w:rsid w:val="0049779C"/>
    <w:rsid w:val="004A04B1"/>
    <w:rsid w:val="004A112C"/>
    <w:rsid w:val="004A16B1"/>
    <w:rsid w:val="004A2963"/>
    <w:rsid w:val="004A4D74"/>
    <w:rsid w:val="004B2982"/>
    <w:rsid w:val="004B3551"/>
    <w:rsid w:val="004B3DE7"/>
    <w:rsid w:val="004B56A1"/>
    <w:rsid w:val="004B5959"/>
    <w:rsid w:val="004B7A40"/>
    <w:rsid w:val="004C1EC0"/>
    <w:rsid w:val="004C55DB"/>
    <w:rsid w:val="004C57A1"/>
    <w:rsid w:val="004C6006"/>
    <w:rsid w:val="004D0710"/>
    <w:rsid w:val="004D23A9"/>
    <w:rsid w:val="004D26EA"/>
    <w:rsid w:val="004D66ED"/>
    <w:rsid w:val="004D6754"/>
    <w:rsid w:val="004D67B4"/>
    <w:rsid w:val="004E043C"/>
    <w:rsid w:val="004E0934"/>
    <w:rsid w:val="004E0F83"/>
    <w:rsid w:val="004E1F25"/>
    <w:rsid w:val="004E20C5"/>
    <w:rsid w:val="004E2619"/>
    <w:rsid w:val="004E3B32"/>
    <w:rsid w:val="004E4AA0"/>
    <w:rsid w:val="004E54E4"/>
    <w:rsid w:val="004E793D"/>
    <w:rsid w:val="004F18E8"/>
    <w:rsid w:val="004F24D6"/>
    <w:rsid w:val="00500178"/>
    <w:rsid w:val="005001EC"/>
    <w:rsid w:val="0050198D"/>
    <w:rsid w:val="0050269E"/>
    <w:rsid w:val="00502BE3"/>
    <w:rsid w:val="0050317A"/>
    <w:rsid w:val="005044D7"/>
    <w:rsid w:val="0050475F"/>
    <w:rsid w:val="00512A8B"/>
    <w:rsid w:val="00514949"/>
    <w:rsid w:val="005158BE"/>
    <w:rsid w:val="00516160"/>
    <w:rsid w:val="00517038"/>
    <w:rsid w:val="00523238"/>
    <w:rsid w:val="005243D3"/>
    <w:rsid w:val="00525787"/>
    <w:rsid w:val="00526A4E"/>
    <w:rsid w:val="00526BDE"/>
    <w:rsid w:val="00527D61"/>
    <w:rsid w:val="0053156A"/>
    <w:rsid w:val="00532F5E"/>
    <w:rsid w:val="00535911"/>
    <w:rsid w:val="00542321"/>
    <w:rsid w:val="00543A0C"/>
    <w:rsid w:val="00543E6C"/>
    <w:rsid w:val="005444D1"/>
    <w:rsid w:val="00545844"/>
    <w:rsid w:val="0054672F"/>
    <w:rsid w:val="00547958"/>
    <w:rsid w:val="0054799E"/>
    <w:rsid w:val="00547B51"/>
    <w:rsid w:val="00550679"/>
    <w:rsid w:val="0055202F"/>
    <w:rsid w:val="005536C3"/>
    <w:rsid w:val="00554278"/>
    <w:rsid w:val="00554B58"/>
    <w:rsid w:val="005553CE"/>
    <w:rsid w:val="00555472"/>
    <w:rsid w:val="00555BF6"/>
    <w:rsid w:val="00555D5A"/>
    <w:rsid w:val="00555E6E"/>
    <w:rsid w:val="0055659C"/>
    <w:rsid w:val="00557283"/>
    <w:rsid w:val="0056006B"/>
    <w:rsid w:val="005602F5"/>
    <w:rsid w:val="00560D3A"/>
    <w:rsid w:val="00560F1C"/>
    <w:rsid w:val="00560FB7"/>
    <w:rsid w:val="00562CAC"/>
    <w:rsid w:val="00563604"/>
    <w:rsid w:val="005648B5"/>
    <w:rsid w:val="00567C2B"/>
    <w:rsid w:val="00567DE1"/>
    <w:rsid w:val="005706D3"/>
    <w:rsid w:val="0057128C"/>
    <w:rsid w:val="00572C72"/>
    <w:rsid w:val="005754D1"/>
    <w:rsid w:val="0057560A"/>
    <w:rsid w:val="005758AB"/>
    <w:rsid w:val="005762ED"/>
    <w:rsid w:val="005766F1"/>
    <w:rsid w:val="00577432"/>
    <w:rsid w:val="00577B92"/>
    <w:rsid w:val="005805FA"/>
    <w:rsid w:val="00580772"/>
    <w:rsid w:val="0058092C"/>
    <w:rsid w:val="00581031"/>
    <w:rsid w:val="00581424"/>
    <w:rsid w:val="00583881"/>
    <w:rsid w:val="00590FB3"/>
    <w:rsid w:val="005916A5"/>
    <w:rsid w:val="00592442"/>
    <w:rsid w:val="00592970"/>
    <w:rsid w:val="00592CF6"/>
    <w:rsid w:val="00593925"/>
    <w:rsid w:val="005947C2"/>
    <w:rsid w:val="00595786"/>
    <w:rsid w:val="005A032C"/>
    <w:rsid w:val="005A04D2"/>
    <w:rsid w:val="005A14F4"/>
    <w:rsid w:val="005A2563"/>
    <w:rsid w:val="005A2D5E"/>
    <w:rsid w:val="005A2F6E"/>
    <w:rsid w:val="005A3BC0"/>
    <w:rsid w:val="005A494C"/>
    <w:rsid w:val="005A53E3"/>
    <w:rsid w:val="005A56C0"/>
    <w:rsid w:val="005A6380"/>
    <w:rsid w:val="005A6865"/>
    <w:rsid w:val="005B1A26"/>
    <w:rsid w:val="005B1BBA"/>
    <w:rsid w:val="005B1BCD"/>
    <w:rsid w:val="005B5E41"/>
    <w:rsid w:val="005C0CAE"/>
    <w:rsid w:val="005C1BFD"/>
    <w:rsid w:val="005C3B3E"/>
    <w:rsid w:val="005C3E36"/>
    <w:rsid w:val="005C5258"/>
    <w:rsid w:val="005D09C3"/>
    <w:rsid w:val="005D1A46"/>
    <w:rsid w:val="005D290B"/>
    <w:rsid w:val="005D2F69"/>
    <w:rsid w:val="005D3485"/>
    <w:rsid w:val="005D56F1"/>
    <w:rsid w:val="005D6514"/>
    <w:rsid w:val="005D7454"/>
    <w:rsid w:val="005E06E5"/>
    <w:rsid w:val="005E0F41"/>
    <w:rsid w:val="005E1314"/>
    <w:rsid w:val="005E1D99"/>
    <w:rsid w:val="005E2210"/>
    <w:rsid w:val="005E38BD"/>
    <w:rsid w:val="005E5386"/>
    <w:rsid w:val="005E59AE"/>
    <w:rsid w:val="005E6D0A"/>
    <w:rsid w:val="005E7D92"/>
    <w:rsid w:val="005F0CD8"/>
    <w:rsid w:val="005F15FC"/>
    <w:rsid w:val="005F339D"/>
    <w:rsid w:val="005F42D3"/>
    <w:rsid w:val="0060009B"/>
    <w:rsid w:val="00602B9B"/>
    <w:rsid w:val="00603C35"/>
    <w:rsid w:val="00607081"/>
    <w:rsid w:val="00610AFD"/>
    <w:rsid w:val="00611F4A"/>
    <w:rsid w:val="00615C7F"/>
    <w:rsid w:val="006161CB"/>
    <w:rsid w:val="006173D0"/>
    <w:rsid w:val="006201C9"/>
    <w:rsid w:val="00620EAA"/>
    <w:rsid w:val="006216B3"/>
    <w:rsid w:val="006223A6"/>
    <w:rsid w:val="0062259A"/>
    <w:rsid w:val="00626616"/>
    <w:rsid w:val="00627315"/>
    <w:rsid w:val="00632B46"/>
    <w:rsid w:val="00632D54"/>
    <w:rsid w:val="00632F8B"/>
    <w:rsid w:val="00633CF1"/>
    <w:rsid w:val="0063779E"/>
    <w:rsid w:val="00641011"/>
    <w:rsid w:val="006415AF"/>
    <w:rsid w:val="00641EA1"/>
    <w:rsid w:val="00642066"/>
    <w:rsid w:val="0064230E"/>
    <w:rsid w:val="00643A12"/>
    <w:rsid w:val="00645A3B"/>
    <w:rsid w:val="00646E8F"/>
    <w:rsid w:val="006471A0"/>
    <w:rsid w:val="00647CE6"/>
    <w:rsid w:val="00651A02"/>
    <w:rsid w:val="006521B7"/>
    <w:rsid w:val="00652306"/>
    <w:rsid w:val="006525C7"/>
    <w:rsid w:val="00652C97"/>
    <w:rsid w:val="00653F8C"/>
    <w:rsid w:val="0065403A"/>
    <w:rsid w:val="0065408E"/>
    <w:rsid w:val="00654271"/>
    <w:rsid w:val="00656C43"/>
    <w:rsid w:val="00657202"/>
    <w:rsid w:val="00657206"/>
    <w:rsid w:val="00660967"/>
    <w:rsid w:val="006609CF"/>
    <w:rsid w:val="006619BE"/>
    <w:rsid w:val="00666CB7"/>
    <w:rsid w:val="0066743F"/>
    <w:rsid w:val="00667A9E"/>
    <w:rsid w:val="00667F54"/>
    <w:rsid w:val="0067505B"/>
    <w:rsid w:val="00676839"/>
    <w:rsid w:val="00676EDF"/>
    <w:rsid w:val="006803A4"/>
    <w:rsid w:val="006803EB"/>
    <w:rsid w:val="00683F80"/>
    <w:rsid w:val="00684D1C"/>
    <w:rsid w:val="00685AEB"/>
    <w:rsid w:val="006863C0"/>
    <w:rsid w:val="006919C0"/>
    <w:rsid w:val="0069293F"/>
    <w:rsid w:val="00694588"/>
    <w:rsid w:val="00696311"/>
    <w:rsid w:val="00697D20"/>
    <w:rsid w:val="00697F1D"/>
    <w:rsid w:val="006A2C46"/>
    <w:rsid w:val="006A405F"/>
    <w:rsid w:val="006A5347"/>
    <w:rsid w:val="006A5988"/>
    <w:rsid w:val="006A5A65"/>
    <w:rsid w:val="006A6F8B"/>
    <w:rsid w:val="006A71C5"/>
    <w:rsid w:val="006B0FE1"/>
    <w:rsid w:val="006B31CC"/>
    <w:rsid w:val="006B4892"/>
    <w:rsid w:val="006B55B9"/>
    <w:rsid w:val="006B6AD0"/>
    <w:rsid w:val="006B7CE1"/>
    <w:rsid w:val="006C1402"/>
    <w:rsid w:val="006C445E"/>
    <w:rsid w:val="006C4AB5"/>
    <w:rsid w:val="006C559F"/>
    <w:rsid w:val="006C7736"/>
    <w:rsid w:val="006D2D09"/>
    <w:rsid w:val="006D30A8"/>
    <w:rsid w:val="006D4B15"/>
    <w:rsid w:val="006E1192"/>
    <w:rsid w:val="006E1332"/>
    <w:rsid w:val="006E48EF"/>
    <w:rsid w:val="006E4AD9"/>
    <w:rsid w:val="006E65CF"/>
    <w:rsid w:val="006E67A3"/>
    <w:rsid w:val="006F0718"/>
    <w:rsid w:val="006F0FE8"/>
    <w:rsid w:val="006F343B"/>
    <w:rsid w:val="006F670F"/>
    <w:rsid w:val="006F67DC"/>
    <w:rsid w:val="006F6A08"/>
    <w:rsid w:val="006F7654"/>
    <w:rsid w:val="007016DE"/>
    <w:rsid w:val="0070186A"/>
    <w:rsid w:val="007022DD"/>
    <w:rsid w:val="0070260C"/>
    <w:rsid w:val="0070297A"/>
    <w:rsid w:val="00702A09"/>
    <w:rsid w:val="00702B90"/>
    <w:rsid w:val="00702F59"/>
    <w:rsid w:val="00703A9B"/>
    <w:rsid w:val="00704031"/>
    <w:rsid w:val="00711555"/>
    <w:rsid w:val="0071220C"/>
    <w:rsid w:val="0071270A"/>
    <w:rsid w:val="00713868"/>
    <w:rsid w:val="00713925"/>
    <w:rsid w:val="00715574"/>
    <w:rsid w:val="00715AE6"/>
    <w:rsid w:val="00716ADD"/>
    <w:rsid w:val="00720836"/>
    <w:rsid w:val="00720848"/>
    <w:rsid w:val="00720C6F"/>
    <w:rsid w:val="007218A4"/>
    <w:rsid w:val="00722A1D"/>
    <w:rsid w:val="00723C6A"/>
    <w:rsid w:val="007240A7"/>
    <w:rsid w:val="00727315"/>
    <w:rsid w:val="00730948"/>
    <w:rsid w:val="00730D3C"/>
    <w:rsid w:val="0073119E"/>
    <w:rsid w:val="00731438"/>
    <w:rsid w:val="00731DDA"/>
    <w:rsid w:val="0073388C"/>
    <w:rsid w:val="00733ABC"/>
    <w:rsid w:val="00735CC7"/>
    <w:rsid w:val="00740DEA"/>
    <w:rsid w:val="00740F92"/>
    <w:rsid w:val="007434FB"/>
    <w:rsid w:val="0074409F"/>
    <w:rsid w:val="0074464C"/>
    <w:rsid w:val="00744D27"/>
    <w:rsid w:val="00744D7E"/>
    <w:rsid w:val="00746300"/>
    <w:rsid w:val="00747079"/>
    <w:rsid w:val="007471DC"/>
    <w:rsid w:val="0074790C"/>
    <w:rsid w:val="00750434"/>
    <w:rsid w:val="00754A1A"/>
    <w:rsid w:val="00756E0F"/>
    <w:rsid w:val="007572B0"/>
    <w:rsid w:val="00757342"/>
    <w:rsid w:val="00762FD0"/>
    <w:rsid w:val="007640E3"/>
    <w:rsid w:val="00764A87"/>
    <w:rsid w:val="00765DB4"/>
    <w:rsid w:val="007673EB"/>
    <w:rsid w:val="00770C37"/>
    <w:rsid w:val="00771955"/>
    <w:rsid w:val="0077282B"/>
    <w:rsid w:val="00772CC2"/>
    <w:rsid w:val="00773DA5"/>
    <w:rsid w:val="0077600B"/>
    <w:rsid w:val="007800CE"/>
    <w:rsid w:val="00780598"/>
    <w:rsid w:val="007833A3"/>
    <w:rsid w:val="00784A4D"/>
    <w:rsid w:val="00785013"/>
    <w:rsid w:val="00790B75"/>
    <w:rsid w:val="0079158E"/>
    <w:rsid w:val="00793DCB"/>
    <w:rsid w:val="00794E89"/>
    <w:rsid w:val="007962C1"/>
    <w:rsid w:val="007A11BA"/>
    <w:rsid w:val="007A3544"/>
    <w:rsid w:val="007A4AAB"/>
    <w:rsid w:val="007A612E"/>
    <w:rsid w:val="007B4563"/>
    <w:rsid w:val="007B4B2B"/>
    <w:rsid w:val="007B5AF5"/>
    <w:rsid w:val="007C0010"/>
    <w:rsid w:val="007C13CE"/>
    <w:rsid w:val="007C364A"/>
    <w:rsid w:val="007C4364"/>
    <w:rsid w:val="007C582B"/>
    <w:rsid w:val="007C59E8"/>
    <w:rsid w:val="007C5B97"/>
    <w:rsid w:val="007C5E16"/>
    <w:rsid w:val="007C74F9"/>
    <w:rsid w:val="007C7F95"/>
    <w:rsid w:val="007D1B17"/>
    <w:rsid w:val="007D6526"/>
    <w:rsid w:val="007E0204"/>
    <w:rsid w:val="007E1AB7"/>
    <w:rsid w:val="007E448F"/>
    <w:rsid w:val="007E4B4C"/>
    <w:rsid w:val="007E5275"/>
    <w:rsid w:val="007E5918"/>
    <w:rsid w:val="007E7606"/>
    <w:rsid w:val="007E7B86"/>
    <w:rsid w:val="007F1033"/>
    <w:rsid w:val="007F18F3"/>
    <w:rsid w:val="007F44B7"/>
    <w:rsid w:val="007F5EB1"/>
    <w:rsid w:val="007F7677"/>
    <w:rsid w:val="00801811"/>
    <w:rsid w:val="00802B4E"/>
    <w:rsid w:val="008031DA"/>
    <w:rsid w:val="00803D62"/>
    <w:rsid w:val="008043BA"/>
    <w:rsid w:val="00804E4D"/>
    <w:rsid w:val="0080701B"/>
    <w:rsid w:val="008160EE"/>
    <w:rsid w:val="00816402"/>
    <w:rsid w:val="00817748"/>
    <w:rsid w:val="00817962"/>
    <w:rsid w:val="00820854"/>
    <w:rsid w:val="00824DF4"/>
    <w:rsid w:val="00826A2C"/>
    <w:rsid w:val="0083071C"/>
    <w:rsid w:val="008311BC"/>
    <w:rsid w:val="0083279F"/>
    <w:rsid w:val="00833781"/>
    <w:rsid w:val="008354DB"/>
    <w:rsid w:val="00837345"/>
    <w:rsid w:val="00837B77"/>
    <w:rsid w:val="00840EA4"/>
    <w:rsid w:val="00841F26"/>
    <w:rsid w:val="008422D5"/>
    <w:rsid w:val="00842E0E"/>
    <w:rsid w:val="00843D4A"/>
    <w:rsid w:val="00844B32"/>
    <w:rsid w:val="008468A5"/>
    <w:rsid w:val="0084709C"/>
    <w:rsid w:val="0085004C"/>
    <w:rsid w:val="00850385"/>
    <w:rsid w:val="008507AD"/>
    <w:rsid w:val="00851CAF"/>
    <w:rsid w:val="00851D8A"/>
    <w:rsid w:val="00855A1B"/>
    <w:rsid w:val="00855DE4"/>
    <w:rsid w:val="008563E5"/>
    <w:rsid w:val="0085640B"/>
    <w:rsid w:val="00856FC3"/>
    <w:rsid w:val="00860324"/>
    <w:rsid w:val="00860D5E"/>
    <w:rsid w:val="0086139F"/>
    <w:rsid w:val="008625F2"/>
    <w:rsid w:val="00863663"/>
    <w:rsid w:val="0086468B"/>
    <w:rsid w:val="008666DE"/>
    <w:rsid w:val="00867D23"/>
    <w:rsid w:val="00871027"/>
    <w:rsid w:val="008715DD"/>
    <w:rsid w:val="00871659"/>
    <w:rsid w:val="008720B2"/>
    <w:rsid w:val="00874347"/>
    <w:rsid w:val="00877DA5"/>
    <w:rsid w:val="008804F8"/>
    <w:rsid w:val="00880840"/>
    <w:rsid w:val="00880A36"/>
    <w:rsid w:val="0088250C"/>
    <w:rsid w:val="00882938"/>
    <w:rsid w:val="0088485B"/>
    <w:rsid w:val="00885D0B"/>
    <w:rsid w:val="00886BBD"/>
    <w:rsid w:val="00886CFA"/>
    <w:rsid w:val="00890AB7"/>
    <w:rsid w:val="00891860"/>
    <w:rsid w:val="00894626"/>
    <w:rsid w:val="00895726"/>
    <w:rsid w:val="00895F25"/>
    <w:rsid w:val="00897343"/>
    <w:rsid w:val="008973EB"/>
    <w:rsid w:val="008A01D2"/>
    <w:rsid w:val="008A1666"/>
    <w:rsid w:val="008A1C34"/>
    <w:rsid w:val="008A2C1F"/>
    <w:rsid w:val="008A4849"/>
    <w:rsid w:val="008A4E23"/>
    <w:rsid w:val="008A6577"/>
    <w:rsid w:val="008A6E8C"/>
    <w:rsid w:val="008B1915"/>
    <w:rsid w:val="008B255C"/>
    <w:rsid w:val="008B3973"/>
    <w:rsid w:val="008B4721"/>
    <w:rsid w:val="008B4D1A"/>
    <w:rsid w:val="008B6528"/>
    <w:rsid w:val="008B71B0"/>
    <w:rsid w:val="008C0B69"/>
    <w:rsid w:val="008C322C"/>
    <w:rsid w:val="008C4156"/>
    <w:rsid w:val="008C557B"/>
    <w:rsid w:val="008C565D"/>
    <w:rsid w:val="008C747D"/>
    <w:rsid w:val="008D18A8"/>
    <w:rsid w:val="008D239F"/>
    <w:rsid w:val="008D3427"/>
    <w:rsid w:val="008D38DD"/>
    <w:rsid w:val="008D71FD"/>
    <w:rsid w:val="008D72A9"/>
    <w:rsid w:val="008E1016"/>
    <w:rsid w:val="008E3C6E"/>
    <w:rsid w:val="008E404B"/>
    <w:rsid w:val="008E4211"/>
    <w:rsid w:val="008E5783"/>
    <w:rsid w:val="008E6223"/>
    <w:rsid w:val="008E6383"/>
    <w:rsid w:val="008E6950"/>
    <w:rsid w:val="008E7C66"/>
    <w:rsid w:val="008F07AE"/>
    <w:rsid w:val="008F2171"/>
    <w:rsid w:val="008F2608"/>
    <w:rsid w:val="008F2BEE"/>
    <w:rsid w:val="008F386D"/>
    <w:rsid w:val="008F6B2E"/>
    <w:rsid w:val="008F748E"/>
    <w:rsid w:val="00900355"/>
    <w:rsid w:val="009006B3"/>
    <w:rsid w:val="00901CBE"/>
    <w:rsid w:val="00902483"/>
    <w:rsid w:val="00903017"/>
    <w:rsid w:val="009069F2"/>
    <w:rsid w:val="0091029B"/>
    <w:rsid w:val="009110DD"/>
    <w:rsid w:val="00914B45"/>
    <w:rsid w:val="00914C01"/>
    <w:rsid w:val="00914D86"/>
    <w:rsid w:val="00921435"/>
    <w:rsid w:val="009215C5"/>
    <w:rsid w:val="0092637F"/>
    <w:rsid w:val="0093064F"/>
    <w:rsid w:val="0093092D"/>
    <w:rsid w:val="00930D24"/>
    <w:rsid w:val="00933C4D"/>
    <w:rsid w:val="00934211"/>
    <w:rsid w:val="00935894"/>
    <w:rsid w:val="00936785"/>
    <w:rsid w:val="00937C98"/>
    <w:rsid w:val="00942158"/>
    <w:rsid w:val="009429DE"/>
    <w:rsid w:val="00945AF7"/>
    <w:rsid w:val="00945F01"/>
    <w:rsid w:val="00946911"/>
    <w:rsid w:val="00951453"/>
    <w:rsid w:val="009522CA"/>
    <w:rsid w:val="0095356B"/>
    <w:rsid w:val="0095398A"/>
    <w:rsid w:val="00953D70"/>
    <w:rsid w:val="0095740A"/>
    <w:rsid w:val="00957B65"/>
    <w:rsid w:val="0096075E"/>
    <w:rsid w:val="0096513E"/>
    <w:rsid w:val="00965647"/>
    <w:rsid w:val="0096670D"/>
    <w:rsid w:val="00971892"/>
    <w:rsid w:val="00972449"/>
    <w:rsid w:val="0097558F"/>
    <w:rsid w:val="00982479"/>
    <w:rsid w:val="00985149"/>
    <w:rsid w:val="009854A9"/>
    <w:rsid w:val="00985502"/>
    <w:rsid w:val="00991806"/>
    <w:rsid w:val="0099255A"/>
    <w:rsid w:val="00993835"/>
    <w:rsid w:val="009957B4"/>
    <w:rsid w:val="00997C4F"/>
    <w:rsid w:val="009A041E"/>
    <w:rsid w:val="009A1F55"/>
    <w:rsid w:val="009A347E"/>
    <w:rsid w:val="009A4F4C"/>
    <w:rsid w:val="009A61EA"/>
    <w:rsid w:val="009A7528"/>
    <w:rsid w:val="009B0463"/>
    <w:rsid w:val="009B0FA3"/>
    <w:rsid w:val="009B23CE"/>
    <w:rsid w:val="009B3DEF"/>
    <w:rsid w:val="009B3FCB"/>
    <w:rsid w:val="009B4C27"/>
    <w:rsid w:val="009B730E"/>
    <w:rsid w:val="009C16E5"/>
    <w:rsid w:val="009C2B7A"/>
    <w:rsid w:val="009C3EEF"/>
    <w:rsid w:val="009C65CA"/>
    <w:rsid w:val="009C76E5"/>
    <w:rsid w:val="009D1075"/>
    <w:rsid w:val="009D14C3"/>
    <w:rsid w:val="009D1687"/>
    <w:rsid w:val="009D1ED8"/>
    <w:rsid w:val="009D5479"/>
    <w:rsid w:val="009D5A6B"/>
    <w:rsid w:val="009D7262"/>
    <w:rsid w:val="009D741A"/>
    <w:rsid w:val="009D7EF4"/>
    <w:rsid w:val="009E0370"/>
    <w:rsid w:val="009E137B"/>
    <w:rsid w:val="009E30BF"/>
    <w:rsid w:val="009E3243"/>
    <w:rsid w:val="009E3846"/>
    <w:rsid w:val="009E435B"/>
    <w:rsid w:val="009E5143"/>
    <w:rsid w:val="009E571F"/>
    <w:rsid w:val="009E5A9A"/>
    <w:rsid w:val="009F23F9"/>
    <w:rsid w:val="009F304F"/>
    <w:rsid w:val="009F3118"/>
    <w:rsid w:val="009F474B"/>
    <w:rsid w:val="009F51A7"/>
    <w:rsid w:val="009F5DF4"/>
    <w:rsid w:val="009F7114"/>
    <w:rsid w:val="00A00C89"/>
    <w:rsid w:val="00A01226"/>
    <w:rsid w:val="00A068A9"/>
    <w:rsid w:val="00A06A34"/>
    <w:rsid w:val="00A06D60"/>
    <w:rsid w:val="00A07A8F"/>
    <w:rsid w:val="00A13042"/>
    <w:rsid w:val="00A13541"/>
    <w:rsid w:val="00A13E5E"/>
    <w:rsid w:val="00A14550"/>
    <w:rsid w:val="00A1536B"/>
    <w:rsid w:val="00A1654F"/>
    <w:rsid w:val="00A16999"/>
    <w:rsid w:val="00A1742A"/>
    <w:rsid w:val="00A20876"/>
    <w:rsid w:val="00A23352"/>
    <w:rsid w:val="00A25A15"/>
    <w:rsid w:val="00A25D42"/>
    <w:rsid w:val="00A27B3A"/>
    <w:rsid w:val="00A30B59"/>
    <w:rsid w:val="00A33094"/>
    <w:rsid w:val="00A33C66"/>
    <w:rsid w:val="00A35E1E"/>
    <w:rsid w:val="00A40E39"/>
    <w:rsid w:val="00A40F41"/>
    <w:rsid w:val="00A41376"/>
    <w:rsid w:val="00A43384"/>
    <w:rsid w:val="00A444FD"/>
    <w:rsid w:val="00A47A52"/>
    <w:rsid w:val="00A5073B"/>
    <w:rsid w:val="00A51D38"/>
    <w:rsid w:val="00A528DA"/>
    <w:rsid w:val="00A540D5"/>
    <w:rsid w:val="00A54FBE"/>
    <w:rsid w:val="00A559D2"/>
    <w:rsid w:val="00A6198B"/>
    <w:rsid w:val="00A61A7E"/>
    <w:rsid w:val="00A623C5"/>
    <w:rsid w:val="00A646D5"/>
    <w:rsid w:val="00A65B4F"/>
    <w:rsid w:val="00A663BC"/>
    <w:rsid w:val="00A70AEE"/>
    <w:rsid w:val="00A714DE"/>
    <w:rsid w:val="00A71887"/>
    <w:rsid w:val="00A73B4C"/>
    <w:rsid w:val="00A74BF4"/>
    <w:rsid w:val="00A7518E"/>
    <w:rsid w:val="00A75F71"/>
    <w:rsid w:val="00A766EA"/>
    <w:rsid w:val="00A7760B"/>
    <w:rsid w:val="00A77D4B"/>
    <w:rsid w:val="00A87A9D"/>
    <w:rsid w:val="00A92A97"/>
    <w:rsid w:val="00A9451C"/>
    <w:rsid w:val="00A957F5"/>
    <w:rsid w:val="00A96053"/>
    <w:rsid w:val="00A96517"/>
    <w:rsid w:val="00A97232"/>
    <w:rsid w:val="00AA05A0"/>
    <w:rsid w:val="00AA0804"/>
    <w:rsid w:val="00AA4A67"/>
    <w:rsid w:val="00AA4C9D"/>
    <w:rsid w:val="00AA5335"/>
    <w:rsid w:val="00AB0D30"/>
    <w:rsid w:val="00AB100B"/>
    <w:rsid w:val="00AB1627"/>
    <w:rsid w:val="00AB1C95"/>
    <w:rsid w:val="00AB273C"/>
    <w:rsid w:val="00AB3F31"/>
    <w:rsid w:val="00AB4A7B"/>
    <w:rsid w:val="00AB4DFB"/>
    <w:rsid w:val="00AB6AB7"/>
    <w:rsid w:val="00AB7F53"/>
    <w:rsid w:val="00AC01F9"/>
    <w:rsid w:val="00AC145A"/>
    <w:rsid w:val="00AC190F"/>
    <w:rsid w:val="00AC1C14"/>
    <w:rsid w:val="00AC215A"/>
    <w:rsid w:val="00AC29A2"/>
    <w:rsid w:val="00AC330A"/>
    <w:rsid w:val="00AC3B40"/>
    <w:rsid w:val="00AC4A50"/>
    <w:rsid w:val="00AC4F7F"/>
    <w:rsid w:val="00AC56E5"/>
    <w:rsid w:val="00AC5B17"/>
    <w:rsid w:val="00AC5DEB"/>
    <w:rsid w:val="00AD0AF2"/>
    <w:rsid w:val="00AD226F"/>
    <w:rsid w:val="00AD2AA5"/>
    <w:rsid w:val="00AD5C80"/>
    <w:rsid w:val="00AD616C"/>
    <w:rsid w:val="00AD6FE5"/>
    <w:rsid w:val="00AE1F2E"/>
    <w:rsid w:val="00AE31E7"/>
    <w:rsid w:val="00AE3252"/>
    <w:rsid w:val="00AE3597"/>
    <w:rsid w:val="00AE3AFB"/>
    <w:rsid w:val="00AE5FCB"/>
    <w:rsid w:val="00AE6E0C"/>
    <w:rsid w:val="00AE79CB"/>
    <w:rsid w:val="00AF0614"/>
    <w:rsid w:val="00AF0FEE"/>
    <w:rsid w:val="00AF1E5D"/>
    <w:rsid w:val="00AF37CF"/>
    <w:rsid w:val="00AF3869"/>
    <w:rsid w:val="00AF418B"/>
    <w:rsid w:val="00AF59C3"/>
    <w:rsid w:val="00AF6C7D"/>
    <w:rsid w:val="00AF6F13"/>
    <w:rsid w:val="00B000EC"/>
    <w:rsid w:val="00B01B1D"/>
    <w:rsid w:val="00B01D7B"/>
    <w:rsid w:val="00B042A8"/>
    <w:rsid w:val="00B04B21"/>
    <w:rsid w:val="00B1071B"/>
    <w:rsid w:val="00B155E6"/>
    <w:rsid w:val="00B15B55"/>
    <w:rsid w:val="00B16D5C"/>
    <w:rsid w:val="00B2009B"/>
    <w:rsid w:val="00B2063F"/>
    <w:rsid w:val="00B215BF"/>
    <w:rsid w:val="00B238A2"/>
    <w:rsid w:val="00B27A18"/>
    <w:rsid w:val="00B3079B"/>
    <w:rsid w:val="00B30F60"/>
    <w:rsid w:val="00B310C5"/>
    <w:rsid w:val="00B31E9D"/>
    <w:rsid w:val="00B32108"/>
    <w:rsid w:val="00B326EC"/>
    <w:rsid w:val="00B33034"/>
    <w:rsid w:val="00B336D5"/>
    <w:rsid w:val="00B3400F"/>
    <w:rsid w:val="00B378DC"/>
    <w:rsid w:val="00B45B5D"/>
    <w:rsid w:val="00B473D4"/>
    <w:rsid w:val="00B47AF9"/>
    <w:rsid w:val="00B52559"/>
    <w:rsid w:val="00B528F0"/>
    <w:rsid w:val="00B5477E"/>
    <w:rsid w:val="00B5478E"/>
    <w:rsid w:val="00B624D7"/>
    <w:rsid w:val="00B62AB7"/>
    <w:rsid w:val="00B62B35"/>
    <w:rsid w:val="00B661F8"/>
    <w:rsid w:val="00B667BF"/>
    <w:rsid w:val="00B705AE"/>
    <w:rsid w:val="00B71CD5"/>
    <w:rsid w:val="00B72863"/>
    <w:rsid w:val="00B72AE9"/>
    <w:rsid w:val="00B73033"/>
    <w:rsid w:val="00B739E9"/>
    <w:rsid w:val="00B7464E"/>
    <w:rsid w:val="00B75627"/>
    <w:rsid w:val="00B76008"/>
    <w:rsid w:val="00B76069"/>
    <w:rsid w:val="00B76F69"/>
    <w:rsid w:val="00B816FF"/>
    <w:rsid w:val="00B86499"/>
    <w:rsid w:val="00B868EB"/>
    <w:rsid w:val="00B876F9"/>
    <w:rsid w:val="00B90256"/>
    <w:rsid w:val="00B92302"/>
    <w:rsid w:val="00B930B7"/>
    <w:rsid w:val="00B93528"/>
    <w:rsid w:val="00B9516D"/>
    <w:rsid w:val="00B95243"/>
    <w:rsid w:val="00B9644F"/>
    <w:rsid w:val="00BA148C"/>
    <w:rsid w:val="00BA246A"/>
    <w:rsid w:val="00BA2628"/>
    <w:rsid w:val="00BA68DB"/>
    <w:rsid w:val="00BA7A08"/>
    <w:rsid w:val="00BA7D19"/>
    <w:rsid w:val="00BB11C7"/>
    <w:rsid w:val="00BB3EC9"/>
    <w:rsid w:val="00BB5684"/>
    <w:rsid w:val="00BB5CF2"/>
    <w:rsid w:val="00BB60B2"/>
    <w:rsid w:val="00BB76FD"/>
    <w:rsid w:val="00BC257F"/>
    <w:rsid w:val="00BC7E9C"/>
    <w:rsid w:val="00BD2711"/>
    <w:rsid w:val="00BD3BC5"/>
    <w:rsid w:val="00BD4864"/>
    <w:rsid w:val="00BE0A3C"/>
    <w:rsid w:val="00BE1971"/>
    <w:rsid w:val="00BE22B2"/>
    <w:rsid w:val="00BE3232"/>
    <w:rsid w:val="00BE346A"/>
    <w:rsid w:val="00BE5D1C"/>
    <w:rsid w:val="00BE6A06"/>
    <w:rsid w:val="00BF038F"/>
    <w:rsid w:val="00BF09A0"/>
    <w:rsid w:val="00BF3C2E"/>
    <w:rsid w:val="00BF4A48"/>
    <w:rsid w:val="00BF4E96"/>
    <w:rsid w:val="00C01469"/>
    <w:rsid w:val="00C01CDD"/>
    <w:rsid w:val="00C04A84"/>
    <w:rsid w:val="00C06D9C"/>
    <w:rsid w:val="00C10B09"/>
    <w:rsid w:val="00C12DED"/>
    <w:rsid w:val="00C24851"/>
    <w:rsid w:val="00C24D90"/>
    <w:rsid w:val="00C26985"/>
    <w:rsid w:val="00C26D54"/>
    <w:rsid w:val="00C271AD"/>
    <w:rsid w:val="00C27ADE"/>
    <w:rsid w:val="00C31F7A"/>
    <w:rsid w:val="00C32304"/>
    <w:rsid w:val="00C33103"/>
    <w:rsid w:val="00C34506"/>
    <w:rsid w:val="00C3637C"/>
    <w:rsid w:val="00C40501"/>
    <w:rsid w:val="00C40A40"/>
    <w:rsid w:val="00C42646"/>
    <w:rsid w:val="00C43230"/>
    <w:rsid w:val="00C45805"/>
    <w:rsid w:val="00C45DBE"/>
    <w:rsid w:val="00C50345"/>
    <w:rsid w:val="00C50B7D"/>
    <w:rsid w:val="00C51158"/>
    <w:rsid w:val="00C5131E"/>
    <w:rsid w:val="00C525C6"/>
    <w:rsid w:val="00C52B7E"/>
    <w:rsid w:val="00C554EE"/>
    <w:rsid w:val="00C5599B"/>
    <w:rsid w:val="00C5646B"/>
    <w:rsid w:val="00C57376"/>
    <w:rsid w:val="00C613FD"/>
    <w:rsid w:val="00C6169D"/>
    <w:rsid w:val="00C65700"/>
    <w:rsid w:val="00C65CA4"/>
    <w:rsid w:val="00C66017"/>
    <w:rsid w:val="00C66CCB"/>
    <w:rsid w:val="00C7670A"/>
    <w:rsid w:val="00C827E9"/>
    <w:rsid w:val="00C84673"/>
    <w:rsid w:val="00C85477"/>
    <w:rsid w:val="00C873AD"/>
    <w:rsid w:val="00C87544"/>
    <w:rsid w:val="00C87794"/>
    <w:rsid w:val="00C92B7F"/>
    <w:rsid w:val="00C936E1"/>
    <w:rsid w:val="00C94D17"/>
    <w:rsid w:val="00C96068"/>
    <w:rsid w:val="00C96855"/>
    <w:rsid w:val="00C96E0A"/>
    <w:rsid w:val="00CA361A"/>
    <w:rsid w:val="00CA42FD"/>
    <w:rsid w:val="00CA4C94"/>
    <w:rsid w:val="00CA4D79"/>
    <w:rsid w:val="00CB02D5"/>
    <w:rsid w:val="00CB0433"/>
    <w:rsid w:val="00CB0905"/>
    <w:rsid w:val="00CB0AB9"/>
    <w:rsid w:val="00CB17C5"/>
    <w:rsid w:val="00CB2D86"/>
    <w:rsid w:val="00CB4ADC"/>
    <w:rsid w:val="00CB7C7B"/>
    <w:rsid w:val="00CC245B"/>
    <w:rsid w:val="00CC2ADB"/>
    <w:rsid w:val="00CC2CD3"/>
    <w:rsid w:val="00CC3C63"/>
    <w:rsid w:val="00CC434C"/>
    <w:rsid w:val="00CC52C5"/>
    <w:rsid w:val="00CC5D81"/>
    <w:rsid w:val="00CC68DE"/>
    <w:rsid w:val="00CC7207"/>
    <w:rsid w:val="00CD244F"/>
    <w:rsid w:val="00CD2C36"/>
    <w:rsid w:val="00CD2F27"/>
    <w:rsid w:val="00CD312B"/>
    <w:rsid w:val="00CD3E4D"/>
    <w:rsid w:val="00CD477F"/>
    <w:rsid w:val="00CD63C8"/>
    <w:rsid w:val="00CD70C4"/>
    <w:rsid w:val="00CD76B9"/>
    <w:rsid w:val="00CD7738"/>
    <w:rsid w:val="00CE149A"/>
    <w:rsid w:val="00CE2169"/>
    <w:rsid w:val="00CE3712"/>
    <w:rsid w:val="00CE3E98"/>
    <w:rsid w:val="00CE4571"/>
    <w:rsid w:val="00CE56C6"/>
    <w:rsid w:val="00CE5FBE"/>
    <w:rsid w:val="00CE6478"/>
    <w:rsid w:val="00CF00EC"/>
    <w:rsid w:val="00CF0117"/>
    <w:rsid w:val="00CF15AA"/>
    <w:rsid w:val="00CF15B3"/>
    <w:rsid w:val="00CF2387"/>
    <w:rsid w:val="00CF3EBA"/>
    <w:rsid w:val="00CF45A0"/>
    <w:rsid w:val="00CF67AF"/>
    <w:rsid w:val="00D0186B"/>
    <w:rsid w:val="00D0447C"/>
    <w:rsid w:val="00D05259"/>
    <w:rsid w:val="00D05415"/>
    <w:rsid w:val="00D055DF"/>
    <w:rsid w:val="00D07F12"/>
    <w:rsid w:val="00D118B4"/>
    <w:rsid w:val="00D11956"/>
    <w:rsid w:val="00D13AA0"/>
    <w:rsid w:val="00D1613C"/>
    <w:rsid w:val="00D1636E"/>
    <w:rsid w:val="00D17A06"/>
    <w:rsid w:val="00D2282A"/>
    <w:rsid w:val="00D23BF3"/>
    <w:rsid w:val="00D23D38"/>
    <w:rsid w:val="00D2485B"/>
    <w:rsid w:val="00D251B5"/>
    <w:rsid w:val="00D25B05"/>
    <w:rsid w:val="00D25C3F"/>
    <w:rsid w:val="00D2630A"/>
    <w:rsid w:val="00D264C1"/>
    <w:rsid w:val="00D26C82"/>
    <w:rsid w:val="00D31EEB"/>
    <w:rsid w:val="00D34037"/>
    <w:rsid w:val="00D36731"/>
    <w:rsid w:val="00D3756D"/>
    <w:rsid w:val="00D440B1"/>
    <w:rsid w:val="00D47F9D"/>
    <w:rsid w:val="00D5021E"/>
    <w:rsid w:val="00D502D3"/>
    <w:rsid w:val="00D50A68"/>
    <w:rsid w:val="00D5163A"/>
    <w:rsid w:val="00D53837"/>
    <w:rsid w:val="00D56992"/>
    <w:rsid w:val="00D62353"/>
    <w:rsid w:val="00D62755"/>
    <w:rsid w:val="00D6489C"/>
    <w:rsid w:val="00D64F34"/>
    <w:rsid w:val="00D6738A"/>
    <w:rsid w:val="00D70AF1"/>
    <w:rsid w:val="00D7211C"/>
    <w:rsid w:val="00D74579"/>
    <w:rsid w:val="00D745D1"/>
    <w:rsid w:val="00D76236"/>
    <w:rsid w:val="00D77941"/>
    <w:rsid w:val="00D80874"/>
    <w:rsid w:val="00D826A9"/>
    <w:rsid w:val="00D86794"/>
    <w:rsid w:val="00D92125"/>
    <w:rsid w:val="00D924A0"/>
    <w:rsid w:val="00D95F67"/>
    <w:rsid w:val="00D9787F"/>
    <w:rsid w:val="00DA0CF3"/>
    <w:rsid w:val="00DA3343"/>
    <w:rsid w:val="00DA4615"/>
    <w:rsid w:val="00DA6C0A"/>
    <w:rsid w:val="00DA6C28"/>
    <w:rsid w:val="00DA702F"/>
    <w:rsid w:val="00DA7EFC"/>
    <w:rsid w:val="00DB0A32"/>
    <w:rsid w:val="00DB0E45"/>
    <w:rsid w:val="00DB33F8"/>
    <w:rsid w:val="00DB512A"/>
    <w:rsid w:val="00DB546D"/>
    <w:rsid w:val="00DC1F61"/>
    <w:rsid w:val="00DC3432"/>
    <w:rsid w:val="00DC447B"/>
    <w:rsid w:val="00DD13D5"/>
    <w:rsid w:val="00DD18BC"/>
    <w:rsid w:val="00DD3805"/>
    <w:rsid w:val="00DD481B"/>
    <w:rsid w:val="00DD62F6"/>
    <w:rsid w:val="00DD734C"/>
    <w:rsid w:val="00DE0F9C"/>
    <w:rsid w:val="00DE2332"/>
    <w:rsid w:val="00DE3892"/>
    <w:rsid w:val="00DE508C"/>
    <w:rsid w:val="00DE7B9E"/>
    <w:rsid w:val="00DF2452"/>
    <w:rsid w:val="00DF26F4"/>
    <w:rsid w:val="00DF27A0"/>
    <w:rsid w:val="00DF2A00"/>
    <w:rsid w:val="00DF2C2C"/>
    <w:rsid w:val="00DF34B7"/>
    <w:rsid w:val="00DF41B8"/>
    <w:rsid w:val="00DF658B"/>
    <w:rsid w:val="00E00399"/>
    <w:rsid w:val="00E009B7"/>
    <w:rsid w:val="00E01633"/>
    <w:rsid w:val="00E01989"/>
    <w:rsid w:val="00E02D4E"/>
    <w:rsid w:val="00E0683E"/>
    <w:rsid w:val="00E07569"/>
    <w:rsid w:val="00E13BD6"/>
    <w:rsid w:val="00E1617E"/>
    <w:rsid w:val="00E2098F"/>
    <w:rsid w:val="00E24101"/>
    <w:rsid w:val="00E242B1"/>
    <w:rsid w:val="00E27A20"/>
    <w:rsid w:val="00E3033F"/>
    <w:rsid w:val="00E304EA"/>
    <w:rsid w:val="00E30575"/>
    <w:rsid w:val="00E31DA3"/>
    <w:rsid w:val="00E33F6C"/>
    <w:rsid w:val="00E34CA9"/>
    <w:rsid w:val="00E4049E"/>
    <w:rsid w:val="00E41BAB"/>
    <w:rsid w:val="00E424D9"/>
    <w:rsid w:val="00E432DA"/>
    <w:rsid w:val="00E44684"/>
    <w:rsid w:val="00E44C72"/>
    <w:rsid w:val="00E46781"/>
    <w:rsid w:val="00E468A4"/>
    <w:rsid w:val="00E47A28"/>
    <w:rsid w:val="00E5123D"/>
    <w:rsid w:val="00E53541"/>
    <w:rsid w:val="00E54E48"/>
    <w:rsid w:val="00E556E7"/>
    <w:rsid w:val="00E55778"/>
    <w:rsid w:val="00E55F43"/>
    <w:rsid w:val="00E562BD"/>
    <w:rsid w:val="00E56E43"/>
    <w:rsid w:val="00E56F48"/>
    <w:rsid w:val="00E57B86"/>
    <w:rsid w:val="00E57D8C"/>
    <w:rsid w:val="00E60499"/>
    <w:rsid w:val="00E6167A"/>
    <w:rsid w:val="00E62CD7"/>
    <w:rsid w:val="00E662C7"/>
    <w:rsid w:val="00E669CA"/>
    <w:rsid w:val="00E702B1"/>
    <w:rsid w:val="00E73EE9"/>
    <w:rsid w:val="00E743CA"/>
    <w:rsid w:val="00E763B1"/>
    <w:rsid w:val="00E76E4D"/>
    <w:rsid w:val="00E8009B"/>
    <w:rsid w:val="00E80DFA"/>
    <w:rsid w:val="00E810FF"/>
    <w:rsid w:val="00E822E4"/>
    <w:rsid w:val="00E82570"/>
    <w:rsid w:val="00E840B3"/>
    <w:rsid w:val="00E84475"/>
    <w:rsid w:val="00E84549"/>
    <w:rsid w:val="00E84565"/>
    <w:rsid w:val="00E90CCA"/>
    <w:rsid w:val="00E90E3D"/>
    <w:rsid w:val="00E90FF4"/>
    <w:rsid w:val="00E922F5"/>
    <w:rsid w:val="00E94EBC"/>
    <w:rsid w:val="00E95908"/>
    <w:rsid w:val="00E973F6"/>
    <w:rsid w:val="00E97A2B"/>
    <w:rsid w:val="00EA1109"/>
    <w:rsid w:val="00EA130B"/>
    <w:rsid w:val="00EA4227"/>
    <w:rsid w:val="00EA43B1"/>
    <w:rsid w:val="00EA5F10"/>
    <w:rsid w:val="00EA5F12"/>
    <w:rsid w:val="00EA70C1"/>
    <w:rsid w:val="00EA7192"/>
    <w:rsid w:val="00EA74AF"/>
    <w:rsid w:val="00EB0F71"/>
    <w:rsid w:val="00EB27D2"/>
    <w:rsid w:val="00EB3080"/>
    <w:rsid w:val="00EB41F8"/>
    <w:rsid w:val="00EB4A39"/>
    <w:rsid w:val="00EB62E3"/>
    <w:rsid w:val="00EB688C"/>
    <w:rsid w:val="00EB6B5C"/>
    <w:rsid w:val="00EB6F15"/>
    <w:rsid w:val="00EB7577"/>
    <w:rsid w:val="00EC01E9"/>
    <w:rsid w:val="00EC1671"/>
    <w:rsid w:val="00EC22ED"/>
    <w:rsid w:val="00EC34BC"/>
    <w:rsid w:val="00EC7F6E"/>
    <w:rsid w:val="00ED1E31"/>
    <w:rsid w:val="00ED24D0"/>
    <w:rsid w:val="00ED3EF1"/>
    <w:rsid w:val="00ED468C"/>
    <w:rsid w:val="00ED5A6D"/>
    <w:rsid w:val="00ED7B2B"/>
    <w:rsid w:val="00EE5895"/>
    <w:rsid w:val="00EE61D8"/>
    <w:rsid w:val="00EE77B4"/>
    <w:rsid w:val="00EE7C33"/>
    <w:rsid w:val="00EF03C9"/>
    <w:rsid w:val="00EF15DA"/>
    <w:rsid w:val="00EF25C5"/>
    <w:rsid w:val="00EF263D"/>
    <w:rsid w:val="00EF2DB4"/>
    <w:rsid w:val="00EF45A1"/>
    <w:rsid w:val="00EF5C58"/>
    <w:rsid w:val="00F00CCF"/>
    <w:rsid w:val="00F050A1"/>
    <w:rsid w:val="00F06134"/>
    <w:rsid w:val="00F07287"/>
    <w:rsid w:val="00F10277"/>
    <w:rsid w:val="00F10E94"/>
    <w:rsid w:val="00F114D4"/>
    <w:rsid w:val="00F15F8D"/>
    <w:rsid w:val="00F20574"/>
    <w:rsid w:val="00F20EAE"/>
    <w:rsid w:val="00F22785"/>
    <w:rsid w:val="00F2627E"/>
    <w:rsid w:val="00F3028D"/>
    <w:rsid w:val="00F30CE9"/>
    <w:rsid w:val="00F33305"/>
    <w:rsid w:val="00F3490D"/>
    <w:rsid w:val="00F35234"/>
    <w:rsid w:val="00F354BD"/>
    <w:rsid w:val="00F361CF"/>
    <w:rsid w:val="00F36585"/>
    <w:rsid w:val="00F36750"/>
    <w:rsid w:val="00F410F5"/>
    <w:rsid w:val="00F41875"/>
    <w:rsid w:val="00F43D9F"/>
    <w:rsid w:val="00F44231"/>
    <w:rsid w:val="00F471B8"/>
    <w:rsid w:val="00F4744D"/>
    <w:rsid w:val="00F51A8C"/>
    <w:rsid w:val="00F52BC8"/>
    <w:rsid w:val="00F52D04"/>
    <w:rsid w:val="00F553AD"/>
    <w:rsid w:val="00F560EF"/>
    <w:rsid w:val="00F56D47"/>
    <w:rsid w:val="00F577D7"/>
    <w:rsid w:val="00F60546"/>
    <w:rsid w:val="00F60A7B"/>
    <w:rsid w:val="00F60D83"/>
    <w:rsid w:val="00F61D12"/>
    <w:rsid w:val="00F66C7D"/>
    <w:rsid w:val="00F66F67"/>
    <w:rsid w:val="00F6705D"/>
    <w:rsid w:val="00F670D3"/>
    <w:rsid w:val="00F67224"/>
    <w:rsid w:val="00F67A2C"/>
    <w:rsid w:val="00F70E0C"/>
    <w:rsid w:val="00F71910"/>
    <w:rsid w:val="00F72341"/>
    <w:rsid w:val="00F72F0E"/>
    <w:rsid w:val="00F73D8F"/>
    <w:rsid w:val="00F84913"/>
    <w:rsid w:val="00F84C94"/>
    <w:rsid w:val="00F9062C"/>
    <w:rsid w:val="00F91521"/>
    <w:rsid w:val="00F92579"/>
    <w:rsid w:val="00F954A5"/>
    <w:rsid w:val="00F96401"/>
    <w:rsid w:val="00F965D4"/>
    <w:rsid w:val="00FA08CB"/>
    <w:rsid w:val="00FA14EC"/>
    <w:rsid w:val="00FA169F"/>
    <w:rsid w:val="00FA2E7E"/>
    <w:rsid w:val="00FA5817"/>
    <w:rsid w:val="00FB026B"/>
    <w:rsid w:val="00FB253B"/>
    <w:rsid w:val="00FC0155"/>
    <w:rsid w:val="00FC0738"/>
    <w:rsid w:val="00FC0BFE"/>
    <w:rsid w:val="00FC0DAB"/>
    <w:rsid w:val="00FC11E9"/>
    <w:rsid w:val="00FC2565"/>
    <w:rsid w:val="00FC28F5"/>
    <w:rsid w:val="00FC322F"/>
    <w:rsid w:val="00FC4655"/>
    <w:rsid w:val="00FC51F7"/>
    <w:rsid w:val="00FC5AB4"/>
    <w:rsid w:val="00FC6695"/>
    <w:rsid w:val="00FC67D0"/>
    <w:rsid w:val="00FC7A48"/>
    <w:rsid w:val="00FD0632"/>
    <w:rsid w:val="00FD1F90"/>
    <w:rsid w:val="00FD2087"/>
    <w:rsid w:val="00FD41D1"/>
    <w:rsid w:val="00FD5408"/>
    <w:rsid w:val="00FD6A24"/>
    <w:rsid w:val="00FD6AC1"/>
    <w:rsid w:val="00FE0A1F"/>
    <w:rsid w:val="00FE187F"/>
    <w:rsid w:val="00FE2381"/>
    <w:rsid w:val="00FE3AE1"/>
    <w:rsid w:val="00FE3BDD"/>
    <w:rsid w:val="00FE51E2"/>
    <w:rsid w:val="00FE6062"/>
    <w:rsid w:val="00FE646D"/>
    <w:rsid w:val="00FF17A9"/>
    <w:rsid w:val="00FF18A9"/>
    <w:rsid w:val="00FF3139"/>
    <w:rsid w:val="00FF46A6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a389,#ddd,#00946c,silver,#ccc"/>
    </o:shapedefaults>
    <o:shapelayout v:ext="edit">
      <o:idmap v:ext="edit" data="2"/>
    </o:shapelayout>
  </w:shapeDefaults>
  <w:decimalSymbol w:val=","/>
  <w:listSeparator w:val=";"/>
  <w14:docId w14:val="45BA2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20"/>
        <w:ind w:left="454" w:hanging="22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unhideWhenUsed/>
    <w:qFormat/>
    <w:rsid w:val="00E84475"/>
    <w:pPr>
      <w:ind w:left="0" w:firstLine="0"/>
      <w:jc w:val="both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rsid w:val="006E65CF"/>
    <w:pPr>
      <w:outlineLvl w:val="0"/>
    </w:pPr>
    <w:rPr>
      <w:rFonts w:asciiTheme="minorHAnsi" w:hAnsiTheme="minorHAnsi"/>
      <w:bCs/>
      <w:color w:val="00946C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6E65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6E65C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6E65CF"/>
    <w:pPr>
      <w:spacing w:before="120"/>
      <w:jc w:val="left"/>
    </w:pPr>
    <w:rPr>
      <w:sz w:val="28"/>
    </w:rPr>
  </w:style>
  <w:style w:type="paragraph" w:styleId="Kopfzeile">
    <w:name w:val="header"/>
    <w:basedOn w:val="Standard"/>
    <w:link w:val="KopfzeileZchn"/>
    <w:rsid w:val="006E65CF"/>
    <w:pPr>
      <w:tabs>
        <w:tab w:val="center" w:pos="4536"/>
        <w:tab w:val="right" w:pos="9295"/>
      </w:tabs>
      <w:ind w:left="601"/>
      <w:jc w:val="left"/>
    </w:pPr>
    <w:rPr>
      <w:rFonts w:asciiTheme="minorHAnsi" w:hAnsiTheme="minorHAnsi"/>
      <w:sz w:val="18"/>
      <w:szCs w:val="18"/>
      <w:lang w:eastAsia="en-US"/>
    </w:rPr>
  </w:style>
  <w:style w:type="paragraph" w:styleId="Fuzeile">
    <w:name w:val="footer"/>
    <w:basedOn w:val="Standard"/>
    <w:link w:val="FuzeileZchn"/>
    <w:rsid w:val="006E65CF"/>
    <w:pPr>
      <w:tabs>
        <w:tab w:val="center" w:pos="4536"/>
        <w:tab w:val="right" w:pos="9072"/>
      </w:tabs>
      <w:spacing w:after="0"/>
    </w:pPr>
  </w:style>
  <w:style w:type="paragraph" w:customStyle="1" w:styleId="Listenabsatz1">
    <w:name w:val="Listenabsatz1"/>
    <w:basedOn w:val="Standard"/>
    <w:link w:val="Listenabsatz1Zchn"/>
    <w:rsid w:val="00A5073B"/>
    <w:pPr>
      <w:numPr>
        <w:numId w:val="1"/>
      </w:numPr>
      <w:contextualSpacing/>
    </w:pPr>
    <w:rPr>
      <w:color w:val="000000"/>
      <w:szCs w:val="22"/>
      <w:lang w:eastAsia="en-US"/>
    </w:rPr>
  </w:style>
  <w:style w:type="paragraph" w:customStyle="1" w:styleId="Default">
    <w:name w:val="Default"/>
    <w:rsid w:val="004D67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table" w:styleId="Tabellenraster">
    <w:name w:val="Table Grid"/>
    <w:basedOn w:val="NormaleTabelle"/>
    <w:uiPriority w:val="59"/>
    <w:rsid w:val="006E65CF"/>
    <w:pPr>
      <w:ind w:left="0" w:firstLine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rsid w:val="007F7677"/>
    <w:pPr>
      <w:spacing w:after="0"/>
    </w:pPr>
    <w:rPr>
      <w:rFonts w:ascii="Verdana" w:hAnsi="Verdana"/>
    </w:rPr>
  </w:style>
  <w:style w:type="character" w:styleId="Hyperlink">
    <w:name w:val="Hyperlink"/>
    <w:basedOn w:val="Absatz-Standardschriftart"/>
    <w:rsid w:val="006E65CF"/>
    <w:rPr>
      <w:color w:val="00A389"/>
    </w:rPr>
  </w:style>
  <w:style w:type="paragraph" w:styleId="Sprechblasentext">
    <w:name w:val="Balloon Text"/>
    <w:basedOn w:val="Standard"/>
    <w:semiHidden/>
    <w:rsid w:val="006E65CF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6E65CF"/>
    <w:rPr>
      <w:sz w:val="16"/>
      <w:szCs w:val="16"/>
    </w:rPr>
  </w:style>
  <w:style w:type="paragraph" w:customStyle="1" w:styleId="Listenabsatz2">
    <w:name w:val="Listenabsatz2"/>
    <w:basedOn w:val="Standard"/>
    <w:rsid w:val="002D35AD"/>
    <w:pPr>
      <w:tabs>
        <w:tab w:val="num" w:pos="227"/>
      </w:tabs>
      <w:spacing w:before="40" w:after="40"/>
    </w:pPr>
    <w:rPr>
      <w:color w:val="000000"/>
      <w:sz w:val="19"/>
      <w:szCs w:val="22"/>
      <w:lang w:eastAsia="en-US"/>
    </w:rPr>
  </w:style>
  <w:style w:type="paragraph" w:customStyle="1" w:styleId="EinfacherAbsatz">
    <w:name w:val="[Einfacher Absatz]"/>
    <w:basedOn w:val="Standard"/>
    <w:uiPriority w:val="99"/>
    <w:rsid w:val="006E65C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hAnsi="Minion Pro" w:cs="Minion Pro"/>
      <w:color w:val="000000"/>
      <w:sz w:val="24"/>
    </w:rPr>
  </w:style>
  <w:style w:type="paragraph" w:customStyle="1" w:styleId="Test1">
    <w:name w:val="Test1"/>
    <w:basedOn w:val="berschrift3"/>
    <w:rsid w:val="00BB5684"/>
    <w:pPr>
      <w:numPr>
        <w:ilvl w:val="1"/>
        <w:numId w:val="2"/>
      </w:numPr>
      <w:tabs>
        <w:tab w:val="clear" w:pos="1080"/>
      </w:tabs>
      <w:spacing w:before="120" w:after="120"/>
      <w:ind w:left="1667" w:hanging="360"/>
    </w:pPr>
    <w:rPr>
      <w:rFonts w:ascii="Verdana" w:eastAsia="Times New Roman" w:hAnsi="Verdana" w:cs="Times New Roman"/>
      <w:bCs w:val="0"/>
      <w:sz w:val="22"/>
      <w:szCs w:val="20"/>
    </w:rPr>
  </w:style>
  <w:style w:type="character" w:customStyle="1" w:styleId="berschrift3Zchn">
    <w:name w:val="Überschrift 3 Zchn"/>
    <w:basedOn w:val="Absatz-Standardschriftart"/>
    <w:link w:val="berschrift3"/>
    <w:semiHidden/>
    <w:rsid w:val="006E65C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FuzeileZchn">
    <w:name w:val="Fußzeile Zchn"/>
    <w:basedOn w:val="Absatz-Standardschriftart"/>
    <w:link w:val="Fuzeile"/>
    <w:rsid w:val="006E65CF"/>
    <w:rPr>
      <w:rFonts w:ascii="Calibri" w:hAnsi="Calibri"/>
    </w:rPr>
  </w:style>
  <w:style w:type="paragraph" w:styleId="Listenabsatz">
    <w:name w:val="List Paragraph"/>
    <w:basedOn w:val="Standard"/>
    <w:link w:val="ListenabsatzZchn"/>
    <w:uiPriority w:val="34"/>
    <w:unhideWhenUsed/>
    <w:qFormat/>
    <w:rsid w:val="006E65CF"/>
    <w:pPr>
      <w:numPr>
        <w:numId w:val="6"/>
      </w:numPr>
      <w:jc w:val="left"/>
    </w:pPr>
    <w:rPr>
      <w:rFonts w:asciiTheme="minorHAnsi" w:hAnsiTheme="minorHAnsi"/>
    </w:rPr>
  </w:style>
  <w:style w:type="paragraph" w:styleId="Kommentartext">
    <w:name w:val="annotation text"/>
    <w:basedOn w:val="Standard"/>
    <w:link w:val="KommentartextZchn"/>
    <w:unhideWhenUsed/>
    <w:rsid w:val="00031A3F"/>
  </w:style>
  <w:style w:type="character" w:customStyle="1" w:styleId="KommentartextZchn">
    <w:name w:val="Kommentartext Zchn"/>
    <w:basedOn w:val="Absatz-Standardschriftart"/>
    <w:link w:val="Kommentartext"/>
    <w:rsid w:val="00031A3F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1A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1A3F"/>
    <w:rPr>
      <w:rFonts w:ascii="Arial" w:hAnsi="Arial"/>
      <w:b/>
      <w:bCs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E65CF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nhideWhenUsed/>
    <w:rsid w:val="006E65CF"/>
    <w:pPr>
      <w:spacing w:after="0"/>
    </w:pPr>
  </w:style>
  <w:style w:type="character" w:customStyle="1" w:styleId="FunotentextZchn">
    <w:name w:val="Fußnotentext Zchn"/>
    <w:basedOn w:val="Absatz-Standardschriftart"/>
    <w:link w:val="Funotentext"/>
    <w:rsid w:val="006E65CF"/>
    <w:rPr>
      <w:rFonts w:ascii="Calibri" w:hAnsi="Calibri"/>
    </w:rPr>
  </w:style>
  <w:style w:type="character" w:styleId="Funotenzeichen">
    <w:name w:val="footnote reference"/>
    <w:basedOn w:val="Absatz-Standardschriftart"/>
    <w:semiHidden/>
    <w:unhideWhenUsed/>
    <w:rsid w:val="006E65CF"/>
    <w:rPr>
      <w:vertAlign w:val="superscript"/>
    </w:rPr>
  </w:style>
  <w:style w:type="character" w:customStyle="1" w:styleId="KopfzeileZchn">
    <w:name w:val="Kopfzeile Zchn"/>
    <w:basedOn w:val="Absatz-Standardschriftart"/>
    <w:link w:val="Kopfzeile"/>
    <w:rsid w:val="004F18E8"/>
    <w:rPr>
      <w:rFonts w:asciiTheme="minorHAnsi" w:hAnsiTheme="minorHAnsi"/>
      <w:sz w:val="18"/>
      <w:szCs w:val="18"/>
      <w:lang w:eastAsia="en-US"/>
    </w:rPr>
  </w:style>
  <w:style w:type="paragraph" w:styleId="Titel">
    <w:name w:val="Title"/>
    <w:basedOn w:val="Standard"/>
    <w:link w:val="TitelZchn"/>
    <w:qFormat/>
    <w:rsid w:val="006E65CF"/>
    <w:pPr>
      <w:spacing w:after="60"/>
      <w:jc w:val="left"/>
    </w:pPr>
    <w:rPr>
      <w:rFonts w:asciiTheme="minorHAnsi" w:hAnsiTheme="minorHAnsi"/>
      <w:bCs/>
      <w:color w:val="008561"/>
      <w:sz w:val="30"/>
      <w:szCs w:val="30"/>
    </w:rPr>
  </w:style>
  <w:style w:type="character" w:customStyle="1" w:styleId="TitelZchn">
    <w:name w:val="Titel Zchn"/>
    <w:basedOn w:val="Absatz-Standardschriftart"/>
    <w:link w:val="Titel"/>
    <w:rsid w:val="006E65CF"/>
    <w:rPr>
      <w:rFonts w:asciiTheme="minorHAnsi" w:hAnsiTheme="minorHAnsi"/>
      <w:bCs/>
      <w:color w:val="008561"/>
      <w:sz w:val="30"/>
      <w:szCs w:val="30"/>
    </w:rPr>
  </w:style>
  <w:style w:type="paragraph" w:styleId="Untertitel">
    <w:name w:val="Subtitle"/>
    <w:basedOn w:val="Standard"/>
    <w:next w:val="Standard"/>
    <w:link w:val="UntertitelZchn"/>
    <w:qFormat/>
    <w:rsid w:val="006E65CF"/>
    <w:pPr>
      <w:spacing w:after="60"/>
      <w:jc w:val="left"/>
    </w:pPr>
    <w:rPr>
      <w:rFonts w:asciiTheme="minorHAnsi" w:hAnsiTheme="minorHAnsi"/>
      <w:bCs/>
      <w:color w:val="008561"/>
      <w:sz w:val="26"/>
      <w:szCs w:val="26"/>
    </w:rPr>
  </w:style>
  <w:style w:type="character" w:customStyle="1" w:styleId="UntertitelZchn">
    <w:name w:val="Untertitel Zchn"/>
    <w:basedOn w:val="Absatz-Standardschriftart"/>
    <w:link w:val="Untertitel"/>
    <w:rsid w:val="006E65CF"/>
    <w:rPr>
      <w:rFonts w:asciiTheme="minorHAnsi" w:hAnsiTheme="minorHAnsi"/>
      <w:bCs/>
      <w:color w:val="008561"/>
      <w:sz w:val="26"/>
      <w:szCs w:val="26"/>
    </w:rPr>
  </w:style>
  <w:style w:type="paragraph" w:customStyle="1" w:styleId="Aufzhlung">
    <w:name w:val="Aufzählung"/>
    <w:basedOn w:val="Standard"/>
    <w:link w:val="AufzhlungZchn"/>
    <w:rsid w:val="009A7528"/>
    <w:pPr>
      <w:spacing w:after="60"/>
      <w:ind w:left="284" w:hanging="284"/>
    </w:pPr>
    <w:rPr>
      <w:bCs/>
    </w:rPr>
  </w:style>
  <w:style w:type="paragraph" w:customStyle="1" w:styleId="berschrift20">
    <w:name w:val="Überschrift2"/>
    <w:basedOn w:val="Standard"/>
    <w:link w:val="berschrift2Zchn0"/>
    <w:rsid w:val="00170C19"/>
    <w:pPr>
      <w:spacing w:before="120"/>
    </w:pPr>
    <w:rPr>
      <w:bCs/>
      <w:color w:val="00946C"/>
      <w:sz w:val="19"/>
      <w:szCs w:val="19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9E571F"/>
    <w:rPr>
      <w:rFonts w:asciiTheme="minorHAnsi" w:hAnsiTheme="minorHAnsi"/>
    </w:rPr>
  </w:style>
  <w:style w:type="character" w:customStyle="1" w:styleId="AufzhlungZchn">
    <w:name w:val="Aufzählung Zchn"/>
    <w:basedOn w:val="ListenabsatzZchn"/>
    <w:link w:val="Aufzhlung"/>
    <w:rsid w:val="009A7528"/>
    <w:rPr>
      <w:rFonts w:asciiTheme="minorHAnsi" w:hAnsiTheme="minorHAnsi" w:cs="Arial"/>
      <w:bCs/>
      <w:color w:val="000000"/>
      <w:sz w:val="19"/>
      <w:szCs w:val="2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6E65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2Zchn0">
    <w:name w:val="Überschrift2 Zchn"/>
    <w:basedOn w:val="Absatz-Standardschriftart"/>
    <w:link w:val="berschrift20"/>
    <w:rsid w:val="00170C19"/>
    <w:rPr>
      <w:rFonts w:asciiTheme="minorHAnsi" w:hAnsiTheme="minorHAnsi" w:cs="Arial"/>
      <w:bCs/>
      <w:color w:val="00946C"/>
      <w:sz w:val="19"/>
      <w:szCs w:val="19"/>
      <w:lang w:eastAsia="de-DE"/>
    </w:rPr>
  </w:style>
  <w:style w:type="paragraph" w:customStyle="1" w:styleId="TabelleKopfzeile">
    <w:name w:val="Tabelle Kopfzeile"/>
    <w:basedOn w:val="Standard"/>
    <w:link w:val="TabelleKopfzeileZchn"/>
    <w:rsid w:val="00A5073B"/>
    <w:pPr>
      <w:keepNext/>
      <w:spacing w:before="20" w:after="20"/>
      <w:jc w:val="center"/>
    </w:pPr>
    <w:rPr>
      <w:b/>
      <w:color w:val="FFFFFF"/>
      <w:sz w:val="18"/>
      <w:szCs w:val="18"/>
    </w:rPr>
  </w:style>
  <w:style w:type="paragraph" w:customStyle="1" w:styleId="TabelleersteSpalte">
    <w:name w:val="Tabelle erste Spalte"/>
    <w:basedOn w:val="Standard"/>
    <w:link w:val="TabelleersteSpalteZchn"/>
    <w:rsid w:val="00C96E0A"/>
    <w:pPr>
      <w:spacing w:after="0"/>
    </w:pPr>
    <w:rPr>
      <w:b/>
      <w:sz w:val="18"/>
      <w:szCs w:val="18"/>
      <w:lang w:eastAsia="en-US"/>
    </w:rPr>
  </w:style>
  <w:style w:type="character" w:customStyle="1" w:styleId="TabelleKopfzeileZchn">
    <w:name w:val="Tabelle Kopfzeile Zchn"/>
    <w:basedOn w:val="Absatz-Standardschriftart"/>
    <w:link w:val="TabelleKopfzeile"/>
    <w:rsid w:val="00A5073B"/>
    <w:rPr>
      <w:rFonts w:asciiTheme="minorHAnsi" w:hAnsiTheme="minorHAnsi" w:cs="Arial"/>
      <w:b/>
      <w:color w:val="FFFFFF"/>
      <w:sz w:val="18"/>
      <w:szCs w:val="18"/>
      <w:lang w:eastAsia="de-DE"/>
    </w:rPr>
  </w:style>
  <w:style w:type="paragraph" w:customStyle="1" w:styleId="TabelleZelle">
    <w:name w:val="Tabelle Zelle"/>
    <w:basedOn w:val="Standard"/>
    <w:link w:val="TabelleZelleZchn"/>
    <w:rsid w:val="008E5783"/>
    <w:pPr>
      <w:spacing w:after="0"/>
    </w:pPr>
    <w:rPr>
      <w:sz w:val="18"/>
      <w:szCs w:val="18"/>
    </w:rPr>
  </w:style>
  <w:style w:type="character" w:customStyle="1" w:styleId="TabelleersteSpalteZchn">
    <w:name w:val="Tabelle erste Spalte Zchn"/>
    <w:basedOn w:val="Absatz-Standardschriftart"/>
    <w:link w:val="TabelleersteSpalte"/>
    <w:rsid w:val="00C96E0A"/>
    <w:rPr>
      <w:rFonts w:asciiTheme="minorHAnsi" w:hAnsiTheme="minorHAnsi" w:cs="Arial"/>
      <w:b/>
      <w:sz w:val="18"/>
      <w:szCs w:val="18"/>
      <w:lang w:eastAsia="en-US"/>
    </w:rPr>
  </w:style>
  <w:style w:type="paragraph" w:customStyle="1" w:styleId="Abschnitt">
    <w:name w:val="Abschnitt"/>
    <w:basedOn w:val="Standard"/>
    <w:next w:val="Standard"/>
    <w:link w:val="AbschnittZchn"/>
    <w:rsid w:val="00ED468C"/>
    <w:pPr>
      <w:keepNext/>
      <w:spacing w:before="360"/>
    </w:pPr>
    <w:rPr>
      <w:bCs/>
      <w:color w:val="00946C"/>
      <w:sz w:val="30"/>
      <w:szCs w:val="30"/>
    </w:rPr>
  </w:style>
  <w:style w:type="character" w:customStyle="1" w:styleId="TabelleZelleZchn">
    <w:name w:val="Tabelle Zelle Zchn"/>
    <w:basedOn w:val="Absatz-Standardschriftart"/>
    <w:link w:val="TabelleZelle"/>
    <w:rsid w:val="008E5783"/>
    <w:rPr>
      <w:rFonts w:asciiTheme="minorHAnsi" w:hAnsiTheme="minorHAnsi" w:cs="Arial"/>
      <w:sz w:val="18"/>
      <w:szCs w:val="18"/>
      <w:lang w:eastAsia="de-DE"/>
    </w:rPr>
  </w:style>
  <w:style w:type="character" w:customStyle="1" w:styleId="AbschnittZchn">
    <w:name w:val="Abschnitt Zchn"/>
    <w:basedOn w:val="Absatz-Standardschriftart"/>
    <w:link w:val="Abschnitt"/>
    <w:rsid w:val="00ED468C"/>
    <w:rPr>
      <w:rFonts w:asciiTheme="minorHAnsi" w:hAnsiTheme="minorHAnsi" w:cs="Arial"/>
      <w:bCs/>
      <w:color w:val="00946C"/>
      <w:sz w:val="30"/>
      <w:szCs w:val="30"/>
      <w:lang w:eastAsia="de-DE"/>
    </w:rPr>
  </w:style>
  <w:style w:type="paragraph" w:customStyle="1" w:styleId="Kopfzeileberschrift">
    <w:name w:val="Kopfzeile Überschrift"/>
    <w:basedOn w:val="Kopfzeile"/>
    <w:link w:val="KopfzeileberschriftZchn"/>
    <w:autoRedefine/>
    <w:qFormat/>
    <w:rsid w:val="00B01B1D"/>
    <w:pPr>
      <w:jc w:val="both"/>
    </w:pPr>
    <w:rPr>
      <w:caps/>
      <w:color w:val="87888A"/>
    </w:rPr>
  </w:style>
  <w:style w:type="paragraph" w:customStyle="1" w:styleId="KoprzeileFlietext">
    <w:name w:val="Koprzeile Fließtext"/>
    <w:basedOn w:val="Kopfzeile"/>
    <w:link w:val="KoprzeileFlietextZchn"/>
    <w:rsid w:val="00593925"/>
  </w:style>
  <w:style w:type="character" w:customStyle="1" w:styleId="KopfzeileberschriftZchn">
    <w:name w:val="Kopfzeile Überschrift Zchn"/>
    <w:basedOn w:val="KopfzeileZchn"/>
    <w:link w:val="Kopfzeileberschrift"/>
    <w:rsid w:val="00B01B1D"/>
    <w:rPr>
      <w:rFonts w:asciiTheme="minorHAnsi" w:hAnsiTheme="minorHAnsi" w:cs="Arial"/>
      <w:caps/>
      <w:color w:val="87888A"/>
      <w:sz w:val="18"/>
      <w:szCs w:val="18"/>
      <w:lang w:val="de-DE" w:eastAsia="en-US"/>
    </w:rPr>
  </w:style>
  <w:style w:type="paragraph" w:customStyle="1" w:styleId="1">
    <w:name w:val="Ü 1"/>
    <w:basedOn w:val="Titel"/>
    <w:link w:val="1Zchn"/>
    <w:rsid w:val="00593925"/>
    <w:rPr>
      <w:iCs/>
    </w:rPr>
  </w:style>
  <w:style w:type="character" w:customStyle="1" w:styleId="KoprzeileFlietextZchn">
    <w:name w:val="Koprzeile Fließtext Zchn"/>
    <w:basedOn w:val="KopfzeileZchn"/>
    <w:link w:val="KoprzeileFlietext"/>
    <w:rsid w:val="00593925"/>
    <w:rPr>
      <w:rFonts w:asciiTheme="minorHAnsi" w:hAnsiTheme="minorHAnsi" w:cs="Arial"/>
      <w:sz w:val="18"/>
      <w:szCs w:val="18"/>
      <w:lang w:val="de-DE" w:eastAsia="en-US"/>
    </w:rPr>
  </w:style>
  <w:style w:type="character" w:styleId="Hervorhebung">
    <w:name w:val="Emphasis"/>
    <w:basedOn w:val="Absatz-Standardschriftart"/>
    <w:unhideWhenUsed/>
    <w:qFormat/>
    <w:rsid w:val="006E65CF"/>
    <w:rPr>
      <w:bCs/>
      <w:color w:val="00946C"/>
    </w:rPr>
  </w:style>
  <w:style w:type="character" w:customStyle="1" w:styleId="1Zchn">
    <w:name w:val="Ü 1 Zchn"/>
    <w:basedOn w:val="TitelZchn"/>
    <w:link w:val="1"/>
    <w:rsid w:val="00593925"/>
    <w:rPr>
      <w:rFonts w:asciiTheme="minorHAnsi" w:hAnsiTheme="minorHAnsi" w:cs="Arial"/>
      <w:bCs/>
      <w:iCs/>
      <w:color w:val="00946C"/>
      <w:sz w:val="30"/>
      <w:szCs w:val="30"/>
      <w:lang w:val="de-DE" w:eastAsia="de-DE"/>
    </w:rPr>
  </w:style>
  <w:style w:type="paragraph" w:customStyle="1" w:styleId="Titel2">
    <w:name w:val="Titel 2"/>
    <w:basedOn w:val="Untertitel"/>
    <w:link w:val="Titel2Zchn"/>
    <w:autoRedefine/>
    <w:qFormat/>
    <w:rsid w:val="00B75627"/>
    <w:pPr>
      <w:keepNext/>
      <w:jc w:val="both"/>
    </w:pPr>
    <w:rPr>
      <w:iCs/>
    </w:rPr>
  </w:style>
  <w:style w:type="paragraph" w:customStyle="1" w:styleId="Titel3">
    <w:name w:val="Titel 3"/>
    <w:basedOn w:val="Titel2"/>
    <w:link w:val="Titel3Zchn"/>
    <w:qFormat/>
    <w:rsid w:val="003020AC"/>
    <w:pPr>
      <w:spacing w:after="120"/>
    </w:pPr>
    <w:rPr>
      <w:sz w:val="20"/>
      <w:szCs w:val="20"/>
    </w:rPr>
  </w:style>
  <w:style w:type="paragraph" w:customStyle="1" w:styleId="Flietext">
    <w:name w:val="Fließtext"/>
    <w:basedOn w:val="Standard"/>
    <w:link w:val="FlietextZchn"/>
    <w:qFormat/>
    <w:rsid w:val="00EC22ED"/>
    <w:rPr>
      <w:bCs/>
      <w:iCs/>
    </w:rPr>
  </w:style>
  <w:style w:type="paragraph" w:customStyle="1" w:styleId="AufzhlunggrnePunkte">
    <w:name w:val="Aufzählung grüne Punkte"/>
    <w:basedOn w:val="Listenabsatz1"/>
    <w:link w:val="AufzhlunggrnePunkteZchn"/>
    <w:autoRedefine/>
    <w:qFormat/>
    <w:rsid w:val="00491588"/>
    <w:pPr>
      <w:numPr>
        <w:numId w:val="4"/>
      </w:numPr>
      <w:contextualSpacing w:val="0"/>
    </w:pPr>
    <w:rPr>
      <w:color w:val="auto"/>
    </w:rPr>
  </w:style>
  <w:style w:type="character" w:styleId="Fett">
    <w:name w:val="Strong"/>
    <w:basedOn w:val="Absatz-Standardschriftart"/>
    <w:qFormat/>
    <w:rsid w:val="006E65CF"/>
    <w:rPr>
      <w:b/>
      <w:bCs/>
    </w:rPr>
  </w:style>
  <w:style w:type="character" w:customStyle="1" w:styleId="Listenabsatz1Zchn">
    <w:name w:val="Listenabsatz1 Zchn"/>
    <w:basedOn w:val="Absatz-Standardschriftart"/>
    <w:link w:val="Listenabsatz1"/>
    <w:rsid w:val="00DD3805"/>
    <w:rPr>
      <w:rFonts w:ascii="Calibri" w:hAnsi="Calibri"/>
      <w:color w:val="000000"/>
      <w:szCs w:val="22"/>
      <w:lang w:eastAsia="en-US"/>
    </w:rPr>
  </w:style>
  <w:style w:type="character" w:customStyle="1" w:styleId="AufzhlunggrnePunkteZchn">
    <w:name w:val="Aufzählung grüne Punkte Zchn"/>
    <w:basedOn w:val="Listenabsatz1Zchn"/>
    <w:link w:val="AufzhlunggrnePunkte"/>
    <w:rsid w:val="00491588"/>
    <w:rPr>
      <w:rFonts w:ascii="Calibri" w:hAnsi="Calibri"/>
      <w:color w:val="000000"/>
      <w:szCs w:val="22"/>
      <w:lang w:eastAsia="en-US"/>
    </w:rPr>
  </w:style>
  <w:style w:type="paragraph" w:customStyle="1" w:styleId="FlietextFett">
    <w:name w:val="Fließtext Fett"/>
    <w:basedOn w:val="Flietext"/>
    <w:link w:val="FlietextFettZchn"/>
    <w:rsid w:val="00DD3805"/>
    <w:rPr>
      <w:b/>
    </w:rPr>
  </w:style>
  <w:style w:type="paragraph" w:customStyle="1" w:styleId="Titel4">
    <w:name w:val="Titel 4"/>
    <w:basedOn w:val="Titel3"/>
    <w:link w:val="Titel4Zchn"/>
    <w:qFormat/>
    <w:rsid w:val="00D0186B"/>
    <w:rPr>
      <w:color w:val="auto"/>
      <w:u w:val="single"/>
    </w:rPr>
  </w:style>
  <w:style w:type="character" w:customStyle="1" w:styleId="Titel2Zchn">
    <w:name w:val="Titel 2 Zchn"/>
    <w:basedOn w:val="UntertitelZchn"/>
    <w:link w:val="Titel2"/>
    <w:rsid w:val="00B75627"/>
    <w:rPr>
      <w:rFonts w:asciiTheme="minorHAnsi" w:hAnsiTheme="minorHAnsi" w:cs="Arial"/>
      <w:bCs/>
      <w:iCs/>
      <w:color w:val="00946C"/>
      <w:sz w:val="26"/>
      <w:szCs w:val="26"/>
      <w:lang w:val="de-DE" w:eastAsia="de-DE"/>
    </w:rPr>
  </w:style>
  <w:style w:type="character" w:customStyle="1" w:styleId="FlietextZchn">
    <w:name w:val="Fließtext Zchn"/>
    <w:basedOn w:val="Titel2Zchn"/>
    <w:link w:val="Flietext"/>
    <w:rsid w:val="00EC22ED"/>
    <w:rPr>
      <w:rFonts w:asciiTheme="minorHAnsi" w:hAnsiTheme="minorHAnsi" w:cs="Arial"/>
      <w:bCs/>
      <w:iCs/>
      <w:color w:val="00946C"/>
      <w:sz w:val="26"/>
      <w:szCs w:val="26"/>
      <w:lang w:val="de-DE" w:eastAsia="de-DE"/>
    </w:rPr>
  </w:style>
  <w:style w:type="character" w:customStyle="1" w:styleId="FlietextFettZchn">
    <w:name w:val="Fließtext Fett Zchn"/>
    <w:basedOn w:val="FlietextZchn"/>
    <w:link w:val="FlietextFett"/>
    <w:rsid w:val="00DD3805"/>
    <w:rPr>
      <w:rFonts w:asciiTheme="minorHAnsi" w:hAnsiTheme="minorHAnsi" w:cs="Arial"/>
      <w:b/>
      <w:bCs/>
      <w:iCs/>
      <w:color w:val="00946C"/>
      <w:sz w:val="26"/>
      <w:szCs w:val="26"/>
      <w:lang w:val="de-DE" w:eastAsia="de-DE"/>
    </w:rPr>
  </w:style>
  <w:style w:type="paragraph" w:customStyle="1" w:styleId="FlietextFuzeile">
    <w:name w:val="Fließtext Fußzeile"/>
    <w:basedOn w:val="Fuzeile"/>
    <w:link w:val="FlietextFuzeileZchn"/>
    <w:rsid w:val="00F9062C"/>
    <w:rPr>
      <w:lang w:eastAsia="en-US"/>
    </w:rPr>
  </w:style>
  <w:style w:type="character" w:customStyle="1" w:styleId="Titel4Zchn">
    <w:name w:val="Titel 4 Zchn"/>
    <w:basedOn w:val="FlietextZchn"/>
    <w:link w:val="Titel4"/>
    <w:rsid w:val="00D0186B"/>
    <w:rPr>
      <w:rFonts w:asciiTheme="minorHAnsi" w:hAnsiTheme="minorHAnsi" w:cs="Arial"/>
      <w:bCs/>
      <w:iCs/>
      <w:color w:val="00946C"/>
      <w:sz w:val="26"/>
      <w:szCs w:val="26"/>
      <w:u w:val="single"/>
      <w:lang w:val="de-DE" w:eastAsia="de-DE"/>
    </w:rPr>
  </w:style>
  <w:style w:type="paragraph" w:customStyle="1" w:styleId="TitelTabelle1">
    <w:name w:val="Titel Tabelle 1"/>
    <w:basedOn w:val="TabelleKopfzeile"/>
    <w:link w:val="TitelTabelle1Zchn"/>
    <w:qFormat/>
    <w:rsid w:val="001E56F8"/>
    <w:pPr>
      <w:jc w:val="left"/>
    </w:pPr>
  </w:style>
  <w:style w:type="character" w:customStyle="1" w:styleId="FlietextFuzeileZchn">
    <w:name w:val="Fließtext Fußzeile Zchn"/>
    <w:basedOn w:val="FuzeileZchn"/>
    <w:link w:val="FlietextFuzeile"/>
    <w:rsid w:val="00F9062C"/>
    <w:rPr>
      <w:rFonts w:asciiTheme="minorHAnsi" w:hAnsiTheme="minorHAnsi" w:cs="Arial"/>
      <w:sz w:val="22"/>
      <w:szCs w:val="24"/>
      <w:lang w:val="de-DE" w:eastAsia="en-US"/>
    </w:rPr>
  </w:style>
  <w:style w:type="paragraph" w:customStyle="1" w:styleId="TitelTabelle2">
    <w:name w:val="Titel Tabelle 2"/>
    <w:basedOn w:val="TabelleersteSpalte"/>
    <w:link w:val="TitelTabelle2Zchn"/>
    <w:qFormat/>
    <w:rsid w:val="000C3834"/>
  </w:style>
  <w:style w:type="character" w:customStyle="1" w:styleId="TitelTabelle1Zchn">
    <w:name w:val="Titel Tabelle 1 Zchn"/>
    <w:basedOn w:val="TabelleKopfzeileZchn"/>
    <w:link w:val="TitelTabelle1"/>
    <w:rsid w:val="001E56F8"/>
    <w:rPr>
      <w:rFonts w:asciiTheme="minorHAnsi" w:hAnsiTheme="minorHAnsi" w:cs="Arial"/>
      <w:b/>
      <w:color w:val="FFFFFF"/>
      <w:sz w:val="18"/>
      <w:szCs w:val="18"/>
      <w:lang w:eastAsia="de-DE"/>
    </w:rPr>
  </w:style>
  <w:style w:type="paragraph" w:customStyle="1" w:styleId="FlietextTabelle1">
    <w:name w:val="Fließtext Tabelle 1"/>
    <w:basedOn w:val="TabelleZelle"/>
    <w:link w:val="FlietextTabelle1Zchn"/>
    <w:qFormat/>
    <w:rsid w:val="004935E8"/>
    <w:pPr>
      <w:spacing w:before="40" w:after="40"/>
    </w:pPr>
  </w:style>
  <w:style w:type="character" w:customStyle="1" w:styleId="TitelTabelle2Zchn">
    <w:name w:val="Titel Tabelle 2 Zchn"/>
    <w:basedOn w:val="TabelleersteSpalteZchn"/>
    <w:link w:val="TitelTabelle2"/>
    <w:rsid w:val="000C3834"/>
    <w:rPr>
      <w:rFonts w:asciiTheme="minorHAnsi" w:hAnsiTheme="minorHAnsi" w:cs="Arial"/>
      <w:b/>
      <w:sz w:val="18"/>
      <w:szCs w:val="18"/>
      <w:lang w:eastAsia="en-US"/>
    </w:rPr>
  </w:style>
  <w:style w:type="paragraph" w:customStyle="1" w:styleId="FlietextTabelle2">
    <w:name w:val="Fließtext Tabelle 2"/>
    <w:basedOn w:val="TabelleZelle"/>
    <w:link w:val="FlietextTabelle2Zchn"/>
    <w:rsid w:val="00AF6C7D"/>
    <w:pPr>
      <w:jc w:val="center"/>
    </w:pPr>
  </w:style>
  <w:style w:type="character" w:customStyle="1" w:styleId="FlietextTabelle1Zchn">
    <w:name w:val="Fließtext Tabelle 1 Zchn"/>
    <w:basedOn w:val="TabelleZelleZchn"/>
    <w:link w:val="FlietextTabelle1"/>
    <w:rsid w:val="004935E8"/>
    <w:rPr>
      <w:rFonts w:asciiTheme="minorHAnsi" w:hAnsiTheme="minorHAnsi" w:cs="Arial"/>
      <w:sz w:val="18"/>
      <w:szCs w:val="18"/>
      <w:lang w:eastAsia="de-DE"/>
    </w:rPr>
  </w:style>
  <w:style w:type="character" w:customStyle="1" w:styleId="FlietextTabelle2Zchn">
    <w:name w:val="Fließtext Tabelle 2 Zchn"/>
    <w:basedOn w:val="TabelleZelleZchn"/>
    <w:link w:val="FlietextTabelle2"/>
    <w:rsid w:val="00AF6C7D"/>
    <w:rPr>
      <w:rFonts w:asciiTheme="minorHAnsi" w:hAnsiTheme="minorHAnsi" w:cs="Arial"/>
      <w:sz w:val="18"/>
      <w:szCs w:val="18"/>
      <w:lang w:eastAsia="de-DE"/>
    </w:rPr>
  </w:style>
  <w:style w:type="paragraph" w:customStyle="1" w:styleId="KopfzeileFlietext">
    <w:name w:val="Kopfzeile Fließtext"/>
    <w:basedOn w:val="Kopfzeile"/>
    <w:link w:val="KopfzeileFlietextZchn"/>
    <w:qFormat/>
    <w:rsid w:val="00E3033F"/>
    <w:rPr>
      <w:color w:val="87888A"/>
      <w:lang w:val="de-DE"/>
    </w:rPr>
  </w:style>
  <w:style w:type="character" w:customStyle="1" w:styleId="KopfzeileFlietextZchn">
    <w:name w:val="Kopfzeile Fließtext Zchn"/>
    <w:basedOn w:val="KopfzeileZchn"/>
    <w:link w:val="KopfzeileFlietext"/>
    <w:rsid w:val="00E3033F"/>
    <w:rPr>
      <w:rFonts w:asciiTheme="minorHAnsi" w:hAnsiTheme="minorHAnsi"/>
      <w:color w:val="87888A"/>
      <w:sz w:val="18"/>
      <w:szCs w:val="18"/>
      <w:lang w:val="de-DE" w:eastAsia="en-US"/>
    </w:rPr>
  </w:style>
  <w:style w:type="character" w:customStyle="1" w:styleId="Titel3Zchn">
    <w:name w:val="Titel 3 Zchn"/>
    <w:basedOn w:val="Titel2Zchn"/>
    <w:link w:val="Titel3"/>
    <w:rsid w:val="003020AC"/>
    <w:rPr>
      <w:rFonts w:asciiTheme="minorHAnsi" w:hAnsiTheme="minorHAnsi" w:cs="Arial"/>
      <w:bCs/>
      <w:iCs/>
      <w:color w:val="00946C"/>
      <w:sz w:val="26"/>
      <w:szCs w:val="26"/>
      <w:lang w:val="de-DE" w:eastAsia="de-DE"/>
    </w:rPr>
  </w:style>
  <w:style w:type="table" w:customStyle="1" w:styleId="Tabellenraster1">
    <w:name w:val="Tabellenraster1"/>
    <w:basedOn w:val="NormaleTabelle"/>
    <w:next w:val="Tabellenraster"/>
    <w:rsid w:val="00F9062C"/>
    <w:pPr>
      <w:ind w:left="0" w:firstLine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851D8A"/>
    <w:pPr>
      <w:ind w:left="0" w:firstLine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851D8A"/>
    <w:pPr>
      <w:numPr>
        <w:numId w:val="3"/>
      </w:numPr>
      <w:contextualSpacing/>
    </w:pPr>
  </w:style>
  <w:style w:type="paragraph" w:styleId="KeinLeerraum">
    <w:name w:val="No Spacing"/>
    <w:basedOn w:val="Flietext"/>
    <w:uiPriority w:val="1"/>
    <w:rsid w:val="00934211"/>
  </w:style>
  <w:style w:type="character" w:customStyle="1" w:styleId="Hervorhebungfett">
    <w:name w:val="Hervorhebung fett"/>
    <w:basedOn w:val="Absatz-Standardschriftart"/>
    <w:uiPriority w:val="1"/>
    <w:qFormat/>
    <w:rsid w:val="00DC3432"/>
    <w:rPr>
      <w:rFonts w:asciiTheme="minorHAnsi" w:hAnsiTheme="minorHAnsi"/>
      <w:b/>
    </w:rPr>
  </w:style>
  <w:style w:type="paragraph" w:customStyle="1" w:styleId="AufzhlungTabellen">
    <w:name w:val="Aufzählung Tabellen"/>
    <w:basedOn w:val="AufzhlunggrnePunkte"/>
    <w:link w:val="AufzhlungTabellenZchn"/>
    <w:qFormat/>
    <w:rsid w:val="007E5275"/>
    <w:rPr>
      <w:sz w:val="18"/>
      <w:szCs w:val="18"/>
      <w:lang w:val="de-DE"/>
    </w:rPr>
  </w:style>
  <w:style w:type="paragraph" w:customStyle="1" w:styleId="TitelTabelle3">
    <w:name w:val="Titel Tabelle 3"/>
    <w:basedOn w:val="Standard"/>
    <w:link w:val="TitelTabelle3Zchn"/>
    <w:qFormat/>
    <w:rsid w:val="00C5646B"/>
    <w:pPr>
      <w:spacing w:after="0"/>
    </w:pPr>
    <w:rPr>
      <w:color w:val="00946C"/>
      <w:sz w:val="18"/>
      <w:szCs w:val="18"/>
      <w:lang w:eastAsia="en-US"/>
    </w:rPr>
  </w:style>
  <w:style w:type="character" w:customStyle="1" w:styleId="AufzhlungTabellenZchn">
    <w:name w:val="Aufzählung Tabellen Zchn"/>
    <w:basedOn w:val="AufzhlunggrnePunkteZchn"/>
    <w:link w:val="AufzhlungTabellen"/>
    <w:rsid w:val="007E5275"/>
    <w:rPr>
      <w:rFonts w:ascii="Calibri" w:hAnsi="Calibri"/>
      <w:color w:val="000000"/>
      <w:sz w:val="18"/>
      <w:szCs w:val="18"/>
      <w:lang w:val="de-DE" w:eastAsia="en-US"/>
    </w:rPr>
  </w:style>
  <w:style w:type="paragraph" w:customStyle="1" w:styleId="TitelTabellezentriert">
    <w:name w:val="Titel Tabelle zentriert"/>
    <w:basedOn w:val="TabelleersteSpalte"/>
    <w:link w:val="TitelTabellezentriertZchn"/>
    <w:qFormat/>
    <w:rsid w:val="00C5646B"/>
    <w:pPr>
      <w:jc w:val="center"/>
    </w:pPr>
    <w:rPr>
      <w:bCs/>
      <w:lang w:val="de-DE"/>
    </w:rPr>
  </w:style>
  <w:style w:type="character" w:customStyle="1" w:styleId="TitelTabelle3Zchn">
    <w:name w:val="Titel Tabelle 3 Zchn"/>
    <w:basedOn w:val="Absatz-Standardschriftart"/>
    <w:link w:val="TitelTabelle3"/>
    <w:rsid w:val="00C5646B"/>
    <w:rPr>
      <w:rFonts w:asciiTheme="minorHAnsi" w:hAnsiTheme="minorHAnsi"/>
      <w:color w:val="00946C"/>
      <w:sz w:val="18"/>
      <w:szCs w:val="18"/>
      <w:lang w:eastAsia="en-US"/>
    </w:rPr>
  </w:style>
  <w:style w:type="paragraph" w:customStyle="1" w:styleId="ZahlenTabelle1">
    <w:name w:val="Zahlen Tabelle 1"/>
    <w:basedOn w:val="FlietextTabelle1"/>
    <w:link w:val="ZahlenTabelle1Zchn"/>
    <w:qFormat/>
    <w:rsid w:val="00C5646B"/>
    <w:pPr>
      <w:jc w:val="right"/>
    </w:pPr>
    <w:rPr>
      <w:lang w:val="de-DE"/>
    </w:rPr>
  </w:style>
  <w:style w:type="character" w:customStyle="1" w:styleId="TitelTabellezentriertZchn">
    <w:name w:val="Titel Tabelle zentriert Zchn"/>
    <w:basedOn w:val="TabelleersteSpalteZchn"/>
    <w:link w:val="TitelTabellezentriert"/>
    <w:rsid w:val="00C5646B"/>
    <w:rPr>
      <w:rFonts w:asciiTheme="minorHAnsi" w:hAnsiTheme="minorHAnsi" w:cs="Arial"/>
      <w:b/>
      <w:bCs/>
      <w:sz w:val="18"/>
      <w:szCs w:val="18"/>
      <w:lang w:val="de-DE" w:eastAsia="en-US"/>
    </w:rPr>
  </w:style>
  <w:style w:type="paragraph" w:customStyle="1" w:styleId="HinweistextunterTabelle">
    <w:name w:val="Hinweistext unter Tabelle"/>
    <w:basedOn w:val="Flietext"/>
    <w:link w:val="HinweistextunterTabelleZchn"/>
    <w:qFormat/>
    <w:rsid w:val="00EC01E9"/>
    <w:pPr>
      <w:autoSpaceDE w:val="0"/>
      <w:autoSpaceDN w:val="0"/>
      <w:adjustRightInd w:val="0"/>
    </w:pPr>
    <w:rPr>
      <w:i/>
      <w:iCs w:val="0"/>
      <w:sz w:val="18"/>
      <w:szCs w:val="18"/>
    </w:rPr>
  </w:style>
  <w:style w:type="character" w:customStyle="1" w:styleId="ZahlenTabelle1Zchn">
    <w:name w:val="Zahlen Tabelle 1 Zchn"/>
    <w:basedOn w:val="FlietextTabelle1Zchn"/>
    <w:link w:val="ZahlenTabelle1"/>
    <w:rsid w:val="00C5646B"/>
    <w:rPr>
      <w:rFonts w:asciiTheme="minorHAnsi" w:hAnsiTheme="minorHAnsi" w:cs="Arial"/>
      <w:sz w:val="18"/>
      <w:szCs w:val="18"/>
      <w:lang w:val="de-DE" w:eastAsia="de-DE"/>
    </w:rPr>
  </w:style>
  <w:style w:type="character" w:customStyle="1" w:styleId="KastenHervorhebungeninFarbe">
    <w:name w:val="Kasten Hervorhebungen in Farbe"/>
    <w:basedOn w:val="Absatz-Standardschriftart"/>
    <w:uiPriority w:val="1"/>
    <w:qFormat/>
    <w:rsid w:val="009006B3"/>
    <w:rPr>
      <w:b/>
      <w:color w:val="00946C"/>
      <w:sz w:val="19"/>
      <w:szCs w:val="19"/>
      <w:lang w:val="de-DE"/>
    </w:rPr>
  </w:style>
  <w:style w:type="character" w:customStyle="1" w:styleId="HinweistextunterTabelleZchn">
    <w:name w:val="Hinweistext unter Tabelle Zchn"/>
    <w:basedOn w:val="FlietextZchn"/>
    <w:link w:val="HinweistextunterTabelle"/>
    <w:rsid w:val="00EC01E9"/>
    <w:rPr>
      <w:rFonts w:asciiTheme="minorHAnsi" w:hAnsiTheme="minorHAnsi" w:cs="Arial"/>
      <w:bCs/>
      <w:i/>
      <w:iCs w:val="0"/>
      <w:color w:val="00946C"/>
      <w:sz w:val="18"/>
      <w:szCs w:val="18"/>
      <w:lang w:val="de-DE" w:eastAsia="de-DE"/>
    </w:rPr>
  </w:style>
  <w:style w:type="paragraph" w:customStyle="1" w:styleId="KastenText">
    <w:name w:val="Kasten Text"/>
    <w:basedOn w:val="Standard"/>
    <w:link w:val="KastenTextZchn"/>
    <w:qFormat/>
    <w:rsid w:val="00B9516D"/>
    <w:pPr>
      <w:spacing w:before="60" w:after="60" w:line="240" w:lineRule="exact"/>
    </w:pPr>
    <w:rPr>
      <w:sz w:val="19"/>
    </w:rPr>
  </w:style>
  <w:style w:type="character" w:customStyle="1" w:styleId="KastenLinks">
    <w:name w:val="Kasten Links"/>
    <w:basedOn w:val="Absatz-Standardschriftart"/>
    <w:uiPriority w:val="1"/>
    <w:qFormat/>
    <w:rsid w:val="00461786"/>
    <w:rPr>
      <w:color w:val="00946C"/>
      <w:sz w:val="19"/>
      <w:szCs w:val="19"/>
    </w:rPr>
  </w:style>
  <w:style w:type="paragraph" w:customStyle="1" w:styleId="FlietextKontaktKPC">
    <w:name w:val="Fließtext Kontakt KPC"/>
    <w:basedOn w:val="Flietext"/>
    <w:link w:val="FlietextKontaktKPCZchn"/>
    <w:qFormat/>
    <w:rsid w:val="003D75D3"/>
    <w:pPr>
      <w:keepNext/>
      <w:spacing w:after="0"/>
    </w:pPr>
    <w:rPr>
      <w:bCs w:val="0"/>
      <w:iCs w:val="0"/>
    </w:rPr>
  </w:style>
  <w:style w:type="paragraph" w:customStyle="1" w:styleId="TextinFuzeile">
    <w:name w:val="Text in Fußzeile"/>
    <w:basedOn w:val="FlietextFuzeile"/>
    <w:link w:val="TextinFuzeileZchn"/>
    <w:qFormat/>
    <w:rsid w:val="00E62CD7"/>
    <w:rPr>
      <w:color w:val="87888A"/>
      <w:sz w:val="18"/>
      <w:szCs w:val="18"/>
    </w:rPr>
  </w:style>
  <w:style w:type="character" w:customStyle="1" w:styleId="FlietextKontaktKPCZchn">
    <w:name w:val="Fließtext Kontakt KPC Zchn"/>
    <w:basedOn w:val="FlietextZchn"/>
    <w:link w:val="FlietextKontaktKPC"/>
    <w:rsid w:val="003D75D3"/>
    <w:rPr>
      <w:rFonts w:asciiTheme="minorHAnsi" w:hAnsiTheme="minorHAnsi" w:cs="Arial"/>
      <w:bCs w:val="0"/>
      <w:iCs w:val="0"/>
      <w:color w:val="00946C"/>
      <w:sz w:val="26"/>
      <w:szCs w:val="26"/>
      <w:lang w:val="de-DE" w:eastAsia="de-DE"/>
    </w:rPr>
  </w:style>
  <w:style w:type="character" w:customStyle="1" w:styleId="TextinFuzeileZchn">
    <w:name w:val="Text in Fußzeile Zchn"/>
    <w:basedOn w:val="FlietextFuzeileZchn"/>
    <w:link w:val="TextinFuzeile"/>
    <w:rsid w:val="00E62CD7"/>
    <w:rPr>
      <w:rFonts w:asciiTheme="minorHAnsi" w:hAnsiTheme="minorHAnsi" w:cs="Arial"/>
      <w:color w:val="87888A"/>
      <w:sz w:val="18"/>
      <w:szCs w:val="18"/>
      <w:lang w:val="de-DE" w:eastAsia="en-US"/>
    </w:rPr>
  </w:style>
  <w:style w:type="character" w:customStyle="1" w:styleId="KastenTextZchn">
    <w:name w:val="Kasten Text Zchn"/>
    <w:basedOn w:val="Absatz-Standardschriftart"/>
    <w:link w:val="KastenText"/>
    <w:rsid w:val="00B9516D"/>
    <w:rPr>
      <w:rFonts w:asciiTheme="minorHAnsi" w:hAnsiTheme="minorHAnsi" w:cs="Arial"/>
      <w:sz w:val="19"/>
      <w:lang w:eastAsia="de-DE"/>
    </w:rPr>
  </w:style>
  <w:style w:type="paragraph" w:customStyle="1" w:styleId="Listenabsatz3">
    <w:name w:val="Listenabsatz3"/>
    <w:basedOn w:val="Standard"/>
    <w:rsid w:val="0054672F"/>
    <w:pPr>
      <w:tabs>
        <w:tab w:val="num" w:pos="4679"/>
      </w:tabs>
      <w:spacing w:before="40" w:after="40"/>
      <w:ind w:left="4906"/>
    </w:pPr>
    <w:rPr>
      <w:rFonts w:ascii="Arial" w:hAnsi="Arial"/>
      <w:color w:val="000000"/>
      <w:sz w:val="19"/>
      <w:szCs w:val="22"/>
      <w:lang w:eastAsia="en-US"/>
    </w:rPr>
  </w:style>
  <w:style w:type="paragraph" w:customStyle="1" w:styleId="Aufzhlung2EbenegrnePunkte">
    <w:name w:val="Aufzählung 2. Ebene grüne Punkte"/>
    <w:basedOn w:val="AufzhlunggrnePunkte"/>
    <w:link w:val="Aufzhlung2EbenegrnePunkteZchn"/>
    <w:qFormat/>
    <w:rsid w:val="00087F72"/>
    <w:pPr>
      <w:ind w:left="1066"/>
    </w:pPr>
  </w:style>
  <w:style w:type="character" w:customStyle="1" w:styleId="Aufzhlung2EbenegrnePunkteZchn">
    <w:name w:val="Aufzählung 2. Ebene grüne Punkte Zchn"/>
    <w:basedOn w:val="AufzhlunggrnePunkteZchn"/>
    <w:link w:val="Aufzhlung2EbenegrnePunkte"/>
    <w:rsid w:val="00087F72"/>
    <w:rPr>
      <w:rFonts w:ascii="Calibri" w:hAnsi="Calibri"/>
      <w:color w:val="000000"/>
      <w:szCs w:val="22"/>
      <w:lang w:eastAsia="en-US"/>
    </w:rPr>
  </w:style>
  <w:style w:type="paragraph" w:styleId="berarbeitung">
    <w:name w:val="Revision"/>
    <w:hidden/>
    <w:uiPriority w:val="99"/>
    <w:semiHidden/>
    <w:rsid w:val="000242EE"/>
    <w:pPr>
      <w:spacing w:after="0"/>
      <w:ind w:left="0" w:firstLine="0"/>
    </w:pPr>
    <w:rPr>
      <w:rFonts w:asciiTheme="minorHAnsi" w:hAnsiTheme="minorHAnsi" w:cs="Arial"/>
      <w:lang w:eastAsia="de-DE"/>
    </w:rPr>
  </w:style>
  <w:style w:type="paragraph" w:customStyle="1" w:styleId="paragraph">
    <w:name w:val="paragraph"/>
    <w:basedOn w:val="Standard"/>
    <w:rsid w:val="000242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0242EE"/>
  </w:style>
  <w:style w:type="character" w:customStyle="1" w:styleId="eop">
    <w:name w:val="eop"/>
    <w:basedOn w:val="Absatz-Standardschriftart"/>
    <w:rsid w:val="000242EE"/>
  </w:style>
  <w:style w:type="character" w:customStyle="1" w:styleId="superscript">
    <w:name w:val="superscript"/>
    <w:basedOn w:val="Absatz-Standardschriftart"/>
    <w:rsid w:val="000242EE"/>
  </w:style>
  <w:style w:type="paragraph" w:styleId="StandardWeb">
    <w:name w:val="Normal (Web)"/>
    <w:basedOn w:val="Standard"/>
    <w:uiPriority w:val="99"/>
    <w:unhideWhenUsed/>
    <w:rsid w:val="00CE216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cxw131120571">
    <w:name w:val="scxw131120571"/>
    <w:basedOn w:val="Absatz-Standardschriftart"/>
    <w:rsid w:val="006F7654"/>
  </w:style>
  <w:style w:type="character" w:customStyle="1" w:styleId="cf01">
    <w:name w:val="cf01"/>
    <w:basedOn w:val="Absatz-Standardschriftart"/>
    <w:rsid w:val="003E74F7"/>
    <w:rPr>
      <w:rFonts w:ascii="Segoe UI" w:hAnsi="Segoe UI" w:cs="Segoe UI" w:hint="default"/>
      <w:sz w:val="18"/>
      <w:szCs w:val="18"/>
    </w:rPr>
  </w:style>
  <w:style w:type="character" w:styleId="BesuchterLink">
    <w:name w:val="FollowedHyperlink"/>
    <w:basedOn w:val="KPCHyperlink"/>
    <w:semiHidden/>
    <w:unhideWhenUsed/>
    <w:rsid w:val="006E65CF"/>
    <w:rPr>
      <w:rFonts w:ascii="Calibri" w:hAnsi="Calibri"/>
      <w:b/>
      <w:color w:val="008561"/>
      <w:sz w:val="20"/>
      <w:u w:val="none"/>
    </w:rPr>
  </w:style>
  <w:style w:type="paragraph" w:styleId="Beschriftung">
    <w:name w:val="caption"/>
    <w:basedOn w:val="Standard"/>
    <w:next w:val="Standard"/>
    <w:unhideWhenUsed/>
    <w:qFormat/>
    <w:rsid w:val="0069458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KPCHyperlink">
    <w:name w:val="KPC_Hyperlink"/>
    <w:basedOn w:val="Hyperlink"/>
    <w:uiPriority w:val="1"/>
    <w:rsid w:val="006E65CF"/>
    <w:rPr>
      <w:rFonts w:ascii="Calibri" w:hAnsi="Calibri"/>
      <w:b/>
      <w:color w:val="008561"/>
      <w:sz w:val="20"/>
      <w:u w:val="none"/>
    </w:rPr>
  </w:style>
  <w:style w:type="character" w:customStyle="1" w:styleId="Durchgestrichen">
    <w:name w:val="Durchgestrichen"/>
    <w:basedOn w:val="Absatz-Standardschriftart"/>
    <w:uiPriority w:val="1"/>
    <w:semiHidden/>
    <w:unhideWhenUsed/>
    <w:qFormat/>
    <w:rsid w:val="006E65CF"/>
    <w:rPr>
      <w:strike/>
    </w:rPr>
  </w:style>
  <w:style w:type="paragraph" w:customStyle="1" w:styleId="KPCCheckliste">
    <w:name w:val="KPC_Checkliste"/>
    <w:basedOn w:val="Standard"/>
    <w:qFormat/>
    <w:rsid w:val="006E65CF"/>
    <w:pPr>
      <w:shd w:val="clear" w:color="auto" w:fill="008561"/>
    </w:pPr>
    <w:rPr>
      <w:rFonts w:asciiTheme="minorHAnsi" w:hAnsiTheme="minorHAnsi" w:cs="Arial"/>
      <w:b/>
      <w:color w:val="FFFFFF" w:themeColor="background1"/>
    </w:rPr>
  </w:style>
  <w:style w:type="character" w:customStyle="1" w:styleId="KPCFett">
    <w:name w:val="KPC_Fett"/>
    <w:basedOn w:val="Absatz-Standardschriftart"/>
    <w:uiPriority w:val="1"/>
    <w:qFormat/>
    <w:rsid w:val="006E65CF"/>
    <w:rPr>
      <w:rFonts w:ascii="Calibri" w:hAnsi="Calibri"/>
      <w:b/>
      <w:bCs/>
    </w:rPr>
  </w:style>
  <w:style w:type="paragraph" w:customStyle="1" w:styleId="KPCFlietext">
    <w:name w:val="KPC_Fließtext"/>
    <w:basedOn w:val="Standard"/>
    <w:link w:val="KPCFlietextZchn"/>
    <w:qFormat/>
    <w:rsid w:val="00E84475"/>
    <w:rPr>
      <w:rFonts w:asciiTheme="minorHAnsi" w:hAnsiTheme="minorHAnsi" w:cs="Arial"/>
      <w:sz w:val="22"/>
      <w:szCs w:val="22"/>
    </w:rPr>
  </w:style>
  <w:style w:type="character" w:customStyle="1" w:styleId="KPCFlietextZchn">
    <w:name w:val="KPC_Fließtext Zchn"/>
    <w:basedOn w:val="Absatz-Standardschriftart"/>
    <w:link w:val="KPCFlietext"/>
    <w:rsid w:val="00E84475"/>
    <w:rPr>
      <w:rFonts w:asciiTheme="minorHAnsi" w:hAnsiTheme="minorHAnsi" w:cs="Arial"/>
      <w:sz w:val="22"/>
      <w:szCs w:val="22"/>
    </w:rPr>
  </w:style>
  <w:style w:type="paragraph" w:customStyle="1" w:styleId="KPCFlietextAbstanddavor">
    <w:name w:val="KPC_Fließtext Abstand davor"/>
    <w:basedOn w:val="KPCFlietext"/>
    <w:next w:val="KPCFlietext"/>
    <w:qFormat/>
    <w:rsid w:val="006E65CF"/>
    <w:pPr>
      <w:spacing w:before="360"/>
    </w:pPr>
  </w:style>
  <w:style w:type="paragraph" w:customStyle="1" w:styleId="KPCFlietextAbstanddavordanach">
    <w:name w:val="KPC_Fließtext  Abstand davor danach"/>
    <w:basedOn w:val="KPCFlietextAbstanddavor"/>
    <w:qFormat/>
    <w:rsid w:val="006E65CF"/>
    <w:pPr>
      <w:spacing w:after="360"/>
    </w:pPr>
    <w:rPr>
      <w:lang w:val="de-DE"/>
    </w:rPr>
  </w:style>
  <w:style w:type="paragraph" w:customStyle="1" w:styleId="KPCFlietextAbstanddanach">
    <w:name w:val="KPC_Fließtext Abstand danach"/>
    <w:basedOn w:val="KPCFlietextAbstanddavordanach"/>
    <w:qFormat/>
    <w:rsid w:val="006E65CF"/>
    <w:pPr>
      <w:spacing w:before="0"/>
    </w:pPr>
  </w:style>
  <w:style w:type="paragraph" w:customStyle="1" w:styleId="KPCFlietextKontakt">
    <w:name w:val="KPC_Fließtext Kontakt"/>
    <w:basedOn w:val="Standard"/>
    <w:link w:val="KPCFlietextKontaktZchn"/>
    <w:qFormat/>
    <w:rsid w:val="006E65CF"/>
    <w:pPr>
      <w:keepNext/>
      <w:spacing w:after="0"/>
      <w:jc w:val="left"/>
    </w:pPr>
    <w:rPr>
      <w:rFonts w:cs="Arial"/>
      <w:lang w:eastAsia="de-DE"/>
    </w:rPr>
  </w:style>
  <w:style w:type="character" w:customStyle="1" w:styleId="KPCFlietextKontaktZchn">
    <w:name w:val="KPC_Fließtext Kontakt Zchn"/>
    <w:basedOn w:val="Absatz-Standardschriftart"/>
    <w:link w:val="KPCFlietextKontakt"/>
    <w:rsid w:val="006E65CF"/>
    <w:rPr>
      <w:rFonts w:ascii="Calibri" w:hAnsi="Calibri" w:cs="Arial"/>
      <w:lang w:eastAsia="de-DE"/>
    </w:rPr>
  </w:style>
  <w:style w:type="character" w:customStyle="1" w:styleId="KPCFlietextRot">
    <w:name w:val="KPC_Fließtext Rot"/>
    <w:basedOn w:val="Absatz-Standardschriftart"/>
    <w:uiPriority w:val="1"/>
    <w:qFormat/>
    <w:rsid w:val="006E65CF"/>
    <w:rPr>
      <w:rFonts w:ascii="Calibri" w:hAnsi="Calibri"/>
      <w:color w:val="CC0000"/>
    </w:rPr>
  </w:style>
  <w:style w:type="paragraph" w:customStyle="1" w:styleId="KPCFunote">
    <w:name w:val="KPC_Fußnote"/>
    <w:basedOn w:val="Funotentext"/>
    <w:qFormat/>
    <w:rsid w:val="006E65CF"/>
    <w:rPr>
      <w:lang w:val="de-DE"/>
    </w:rPr>
  </w:style>
  <w:style w:type="paragraph" w:customStyle="1" w:styleId="KPCFuzeile">
    <w:name w:val="KPC_Fußzeile"/>
    <w:basedOn w:val="Standard"/>
    <w:qFormat/>
    <w:rsid w:val="006E65CF"/>
    <w:pPr>
      <w:tabs>
        <w:tab w:val="center" w:pos="4536"/>
        <w:tab w:val="right" w:pos="9540"/>
      </w:tabs>
      <w:spacing w:after="0"/>
      <w:ind w:left="181"/>
    </w:pPr>
    <w:rPr>
      <w:rFonts w:asciiTheme="minorHAnsi" w:hAnsiTheme="minorHAnsi"/>
      <w:sz w:val="18"/>
      <w:szCs w:val="18"/>
      <w:lang w:eastAsia="en-US"/>
    </w:rPr>
  </w:style>
  <w:style w:type="character" w:customStyle="1" w:styleId="KPCGrnfett">
    <w:name w:val="KPC_Grün fett"/>
    <w:basedOn w:val="Hervorhebung"/>
    <w:uiPriority w:val="1"/>
    <w:qFormat/>
    <w:rsid w:val="006E65CF"/>
    <w:rPr>
      <w:rFonts w:ascii="Calibri" w:hAnsi="Calibri"/>
      <w:b/>
      <w:bCs/>
      <w:color w:val="008561"/>
      <w:sz w:val="20"/>
    </w:rPr>
  </w:style>
  <w:style w:type="paragraph" w:customStyle="1" w:styleId="KPCKopfzeile">
    <w:name w:val="KPC_Kopfzeile"/>
    <w:basedOn w:val="Kopfzeile"/>
    <w:qFormat/>
    <w:rsid w:val="006E65CF"/>
  </w:style>
  <w:style w:type="paragraph" w:customStyle="1" w:styleId="KPCListenabsatz">
    <w:name w:val="KPC_Listenabsatz"/>
    <w:basedOn w:val="Listenabsatz"/>
    <w:qFormat/>
    <w:rsid w:val="006E65CF"/>
  </w:style>
  <w:style w:type="paragraph" w:customStyle="1" w:styleId="KPCListenfortsetzungEbene1">
    <w:name w:val="KPC_Listenfortsetzung Ebene 1"/>
    <w:basedOn w:val="Standard"/>
    <w:qFormat/>
    <w:rsid w:val="006E65CF"/>
    <w:pPr>
      <w:ind w:left="357"/>
      <w:contextualSpacing/>
    </w:pPr>
  </w:style>
  <w:style w:type="character" w:customStyle="1" w:styleId="Rot">
    <w:name w:val="Rot"/>
    <w:basedOn w:val="Fett"/>
    <w:uiPriority w:val="1"/>
    <w:semiHidden/>
    <w:rsid w:val="006E65CF"/>
    <w:rPr>
      <w:b w:val="0"/>
      <w:bCs/>
      <w:color w:val="FF0000"/>
    </w:rPr>
  </w:style>
  <w:style w:type="character" w:customStyle="1" w:styleId="KPCRot">
    <w:name w:val="KPC_Rot"/>
    <w:basedOn w:val="Rot"/>
    <w:uiPriority w:val="1"/>
    <w:qFormat/>
    <w:rsid w:val="006E65CF"/>
    <w:rPr>
      <w:b w:val="0"/>
      <w:bCs/>
      <w:color w:val="CC0000"/>
    </w:rPr>
  </w:style>
  <w:style w:type="paragraph" w:customStyle="1" w:styleId="KPCTDChecklisteHackerl">
    <w:name w:val="KPC_TD Checkliste Hackerl"/>
    <w:basedOn w:val="Standard"/>
    <w:qFormat/>
    <w:rsid w:val="006E65CF"/>
    <w:pPr>
      <w:jc w:val="center"/>
    </w:pPr>
    <w:rPr>
      <w:color w:val="FFFFFF" w:themeColor="background1"/>
      <w:sz w:val="28"/>
      <w:szCs w:val="28"/>
    </w:rPr>
  </w:style>
  <w:style w:type="paragraph" w:customStyle="1" w:styleId="KPCTDFlietextCheckliste">
    <w:name w:val="KPC_TD Fließtext Checkliste"/>
    <w:basedOn w:val="Standard"/>
    <w:qFormat/>
    <w:rsid w:val="006E65CF"/>
    <w:pPr>
      <w:spacing w:after="0"/>
      <w:ind w:left="33"/>
      <w:jc w:val="left"/>
    </w:pPr>
    <w:rPr>
      <w:rFonts w:asciiTheme="minorHAnsi" w:hAnsiTheme="minorHAnsi"/>
      <w:bCs/>
      <w:sz w:val="18"/>
      <w:szCs w:val="18"/>
      <w:lang w:eastAsia="en-US"/>
    </w:rPr>
  </w:style>
  <w:style w:type="paragraph" w:customStyle="1" w:styleId="KPCTDlinks">
    <w:name w:val="KPC_TD links"/>
    <w:basedOn w:val="Standard"/>
    <w:link w:val="KPCTDlinksZchn"/>
    <w:qFormat/>
    <w:rsid w:val="00093B4E"/>
    <w:pPr>
      <w:spacing w:after="0"/>
      <w:jc w:val="left"/>
    </w:pPr>
    <w:rPr>
      <w:rFonts w:asciiTheme="minorHAnsi" w:eastAsia="Calibri" w:hAnsiTheme="minorHAnsi" w:cs="Arial"/>
      <w:szCs w:val="18"/>
    </w:rPr>
  </w:style>
  <w:style w:type="character" w:customStyle="1" w:styleId="KPCTDlinksZchn">
    <w:name w:val="KPC_TD links Zchn"/>
    <w:basedOn w:val="Absatz-Standardschriftart"/>
    <w:link w:val="KPCTDlinks"/>
    <w:rsid w:val="00093B4E"/>
    <w:rPr>
      <w:rFonts w:asciiTheme="minorHAnsi" w:eastAsia="Calibri" w:hAnsiTheme="minorHAnsi" w:cs="Arial"/>
      <w:szCs w:val="18"/>
    </w:rPr>
  </w:style>
  <w:style w:type="paragraph" w:customStyle="1" w:styleId="KPCTDListenabsatz">
    <w:name w:val="KPC_TD Listenabsatz"/>
    <w:basedOn w:val="Standard"/>
    <w:link w:val="KPCTDListenabsatzZchn"/>
    <w:qFormat/>
    <w:rsid w:val="006E65CF"/>
    <w:pPr>
      <w:numPr>
        <w:numId w:val="7"/>
      </w:numPr>
      <w:spacing w:after="0"/>
      <w:jc w:val="left"/>
    </w:pPr>
    <w:rPr>
      <w:rFonts w:asciiTheme="minorHAnsi" w:hAnsiTheme="minorHAnsi"/>
      <w:color w:val="000000"/>
      <w:sz w:val="18"/>
      <w:szCs w:val="18"/>
      <w:lang w:eastAsia="en-US"/>
    </w:rPr>
  </w:style>
  <w:style w:type="character" w:customStyle="1" w:styleId="KPCTDListenabsatzZchn">
    <w:name w:val="KPC_TD Listenabsatz Zchn"/>
    <w:basedOn w:val="Absatz-Standardschriftart"/>
    <w:link w:val="KPCTDListenabsatz"/>
    <w:rsid w:val="006E65CF"/>
    <w:rPr>
      <w:rFonts w:asciiTheme="minorHAnsi" w:hAnsiTheme="minorHAnsi"/>
      <w:color w:val="000000"/>
      <w:sz w:val="18"/>
      <w:szCs w:val="18"/>
      <w:lang w:eastAsia="en-US"/>
    </w:rPr>
  </w:style>
  <w:style w:type="paragraph" w:customStyle="1" w:styleId="KPCTDrechts">
    <w:name w:val="KPC_TD rechts"/>
    <w:basedOn w:val="Standard"/>
    <w:link w:val="KPCTDrechtsZchn"/>
    <w:qFormat/>
    <w:rsid w:val="006E65CF"/>
    <w:pPr>
      <w:spacing w:after="0"/>
      <w:jc w:val="right"/>
    </w:pPr>
    <w:rPr>
      <w:rFonts w:asciiTheme="minorHAnsi" w:hAnsiTheme="minorHAnsi" w:cs="Arial"/>
      <w:sz w:val="18"/>
      <w:szCs w:val="18"/>
    </w:rPr>
  </w:style>
  <w:style w:type="character" w:customStyle="1" w:styleId="KPCTDrechtsZchn">
    <w:name w:val="KPC_TD rechts Zchn"/>
    <w:basedOn w:val="Absatz-Standardschriftart"/>
    <w:link w:val="KPCTDrechts"/>
    <w:rsid w:val="006E65CF"/>
    <w:rPr>
      <w:rFonts w:asciiTheme="minorHAnsi" w:hAnsiTheme="minorHAnsi" w:cs="Arial"/>
      <w:sz w:val="18"/>
      <w:szCs w:val="18"/>
    </w:rPr>
  </w:style>
  <w:style w:type="paragraph" w:customStyle="1" w:styleId="KPCTDzentriert">
    <w:name w:val="KPC_TD zentriert"/>
    <w:basedOn w:val="KPCTDrechts"/>
    <w:qFormat/>
    <w:rsid w:val="006E65CF"/>
    <w:pPr>
      <w:jc w:val="center"/>
    </w:pPr>
  </w:style>
  <w:style w:type="paragraph" w:customStyle="1" w:styleId="KPCTextLogoleiste">
    <w:name w:val="KPC_Text Logoleiste"/>
    <w:basedOn w:val="Standard"/>
    <w:link w:val="KPCTextLogoleisteZchn"/>
    <w:qFormat/>
    <w:rsid w:val="006E65CF"/>
    <w:pPr>
      <w:jc w:val="left"/>
    </w:pPr>
    <w:rPr>
      <w:rFonts w:asciiTheme="minorHAnsi" w:hAnsiTheme="minorHAnsi"/>
      <w:sz w:val="18"/>
      <w:szCs w:val="18"/>
    </w:rPr>
  </w:style>
  <w:style w:type="character" w:customStyle="1" w:styleId="KPCTextLogoleisteZchn">
    <w:name w:val="KPC_Text Logoleiste Zchn"/>
    <w:basedOn w:val="Absatz-Standardschriftart"/>
    <w:link w:val="KPCTextLogoleiste"/>
    <w:rsid w:val="006E65CF"/>
    <w:rPr>
      <w:rFonts w:asciiTheme="minorHAnsi" w:hAnsiTheme="minorHAnsi"/>
      <w:sz w:val="18"/>
      <w:szCs w:val="18"/>
    </w:rPr>
  </w:style>
  <w:style w:type="paragraph" w:customStyle="1" w:styleId="KPCTHSpalteChecklistegrn">
    <w:name w:val="KPC_TH Spalte Checkliste grün"/>
    <w:basedOn w:val="Standard"/>
    <w:link w:val="KPCTHSpalteChecklistegrnZchn"/>
    <w:qFormat/>
    <w:rsid w:val="006E65CF"/>
    <w:pPr>
      <w:framePr w:hSpace="142" w:wrap="around" w:vAnchor="text" w:hAnchor="margin" w:x="330" w:y="1"/>
      <w:spacing w:after="0"/>
      <w:jc w:val="center"/>
    </w:pPr>
    <w:rPr>
      <w:rFonts w:asciiTheme="minorHAnsi" w:hAnsiTheme="minorHAnsi"/>
      <w:b/>
      <w:color w:val="008561"/>
      <w:sz w:val="18"/>
      <w:szCs w:val="18"/>
      <w:lang w:eastAsia="en-US"/>
    </w:rPr>
  </w:style>
  <w:style w:type="character" w:customStyle="1" w:styleId="KPCTHSpalteChecklistegrnZchn">
    <w:name w:val="KPC_TH Spalte Checkliste grün Zchn"/>
    <w:basedOn w:val="Absatz-Standardschriftart"/>
    <w:link w:val="KPCTHSpalteChecklistegrn"/>
    <w:rsid w:val="006E65CF"/>
    <w:rPr>
      <w:rFonts w:asciiTheme="minorHAnsi" w:hAnsiTheme="minorHAnsi"/>
      <w:b/>
      <w:color w:val="008561"/>
      <w:sz w:val="18"/>
      <w:szCs w:val="18"/>
      <w:lang w:eastAsia="en-US"/>
    </w:rPr>
  </w:style>
  <w:style w:type="paragraph" w:customStyle="1" w:styleId="KPCTHSpaltelinksweiss">
    <w:name w:val="KPC_TH Spalte links weiss"/>
    <w:basedOn w:val="Standard"/>
    <w:link w:val="KPCTHSpaltelinksweissZchn"/>
    <w:qFormat/>
    <w:rsid w:val="006E65CF"/>
    <w:pPr>
      <w:spacing w:after="0"/>
      <w:jc w:val="left"/>
    </w:pPr>
    <w:rPr>
      <w:rFonts w:asciiTheme="minorHAnsi" w:hAnsiTheme="minorHAnsi" w:cs="Arial"/>
      <w:b/>
      <w:color w:val="FFFFFF"/>
      <w:sz w:val="18"/>
      <w:szCs w:val="18"/>
    </w:rPr>
  </w:style>
  <w:style w:type="character" w:customStyle="1" w:styleId="KPCTHSpaltelinksweissZchn">
    <w:name w:val="KPC_TH Spalte links weiss Zchn"/>
    <w:basedOn w:val="Absatz-Standardschriftart"/>
    <w:link w:val="KPCTHSpaltelinksweiss"/>
    <w:rsid w:val="006E65CF"/>
    <w:rPr>
      <w:rFonts w:asciiTheme="minorHAnsi" w:hAnsiTheme="minorHAnsi" w:cs="Arial"/>
      <w:b/>
      <w:color w:val="FFFFFF"/>
      <w:sz w:val="18"/>
      <w:szCs w:val="18"/>
    </w:rPr>
  </w:style>
  <w:style w:type="paragraph" w:customStyle="1" w:styleId="KPCTHSpalteohneInhalt">
    <w:name w:val="KPC_TH Spalte ohne Inhalt"/>
    <w:basedOn w:val="Standard"/>
    <w:link w:val="KPCTHSpalteohneInhaltZchn"/>
    <w:qFormat/>
    <w:rsid w:val="006E65CF"/>
    <w:pPr>
      <w:spacing w:after="0"/>
      <w:jc w:val="left"/>
    </w:pPr>
    <w:rPr>
      <w:rFonts w:asciiTheme="minorHAnsi" w:hAnsiTheme="minorHAnsi"/>
      <w:sz w:val="18"/>
      <w:szCs w:val="18"/>
      <w:lang w:eastAsia="en-US"/>
    </w:rPr>
  </w:style>
  <w:style w:type="character" w:customStyle="1" w:styleId="KPCTHSpalteohneInhaltZchn">
    <w:name w:val="KPC_TH Spalte ohne Inhalt Zchn"/>
    <w:basedOn w:val="Absatz-Standardschriftart"/>
    <w:link w:val="KPCTHSpalteohneInhalt"/>
    <w:rsid w:val="006E65CF"/>
    <w:rPr>
      <w:rFonts w:asciiTheme="minorHAnsi" w:hAnsiTheme="minorHAnsi"/>
      <w:sz w:val="18"/>
      <w:szCs w:val="18"/>
      <w:lang w:eastAsia="en-US"/>
    </w:rPr>
  </w:style>
  <w:style w:type="paragraph" w:customStyle="1" w:styleId="KPCTHSpaltezentriertschwarz">
    <w:name w:val="KPC_TH Spalte zentriert schwarz"/>
    <w:basedOn w:val="Standard"/>
    <w:link w:val="KPCTHSpaltezentriertschwarzZchn"/>
    <w:qFormat/>
    <w:rsid w:val="006E65CF"/>
    <w:pPr>
      <w:spacing w:after="0"/>
      <w:jc w:val="center"/>
    </w:pPr>
    <w:rPr>
      <w:rFonts w:asciiTheme="minorHAnsi" w:hAnsiTheme="minorHAnsi" w:cs="Arial"/>
      <w:b/>
      <w:bCs/>
      <w:color w:val="000000" w:themeColor="text1"/>
      <w:sz w:val="18"/>
      <w:szCs w:val="18"/>
    </w:rPr>
  </w:style>
  <w:style w:type="character" w:customStyle="1" w:styleId="KPCTHSpaltezentriertschwarzZchn">
    <w:name w:val="KPC_TH Spalte zentriert schwarz Zchn"/>
    <w:basedOn w:val="Absatz-Standardschriftart"/>
    <w:link w:val="KPCTHSpaltezentriertschwarz"/>
    <w:rsid w:val="006E65CF"/>
    <w:rPr>
      <w:rFonts w:asciiTheme="minorHAnsi" w:hAnsiTheme="minorHAnsi" w:cs="Arial"/>
      <w:b/>
      <w:bCs/>
      <w:color w:val="000000" w:themeColor="text1"/>
      <w:sz w:val="18"/>
      <w:szCs w:val="18"/>
    </w:rPr>
  </w:style>
  <w:style w:type="paragraph" w:customStyle="1" w:styleId="KPCTHSpaltezentriertwei">
    <w:name w:val="KPC_TH Spalte zentriert weiß"/>
    <w:basedOn w:val="KPCTHSpaltelinksweiss"/>
    <w:link w:val="KPCTHSpaltezentriertweiZchn"/>
    <w:qFormat/>
    <w:rsid w:val="006E65CF"/>
    <w:pPr>
      <w:jc w:val="center"/>
    </w:pPr>
    <w:rPr>
      <w:lang w:eastAsia="en-US"/>
    </w:rPr>
  </w:style>
  <w:style w:type="character" w:customStyle="1" w:styleId="KPCTHSpaltezentriertweiZchn">
    <w:name w:val="KPC_TH Spalte zentriert weiß Zchn"/>
    <w:basedOn w:val="KPCTHSpaltelinksweissZchn"/>
    <w:link w:val="KPCTHSpaltezentriertwei"/>
    <w:rsid w:val="006E65CF"/>
    <w:rPr>
      <w:rFonts w:asciiTheme="minorHAnsi" w:hAnsiTheme="minorHAnsi" w:cs="Arial"/>
      <w:b/>
      <w:color w:val="FFFFFF"/>
      <w:sz w:val="18"/>
      <w:szCs w:val="18"/>
      <w:lang w:eastAsia="en-US"/>
    </w:rPr>
  </w:style>
  <w:style w:type="paragraph" w:customStyle="1" w:styleId="KPCTHZeileschwarz">
    <w:name w:val="KPC_TH Zeile schwarz"/>
    <w:basedOn w:val="Standard"/>
    <w:link w:val="KPCTHZeileschwarzZchn"/>
    <w:qFormat/>
    <w:rsid w:val="00E84475"/>
    <w:pPr>
      <w:spacing w:after="0" w:line="360" w:lineRule="auto"/>
      <w:jc w:val="left"/>
    </w:pPr>
    <w:rPr>
      <w:rFonts w:asciiTheme="minorHAnsi" w:eastAsia="Calibri" w:hAnsiTheme="minorHAnsi"/>
      <w:b/>
      <w:color w:val="000000" w:themeColor="text1"/>
      <w:szCs w:val="18"/>
      <w:lang w:eastAsia="en-US"/>
    </w:rPr>
  </w:style>
  <w:style w:type="character" w:customStyle="1" w:styleId="KPCTHZeileschwarzZchn">
    <w:name w:val="KPC_TH Zeile schwarz Zchn"/>
    <w:basedOn w:val="Absatz-Standardschriftart"/>
    <w:link w:val="KPCTHZeileschwarz"/>
    <w:rsid w:val="00E84475"/>
    <w:rPr>
      <w:rFonts w:asciiTheme="minorHAnsi" w:eastAsia="Calibri" w:hAnsiTheme="minorHAnsi"/>
      <w:b/>
      <w:color w:val="000000" w:themeColor="text1"/>
      <w:szCs w:val="18"/>
      <w:lang w:eastAsia="en-US"/>
    </w:rPr>
  </w:style>
  <w:style w:type="paragraph" w:customStyle="1" w:styleId="KPCTHZeileCheckliste">
    <w:name w:val="KPC_TH Zeile Checkliste"/>
    <w:basedOn w:val="KPCTHZeileschwarz"/>
    <w:link w:val="KPCTHZeileChecklisteZchn"/>
    <w:qFormat/>
    <w:rsid w:val="006E65CF"/>
    <w:pPr>
      <w:framePr w:hSpace="142" w:wrap="around" w:vAnchor="text" w:hAnchor="margin" w:x="330" w:y="1"/>
    </w:pPr>
    <w:rPr>
      <w:b w:val="0"/>
      <w:color w:val="000000"/>
    </w:rPr>
  </w:style>
  <w:style w:type="character" w:customStyle="1" w:styleId="KPCTHZeileChecklisteZchn">
    <w:name w:val="KPC_TH Zeile Checkliste Zchn"/>
    <w:basedOn w:val="KPCTHZeileschwarzZchn"/>
    <w:link w:val="KPCTHZeileCheckliste"/>
    <w:rsid w:val="006E65CF"/>
    <w:rPr>
      <w:rFonts w:asciiTheme="minorHAnsi" w:eastAsia="Calibri" w:hAnsiTheme="minorHAnsi"/>
      <w:b w:val="0"/>
      <w:color w:val="000000"/>
      <w:sz w:val="18"/>
      <w:szCs w:val="18"/>
      <w:lang w:eastAsia="en-US"/>
    </w:rPr>
  </w:style>
  <w:style w:type="paragraph" w:customStyle="1" w:styleId="KPCTHZeilegrn">
    <w:name w:val="KPC_TH Zeile grün"/>
    <w:basedOn w:val="Standard"/>
    <w:link w:val="KPCTHZeilegrnZchn"/>
    <w:qFormat/>
    <w:rsid w:val="001E5300"/>
    <w:pPr>
      <w:spacing w:after="0"/>
      <w:jc w:val="left"/>
    </w:pPr>
    <w:rPr>
      <w:rFonts w:asciiTheme="minorHAnsi" w:hAnsiTheme="minorHAnsi" w:cs="Arial"/>
      <w:b/>
      <w:bCs/>
      <w:color w:val="008561"/>
      <w:sz w:val="18"/>
      <w:szCs w:val="18"/>
    </w:rPr>
  </w:style>
  <w:style w:type="character" w:customStyle="1" w:styleId="KPCTHZeilegrnZchn">
    <w:name w:val="KPC_TH Zeile grün Zchn"/>
    <w:basedOn w:val="Absatz-Standardschriftart"/>
    <w:link w:val="KPCTHZeilegrn"/>
    <w:rsid w:val="001E5300"/>
    <w:rPr>
      <w:rFonts w:asciiTheme="minorHAnsi" w:hAnsiTheme="minorHAnsi" w:cs="Arial"/>
      <w:b/>
      <w:bCs/>
      <w:color w:val="008561"/>
      <w:sz w:val="18"/>
      <w:szCs w:val="18"/>
    </w:rPr>
  </w:style>
  <w:style w:type="paragraph" w:customStyle="1" w:styleId="KPCTitel">
    <w:name w:val="KPC_Titel"/>
    <w:basedOn w:val="Titel"/>
    <w:qFormat/>
    <w:rsid w:val="006E65CF"/>
    <w:pPr>
      <w:keepNext/>
      <w:spacing w:before="120"/>
    </w:pPr>
  </w:style>
  <w:style w:type="character" w:customStyle="1" w:styleId="berschrift1Zchn">
    <w:name w:val="Überschrift 1 Zchn"/>
    <w:basedOn w:val="Absatz-Standardschriftart"/>
    <w:link w:val="berschrift1"/>
    <w:rsid w:val="006E65CF"/>
    <w:rPr>
      <w:rFonts w:asciiTheme="minorHAnsi" w:hAnsiTheme="minorHAnsi"/>
      <w:bCs/>
      <w:color w:val="00946C"/>
    </w:rPr>
  </w:style>
  <w:style w:type="paragraph" w:customStyle="1" w:styleId="KPCberschrift1">
    <w:name w:val="KPC_Überschrift 1"/>
    <w:basedOn w:val="berschrift1"/>
    <w:next w:val="KPCFlietext"/>
    <w:link w:val="KPCberschrift1Zchn"/>
    <w:qFormat/>
    <w:rsid w:val="00E84475"/>
    <w:pPr>
      <w:keepNext/>
      <w:spacing w:before="480"/>
      <w:jc w:val="left"/>
    </w:pPr>
    <w:rPr>
      <w:b/>
      <w:color w:val="auto"/>
      <w:sz w:val="24"/>
      <w:szCs w:val="24"/>
    </w:rPr>
  </w:style>
  <w:style w:type="character" w:customStyle="1" w:styleId="KPCberschrift1Zchn">
    <w:name w:val="KPC_Überschrift 1 Zchn"/>
    <w:basedOn w:val="berschrift1Zchn"/>
    <w:link w:val="KPCberschrift1"/>
    <w:rsid w:val="00E84475"/>
    <w:rPr>
      <w:rFonts w:asciiTheme="minorHAnsi" w:hAnsiTheme="minorHAnsi"/>
      <w:b/>
      <w:bCs/>
      <w:color w:val="00946C"/>
      <w:sz w:val="24"/>
      <w:szCs w:val="24"/>
    </w:rPr>
  </w:style>
  <w:style w:type="paragraph" w:customStyle="1" w:styleId="KPCberschrift2">
    <w:name w:val="KPC_Überschrift 2"/>
    <w:basedOn w:val="berschrift2"/>
    <w:link w:val="KPCberschrift2Zchn"/>
    <w:qFormat/>
    <w:rsid w:val="00E84475"/>
    <w:pPr>
      <w:spacing w:before="240" w:after="120"/>
    </w:pPr>
    <w:rPr>
      <w:rFonts w:ascii="Calibri" w:hAnsi="Calibri"/>
      <w:b/>
      <w:bCs/>
      <w:color w:val="000000" w:themeColor="text1"/>
      <w:sz w:val="22"/>
      <w:szCs w:val="22"/>
    </w:rPr>
  </w:style>
  <w:style w:type="character" w:customStyle="1" w:styleId="KPCberschrift2Zchn">
    <w:name w:val="KPC_Überschrift 2 Zchn"/>
    <w:basedOn w:val="KPCFlietextZchn"/>
    <w:link w:val="KPCberschrift2"/>
    <w:rsid w:val="00E84475"/>
    <w:rPr>
      <w:rFonts w:ascii="Calibri" w:eastAsiaTheme="majorEastAsia" w:hAnsi="Calibri" w:cstheme="majorBidi"/>
      <w:b/>
      <w:bCs/>
      <w:color w:val="000000" w:themeColor="text1"/>
      <w:sz w:val="22"/>
      <w:szCs w:val="22"/>
    </w:rPr>
  </w:style>
  <w:style w:type="paragraph" w:customStyle="1" w:styleId="KPCUntertitel">
    <w:name w:val="KPC_Untertitel"/>
    <w:basedOn w:val="Untertitel"/>
    <w:qFormat/>
    <w:rsid w:val="006E65CF"/>
  </w:style>
  <w:style w:type="character" w:styleId="Platzhaltertext">
    <w:name w:val="Placeholder Text"/>
    <w:basedOn w:val="Absatz-Standardschriftart"/>
    <w:uiPriority w:val="99"/>
    <w:semiHidden/>
    <w:rsid w:val="006E65CF"/>
    <w:rPr>
      <w:color w:val="666666"/>
    </w:rPr>
  </w:style>
  <w:style w:type="character" w:customStyle="1" w:styleId="KPCTDHyperlink">
    <w:name w:val="KPC_TD Hyperlink"/>
    <w:basedOn w:val="KPCHyperlink"/>
    <w:uiPriority w:val="1"/>
    <w:qFormat/>
    <w:rsid w:val="001022CF"/>
    <w:rPr>
      <w:rFonts w:ascii="Calibri" w:hAnsi="Calibri"/>
      <w:b/>
      <w:color w:val="008561"/>
      <w:sz w:val="18"/>
      <w:szCs w:val="16"/>
      <w:u w:val="none"/>
    </w:rPr>
  </w:style>
  <w:style w:type="paragraph" w:customStyle="1" w:styleId="KPCListenabsatznummeriert">
    <w:name w:val="KPC_Listenabsatz nummeriert"/>
    <w:basedOn w:val="Standard"/>
    <w:qFormat/>
    <w:rsid w:val="00CD244F"/>
    <w:pPr>
      <w:numPr>
        <w:numId w:val="5"/>
      </w:numPr>
    </w:pPr>
    <w:rPr>
      <w:bCs/>
      <w:iCs/>
      <w:lang w:eastAsia="de-DE"/>
    </w:rPr>
  </w:style>
  <w:style w:type="paragraph" w:customStyle="1" w:styleId="KPCListenfortestzungEbene2nummeriert">
    <w:name w:val="KPC_Listenfortestzung Ebene 2 nummeriert"/>
    <w:basedOn w:val="KPCListenabsatznummeriert"/>
    <w:qFormat/>
    <w:rsid w:val="00CD244F"/>
    <w:pPr>
      <w:numPr>
        <w:numId w:val="0"/>
      </w:numPr>
      <w:ind w:left="360"/>
    </w:pPr>
    <w:rPr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4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6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6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0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1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9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1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3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0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0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1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0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8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8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8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7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office@nefi.a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efi.at/de/innovation-hub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x.mustermann@partnerunternehmen1.at" TargetMode="External"/><Relationship Id="rId4" Type="http://schemas.openxmlformats.org/officeDocument/2006/relationships/styles" Target="styles.xml"/><Relationship Id="rId9" Type="http://schemas.openxmlformats.org/officeDocument/2006/relationships/hyperlink" Target="mailto:Max.mustermann@partnerunternehmen1.a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A92D56-5877-4A3C-855C-A650DD65E771}"/>
      </w:docPartPr>
      <w:docPartBody>
        <w:p w:rsidR="00B73258" w:rsidRDefault="00CC2246">
          <w:r w:rsidRPr="001558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46"/>
    <w:rsid w:val="00353854"/>
    <w:rsid w:val="00B73258"/>
    <w:rsid w:val="00CC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224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>
    <c:group id="KPC_TH Spalte Checkliste grün">
      <c:property id="RoleID" type="string">ParagraphHeaderCell</c:property>
      <c:property id="Scope" type="integer">1</c:property>
    </c:group>
    <c:group id="KPC_TH Spalte links weiss">
      <c:property id="RoleID" type="string">ParagraphHeaderCell</c:property>
      <c:property id="Scope" type="integer">1</c:property>
    </c:group>
    <c:group id="KPC_TH Spalte ohne Inhalt">
      <c:property id="RoleID" type="string">ParagraphHeaderCell</c:property>
      <c:property id="Scope" type="integer">1</c:property>
    </c:group>
    <c:group id="KPC_TH Spalte zentriert schwarz">
      <c:property id="RoleID" type="string">ParagraphHeaderCell</c:property>
      <c:property id="Scope" type="integer">1</c:property>
    </c:group>
    <c:group id="KPC_TH Spalte zentriert weiß">
      <c:property id="RoleID" type="string">ParagraphHeaderCell</c:property>
      <c:property id="Scope" type="integer">1</c:property>
    </c:group>
    <c:group id="KPC_TH Zeile Checkliste">
      <c:property id="RoleID" type="string">ParagraphHeaderCell</c:property>
      <c:property id="Scope" type="integer">2</c:property>
    </c:group>
    <c:group id="KPC_TH Zeile grün">
      <c:property id="RoleID" type="string">ParagraphHeaderCell</c:property>
      <c:property id="Scope" type="integer">2</c:property>
    </c:group>
    <c:group id="KPC_TH Zeile schwarz">
      <c:property id="RoleID" type="string">ParagraphHeaderCell</c:property>
      <c:property id="Scope" type="integer">2</c:property>
    </c:group>
  </c:group>
  <c:group id="Content">
    <c:group id="5d27ed33-3b81-4e1e-a697-bd02844aa379">
      <c:property id="RoleID" type="string">TableDefinitionList</c:property>
    </c:group>
    <c:group id="25dd57bb-9af7-45ec-87c5-2c02c27717e3">
      <c:property id="RoleID" type="string">FigureArtifact</c:property>
    </c:group>
    <c:group id="6acdfbae-63b1-453a-92d0-8f34b6ca40c1">
      <c:property id="RoleID" type="string">FigureArtifact</c:property>
    </c:group>
    <c:group id="27d516e8-1462-4600-878a-cc44da761827">
      <c:property id="RoleID" type="string">FigureArtifact</c:property>
    </c:group>
    <c:group id="24b2aa00-1578-4052-99ff-f2ed98dc8e3d">
      <c:property id="RoleID" type="string">TableDefinitionList</c:property>
    </c:group>
  </c:group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1B063CE1-AB18-40AB-A9FD-FA6A80A16B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C2969F-D427-43BA-A755-4285C81D8039}">
  <ds:schemaRefs>
    <ds:schemaRef ds:uri="http://ns.axespdf.com/word/configuration"/>
  </ds:schemaRefs>
</ds:datastoreItem>
</file>

<file path=docMetadata/LabelInfo.xml><?xml version="1.0" encoding="utf-8"?>
<clbl:labelList xmlns:clbl="http://schemas.microsoft.com/office/2020/mipLabelMetadata">
  <clbl:label id="{49e259df-10de-4112-a547-80491e973d8a}" enabled="0" method="" siteId="{49e259df-10de-4112-a547-80491e973d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2371</Characters>
  <Application>Microsoft Office Word</Application>
  <DocSecurity>0</DocSecurity>
  <Lines>45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Links>
    <vt:vector size="48" baseType="variant">
      <vt:variant>
        <vt:i4>6553639</vt:i4>
      </vt:variant>
      <vt:variant>
        <vt:i4>15</vt:i4>
      </vt:variant>
      <vt:variant>
        <vt:i4>0</vt:i4>
      </vt:variant>
      <vt:variant>
        <vt:i4>5</vt:i4>
      </vt:variant>
      <vt:variant>
        <vt:lpwstr>http://www.umweltfoerderung.at/</vt:lpwstr>
      </vt:variant>
      <vt:variant>
        <vt:lpwstr/>
      </vt:variant>
      <vt:variant>
        <vt:i4>6815797</vt:i4>
      </vt:variant>
      <vt:variant>
        <vt:i4>12</vt:i4>
      </vt:variant>
      <vt:variant>
        <vt:i4>0</vt:i4>
      </vt:variant>
      <vt:variant>
        <vt:i4>5</vt:i4>
      </vt:variant>
      <vt:variant>
        <vt:lpwstr>http://www.publicconsulting.at/</vt:lpwstr>
      </vt:variant>
      <vt:variant>
        <vt:lpwstr/>
      </vt:variant>
      <vt:variant>
        <vt:i4>4522105</vt:i4>
      </vt:variant>
      <vt:variant>
        <vt:i4>9</vt:i4>
      </vt:variant>
      <vt:variant>
        <vt:i4>0</vt:i4>
      </vt:variant>
      <vt:variant>
        <vt:i4>5</vt:i4>
      </vt:variant>
      <vt:variant>
        <vt:lpwstr>mailto:kpc@kommunalkredit.at</vt:lpwstr>
      </vt:variant>
      <vt:variant>
        <vt:lpwstr/>
      </vt:variant>
      <vt:variant>
        <vt:i4>1900564</vt:i4>
      </vt:variant>
      <vt:variant>
        <vt:i4>6</vt:i4>
      </vt:variant>
      <vt:variant>
        <vt:i4>0</vt:i4>
      </vt:variant>
      <vt:variant>
        <vt:i4>5</vt:i4>
      </vt:variant>
      <vt:variant>
        <vt:lpwstr>http://www.umweltfoerderung.at/landesfoerderungen</vt:lpwstr>
      </vt:variant>
      <vt:variant>
        <vt:lpwstr/>
      </vt:variant>
      <vt:variant>
        <vt:i4>7143519</vt:i4>
      </vt:variant>
      <vt:variant>
        <vt:i4>3</vt:i4>
      </vt:variant>
      <vt:variant>
        <vt:i4>0</vt:i4>
      </vt:variant>
      <vt:variant>
        <vt:i4>5</vt:i4>
      </vt:variant>
      <vt:variant>
        <vt:lpwstr>http://www.umweltfoerderung.at/bio_treibstoffe</vt:lpwstr>
      </vt:variant>
      <vt:variant>
        <vt:lpwstr/>
      </vt:variant>
      <vt:variant>
        <vt:i4>1179662</vt:i4>
      </vt:variant>
      <vt:variant>
        <vt:i4>0</vt:i4>
      </vt:variant>
      <vt:variant>
        <vt:i4>0</vt:i4>
      </vt:variant>
      <vt:variant>
        <vt:i4>5</vt:i4>
      </vt:variant>
      <vt:variant>
        <vt:lpwstr>http://www.umweltfoerderung.at/detailinfo</vt:lpwstr>
      </vt:variant>
      <vt:variant>
        <vt:lpwstr/>
      </vt:variant>
      <vt:variant>
        <vt:i4>7143519</vt:i4>
      </vt:variant>
      <vt:variant>
        <vt:i4>3</vt:i4>
      </vt:variant>
      <vt:variant>
        <vt:i4>0</vt:i4>
      </vt:variant>
      <vt:variant>
        <vt:i4>5</vt:i4>
      </vt:variant>
      <vt:variant>
        <vt:lpwstr>http://www.umweltfoerderung.at/bio_treibstoffe</vt:lpwstr>
      </vt:variant>
      <vt:variant>
        <vt:lpwstr/>
      </vt:variant>
      <vt:variant>
        <vt:i4>1179662</vt:i4>
      </vt:variant>
      <vt:variant>
        <vt:i4>0</vt:i4>
      </vt:variant>
      <vt:variant>
        <vt:i4>0</vt:i4>
      </vt:variant>
      <vt:variant>
        <vt:i4>5</vt:i4>
      </vt:variant>
      <vt:variant>
        <vt:lpwstr>http://www.umweltfoerderung.at/detailinfo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für Nefi</dc:title>
  <dc:subject/>
  <dc:creator/>
  <cp:keywords/>
  <cp:lastModifiedBy/>
  <cp:revision>1</cp:revision>
  <dcterms:created xsi:type="dcterms:W3CDTF">2026-07-30T12:12:00Z</dcterms:created>
  <dcterms:modified xsi:type="dcterms:W3CDTF">2026-07-30T12:12:00Z</dcterms:modified>
</cp:coreProperties>
</file>